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tblW w:w="9984" w:type="dxa"/>
        <w:tblLayout w:type="fixed"/>
        <w:tblLook w:val="0000"/>
      </w:tblPr>
      <w:tblGrid>
        <w:gridCol w:w="4534"/>
        <w:gridCol w:w="218"/>
        <w:gridCol w:w="903"/>
        <w:gridCol w:w="3809"/>
        <w:gridCol w:w="284"/>
        <w:gridCol w:w="236"/>
      </w:tblGrid>
      <w:tr w:rsidR="00832080" w:rsidTr="00C06445">
        <w:trPr>
          <w:gridAfter w:val="2"/>
          <w:wAfter w:w="520" w:type="dxa"/>
          <w:trHeight w:val="734"/>
        </w:trPr>
        <w:tc>
          <w:tcPr>
            <w:tcW w:w="4534" w:type="dxa"/>
          </w:tcPr>
          <w:p w:rsidR="00832080" w:rsidRDefault="00832080" w:rsidP="003206C7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АДМИНИСТРАЦИЯ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832080" w:rsidRDefault="00832080" w:rsidP="003206C7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ОБРАЗОВАНИЯ </w:t>
            </w:r>
          </w:p>
          <w:p w:rsidR="00832080" w:rsidRPr="001D7211" w:rsidRDefault="00832080" w:rsidP="003206C7">
            <w:pPr>
              <w:tabs>
                <w:tab w:val="left" w:pos="142"/>
              </w:tabs>
              <w:spacing w:line="240" w:lineRule="exact"/>
              <w:jc w:val="center"/>
            </w:pPr>
            <w:r>
              <w:t>«БАРГУЗИНСКИЙ РАЙОН»</w:t>
            </w:r>
          </w:p>
          <w:p w:rsidR="00832080" w:rsidRDefault="00832080" w:rsidP="003206C7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</w:p>
          <w:p w:rsidR="00832080" w:rsidRPr="00AE1CA4" w:rsidRDefault="00065AB8" w:rsidP="003206C7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</w:tc>
        <w:tc>
          <w:tcPr>
            <w:tcW w:w="1121" w:type="dxa"/>
            <w:gridSpan w:val="2"/>
          </w:tcPr>
          <w:p w:rsidR="00832080" w:rsidRDefault="00832080" w:rsidP="003206C7">
            <w:pPr>
              <w:tabs>
                <w:tab w:val="left" w:pos="142"/>
              </w:tabs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809" w:type="dxa"/>
          </w:tcPr>
          <w:p w:rsidR="00832080" w:rsidRDefault="00832080" w:rsidP="003206C7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«</w:t>
            </w:r>
            <w:r w:rsidRPr="00682ECA">
              <w:t>БАРГАЖАН</w:t>
            </w:r>
            <w:r>
              <w:t xml:space="preserve">АЙ АЙМАГ» </w:t>
            </w:r>
          </w:p>
          <w:p w:rsidR="00832080" w:rsidRDefault="00832080" w:rsidP="003206C7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НЮТАГАЙ ЗАСАГАЙ</w:t>
            </w:r>
            <w:r w:rsidRPr="00682ECA">
              <w:t xml:space="preserve"> </w:t>
            </w:r>
            <w:r>
              <w:t>БАЙГУУЛАМЖЫН</w:t>
            </w:r>
            <w:r w:rsidRPr="00682ECA">
              <w:t xml:space="preserve"> </w:t>
            </w:r>
          </w:p>
          <w:p w:rsidR="00832080" w:rsidRDefault="00832080" w:rsidP="003206C7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 w:rsidRPr="00682ECA">
              <w:t>ЗАХИРГААН</w:t>
            </w:r>
          </w:p>
          <w:p w:rsidR="00832080" w:rsidRDefault="00832080" w:rsidP="00404C56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jc w:val="right"/>
              <w:rPr>
                <w:b/>
              </w:rPr>
            </w:pPr>
          </w:p>
          <w:p w:rsidR="00832080" w:rsidRPr="00AE1CA4" w:rsidRDefault="00832080" w:rsidP="003206C7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65AB8" w:rsidRPr="00AE1CA4">
              <w:rPr>
                <w:b/>
              </w:rPr>
              <w:t xml:space="preserve"> </w:t>
            </w:r>
            <w:r w:rsidR="00065AB8">
              <w:rPr>
                <w:b/>
              </w:rPr>
              <w:t xml:space="preserve">  </w:t>
            </w:r>
            <w:r w:rsidR="00065AB8" w:rsidRPr="00AE1CA4">
              <w:rPr>
                <w:b/>
              </w:rPr>
              <w:t>ТОГ</w:t>
            </w:r>
            <w:r w:rsidR="00065AB8">
              <w:rPr>
                <w:b/>
              </w:rPr>
              <w:t>Т</w:t>
            </w:r>
            <w:r w:rsidR="00065AB8" w:rsidRPr="00AE1CA4">
              <w:rPr>
                <w:b/>
              </w:rPr>
              <w:t>ООЛ</w:t>
            </w:r>
          </w:p>
        </w:tc>
      </w:tr>
      <w:tr w:rsidR="00832080" w:rsidTr="00C06445">
        <w:trPr>
          <w:gridAfter w:val="2"/>
          <w:wAfter w:w="520" w:type="dxa"/>
          <w:cantSplit/>
          <w:trHeight w:val="45"/>
        </w:trPr>
        <w:tc>
          <w:tcPr>
            <w:tcW w:w="4752" w:type="dxa"/>
            <w:gridSpan w:val="2"/>
          </w:tcPr>
          <w:p w:rsidR="00832080" w:rsidRPr="00FF406E" w:rsidRDefault="0045196E" w:rsidP="003206C7">
            <w:pPr>
              <w:tabs>
                <w:tab w:val="left" w:pos="142"/>
              </w:tabs>
              <w:rPr>
                <w:noProof/>
              </w:rPr>
            </w:pPr>
            <w:r>
              <w:rPr>
                <w:noProof/>
              </w:rPr>
              <w:pict>
                <v:line id="Line 7" o:spid="_x0000_s1026" style="position:absolute;z-index:251658240;visibility:visible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4712" w:type="dxa"/>
            <w:gridSpan w:val="2"/>
          </w:tcPr>
          <w:p w:rsidR="00832080" w:rsidRDefault="00832080" w:rsidP="003206C7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C06445" w:rsidRPr="00812740" w:rsidTr="00C06445">
        <w:trPr>
          <w:trHeight w:val="289"/>
        </w:trPr>
        <w:tc>
          <w:tcPr>
            <w:tcW w:w="9748" w:type="dxa"/>
            <w:gridSpan w:val="5"/>
          </w:tcPr>
          <w:p w:rsidR="00C06445" w:rsidRDefault="00C06445" w:rsidP="00C0644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от «17</w:t>
            </w:r>
            <w:r w:rsidRPr="00AE06AB">
              <w:rPr>
                <w:b/>
              </w:rPr>
              <w:t>»</w:t>
            </w:r>
            <w:r>
              <w:rPr>
                <w:b/>
              </w:rPr>
              <w:t xml:space="preserve"> марта 2020 </w:t>
            </w:r>
            <w:r w:rsidRPr="00AE06AB">
              <w:rPr>
                <w:b/>
              </w:rPr>
              <w:t>года №</w:t>
            </w:r>
            <w:r>
              <w:rPr>
                <w:b/>
              </w:rPr>
              <w:t xml:space="preserve"> 145   </w:t>
            </w:r>
          </w:p>
          <w:p w:rsidR="00C06445" w:rsidRPr="00315BB8" w:rsidRDefault="00C06445" w:rsidP="00C06445">
            <w:pPr>
              <w:tabs>
                <w:tab w:val="left" w:pos="142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</w:t>
            </w:r>
          </w:p>
        </w:tc>
        <w:tc>
          <w:tcPr>
            <w:tcW w:w="236" w:type="dxa"/>
          </w:tcPr>
          <w:p w:rsidR="00C06445" w:rsidRPr="004C1A51" w:rsidRDefault="00C06445" w:rsidP="00C06445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C06445" w:rsidRPr="00993361" w:rsidRDefault="00C06445" w:rsidP="00C06445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3686175</wp:posOffset>
            </wp:positionH>
            <wp:positionV relativeFrom="paragraph">
              <wp:posOffset>-224790</wp:posOffset>
            </wp:positionV>
            <wp:extent cx="695325" cy="1038225"/>
            <wp:effectExtent l="19050" t="0" r="9525" b="0"/>
            <wp:wrapNone/>
            <wp:docPr id="1" name="Рисунок 11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</w:t>
      </w:r>
      <w:r w:rsidRPr="00993361">
        <w:t>О</w:t>
      </w:r>
      <w:r>
        <w:t xml:space="preserve"> внесении изменений в</w:t>
      </w:r>
      <w:r w:rsidRPr="00993361">
        <w:t xml:space="preserve"> </w:t>
      </w:r>
      <w:proofErr w:type="gramStart"/>
      <w:r w:rsidRPr="00993361">
        <w:t>Муниципальн</w:t>
      </w:r>
      <w:r>
        <w:t>ую</w:t>
      </w:r>
      <w:proofErr w:type="gramEnd"/>
      <w:r w:rsidRPr="00993361">
        <w:t xml:space="preserve"> </w:t>
      </w:r>
    </w:p>
    <w:p w:rsidR="00C06445" w:rsidRPr="00993361" w:rsidRDefault="00C06445" w:rsidP="00C06445">
      <w:pPr>
        <w:jc w:val="both"/>
      </w:pPr>
      <w:r w:rsidRPr="00993361">
        <w:t>программ</w:t>
      </w:r>
      <w:r>
        <w:t>у</w:t>
      </w:r>
      <w:r w:rsidRPr="00993361">
        <w:t xml:space="preserve"> «Профилактика преступлений</w:t>
      </w:r>
    </w:p>
    <w:p w:rsidR="00C06445" w:rsidRPr="00993361" w:rsidRDefault="00C06445" w:rsidP="00C06445">
      <w:pPr>
        <w:jc w:val="both"/>
      </w:pPr>
      <w:r w:rsidRPr="00993361">
        <w:t xml:space="preserve">и иных правонарушений в </w:t>
      </w:r>
      <w:proofErr w:type="spellStart"/>
      <w:r w:rsidRPr="00993361">
        <w:t>Баргузинском</w:t>
      </w:r>
      <w:proofErr w:type="spellEnd"/>
      <w:r w:rsidRPr="00993361">
        <w:t xml:space="preserve"> </w:t>
      </w:r>
    </w:p>
    <w:p w:rsidR="00C06445" w:rsidRPr="00993361" w:rsidRDefault="00C06445" w:rsidP="00C06445">
      <w:pPr>
        <w:jc w:val="both"/>
      </w:pPr>
      <w:proofErr w:type="gramStart"/>
      <w:r w:rsidRPr="00993361">
        <w:t>районе</w:t>
      </w:r>
      <w:proofErr w:type="gramEnd"/>
      <w:r w:rsidRPr="00993361">
        <w:t xml:space="preserve"> на 201</w:t>
      </w:r>
      <w:r>
        <w:t>9</w:t>
      </w:r>
      <w:r w:rsidRPr="00993361">
        <w:t>-20</w:t>
      </w:r>
      <w:r>
        <w:t>21</w:t>
      </w:r>
      <w:r w:rsidRPr="00993361">
        <w:t xml:space="preserve"> г.г.»</w:t>
      </w:r>
    </w:p>
    <w:p w:rsidR="00C06445" w:rsidRPr="00993361" w:rsidRDefault="00C06445" w:rsidP="00C0644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6445" w:rsidRPr="00AB33A3" w:rsidRDefault="00C06445" w:rsidP="00C06445">
      <w:pPr>
        <w:tabs>
          <w:tab w:val="left" w:pos="567"/>
        </w:tabs>
        <w:jc w:val="both"/>
      </w:pPr>
      <w:r>
        <w:t xml:space="preserve">          </w:t>
      </w:r>
      <w:r w:rsidRPr="00AB33A3">
        <w:t>Руководствуясь статьей 136, статьей 179 Бюджетного кодекса Российской Федерации, постановляю:</w:t>
      </w:r>
    </w:p>
    <w:p w:rsidR="00C06445" w:rsidRPr="00AB33A3" w:rsidRDefault="00C06445" w:rsidP="00C06445">
      <w:pPr>
        <w:tabs>
          <w:tab w:val="left" w:pos="567"/>
        </w:tabs>
        <w:jc w:val="both"/>
      </w:pPr>
      <w:r w:rsidRPr="00AB33A3">
        <w:tab/>
        <w:t xml:space="preserve">1. Внести в Муниципальную программу «Профилактика преступлений и иных правонарушений в </w:t>
      </w:r>
      <w:proofErr w:type="spellStart"/>
      <w:r w:rsidRPr="00AB33A3">
        <w:t>Баргузинском</w:t>
      </w:r>
      <w:proofErr w:type="spellEnd"/>
      <w:r w:rsidRPr="00AB33A3">
        <w:t xml:space="preserve"> районе на 20</w:t>
      </w:r>
      <w:r>
        <w:t>19</w:t>
      </w:r>
      <w:r w:rsidRPr="00AB33A3">
        <w:t>-20</w:t>
      </w:r>
      <w:r>
        <w:t>21</w:t>
      </w:r>
      <w:r w:rsidRPr="00AB33A3">
        <w:t xml:space="preserve">г.г.», утвержденную постановлением Администрации муниципального образования «Баргузинский район» от </w:t>
      </w:r>
      <w:r>
        <w:t>23.11.2018г.</w:t>
      </w:r>
      <w:r w:rsidRPr="00AB33A3">
        <w:t xml:space="preserve"> года № </w:t>
      </w:r>
      <w:r>
        <w:t>702</w:t>
      </w:r>
      <w:r w:rsidRPr="00AB33A3">
        <w:t>,</w:t>
      </w:r>
      <w:r>
        <w:t xml:space="preserve"> (в редакции от 19.02.2019г. № 86, от 07.08.2019 № 431)</w:t>
      </w:r>
      <w:r w:rsidRPr="00AB33A3">
        <w:t xml:space="preserve"> следующие изменения:</w:t>
      </w:r>
    </w:p>
    <w:p w:rsidR="00C06445" w:rsidRDefault="00C06445" w:rsidP="00C06445">
      <w:pPr>
        <w:tabs>
          <w:tab w:val="left" w:pos="567"/>
        </w:tabs>
        <w:jc w:val="both"/>
      </w:pPr>
      <w:r>
        <w:tab/>
        <w:t>1) строку 10</w:t>
      </w:r>
      <w:r w:rsidRPr="00AB33A3">
        <w:t xml:space="preserve"> Паспорта изложить в следующей редакции:</w:t>
      </w:r>
    </w:p>
    <w:p w:rsidR="00C06445" w:rsidRDefault="00C06445" w:rsidP="00C06445">
      <w:pPr>
        <w:tabs>
          <w:tab w:val="left" w:pos="567"/>
        </w:tabs>
        <w:jc w:val="both"/>
      </w:pPr>
      <w:r>
        <w:t>«</w:t>
      </w: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1"/>
        <w:gridCol w:w="1916"/>
        <w:gridCol w:w="1701"/>
        <w:gridCol w:w="1985"/>
        <w:gridCol w:w="1984"/>
      </w:tblGrid>
      <w:tr w:rsidR="00C06445" w:rsidRPr="00F90B95" w:rsidTr="00D5590F">
        <w:trPr>
          <w:cantSplit/>
          <w:trHeight w:val="511"/>
        </w:trPr>
        <w:tc>
          <w:tcPr>
            <w:tcW w:w="2081" w:type="dxa"/>
            <w:vMerge w:val="restart"/>
            <w:vAlign w:val="center"/>
          </w:tcPr>
          <w:p w:rsidR="00C06445" w:rsidRPr="00F90B95" w:rsidRDefault="00C06445" w:rsidP="00C06445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86" w:type="dxa"/>
            <w:gridSpan w:val="4"/>
            <w:vAlign w:val="center"/>
          </w:tcPr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</w:pPr>
            <w:r>
              <w:t>1685,4 т.р. (Один миллион шестьсот восемьдесят пять тысяч четыреста</w:t>
            </w:r>
            <w:r w:rsidRPr="00F90B95">
              <w:t xml:space="preserve"> рублей)</w:t>
            </w:r>
          </w:p>
        </w:tc>
      </w:tr>
      <w:tr w:rsidR="00C06445" w:rsidRPr="00F90B95" w:rsidTr="00D5590F">
        <w:trPr>
          <w:cantSplit/>
          <w:trHeight w:val="345"/>
        </w:trPr>
        <w:tc>
          <w:tcPr>
            <w:tcW w:w="2081" w:type="dxa"/>
            <w:vMerge/>
            <w:vAlign w:val="center"/>
          </w:tcPr>
          <w:p w:rsidR="00C06445" w:rsidRPr="00F90B95" w:rsidRDefault="00C06445" w:rsidP="00C06445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Всего</w:t>
            </w:r>
          </w:p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(тыс. руб.)</w:t>
            </w:r>
          </w:p>
        </w:tc>
        <w:tc>
          <w:tcPr>
            <w:tcW w:w="1701" w:type="dxa"/>
            <w:vAlign w:val="center"/>
          </w:tcPr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2019 год</w:t>
            </w:r>
          </w:p>
        </w:tc>
        <w:tc>
          <w:tcPr>
            <w:tcW w:w="1985" w:type="dxa"/>
            <w:vAlign w:val="center"/>
          </w:tcPr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2020 год</w:t>
            </w:r>
          </w:p>
        </w:tc>
        <w:tc>
          <w:tcPr>
            <w:tcW w:w="1984" w:type="dxa"/>
            <w:vAlign w:val="center"/>
          </w:tcPr>
          <w:p w:rsidR="00C06445" w:rsidRPr="00F90B95" w:rsidRDefault="00C06445" w:rsidP="00C06445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2021 год</w:t>
            </w:r>
          </w:p>
        </w:tc>
      </w:tr>
      <w:tr w:rsidR="00C06445" w:rsidRPr="00F90B95" w:rsidTr="00D5590F">
        <w:trPr>
          <w:trHeight w:val="247"/>
        </w:trPr>
        <w:tc>
          <w:tcPr>
            <w:tcW w:w="2081" w:type="dxa"/>
            <w:vAlign w:val="center"/>
          </w:tcPr>
          <w:p w:rsidR="00C06445" w:rsidRPr="00F90B95" w:rsidRDefault="00C06445" w:rsidP="00C06445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916" w:type="dxa"/>
          </w:tcPr>
          <w:p w:rsidR="00C06445" w:rsidRPr="00F90B95" w:rsidRDefault="00C06445" w:rsidP="00C06445">
            <w:pPr>
              <w:ind w:left="-108" w:right="-150"/>
            </w:pPr>
            <w:r>
              <w:t xml:space="preserve">  1685,4 </w:t>
            </w:r>
            <w:r w:rsidRPr="00F90B95">
              <w:t>тыс. руб.</w:t>
            </w:r>
          </w:p>
        </w:tc>
        <w:tc>
          <w:tcPr>
            <w:tcW w:w="1701" w:type="dxa"/>
          </w:tcPr>
          <w:p w:rsidR="00C06445" w:rsidRPr="00F90B95" w:rsidRDefault="00C06445" w:rsidP="00C06445">
            <w:r w:rsidRPr="00F90B95">
              <w:t>31</w:t>
            </w:r>
            <w:r>
              <w:t>7</w:t>
            </w:r>
            <w:r w:rsidRPr="00F90B95">
              <w:t>,6 тыс. руб.</w:t>
            </w:r>
          </w:p>
        </w:tc>
        <w:tc>
          <w:tcPr>
            <w:tcW w:w="1985" w:type="dxa"/>
          </w:tcPr>
          <w:p w:rsidR="00C06445" w:rsidRPr="00F90B95" w:rsidRDefault="00C06445" w:rsidP="00C06445">
            <w:r>
              <w:t>996,8</w:t>
            </w:r>
            <w:r w:rsidRPr="00F90B95">
              <w:t xml:space="preserve"> тыс. руб.</w:t>
            </w:r>
          </w:p>
        </w:tc>
        <w:tc>
          <w:tcPr>
            <w:tcW w:w="1984" w:type="dxa"/>
          </w:tcPr>
          <w:p w:rsidR="00C06445" w:rsidRPr="00F90B95" w:rsidRDefault="00C06445" w:rsidP="00C06445">
            <w:r>
              <w:t>371,0</w:t>
            </w:r>
            <w:r w:rsidRPr="00F90B95">
              <w:t xml:space="preserve"> тыс. руб.</w:t>
            </w:r>
          </w:p>
        </w:tc>
      </w:tr>
      <w:tr w:rsidR="00C06445" w:rsidRPr="00F90B95" w:rsidTr="00D5590F">
        <w:trPr>
          <w:trHeight w:val="247"/>
        </w:trPr>
        <w:tc>
          <w:tcPr>
            <w:tcW w:w="2081" w:type="dxa"/>
            <w:vAlign w:val="center"/>
          </w:tcPr>
          <w:p w:rsidR="00C06445" w:rsidRPr="00F90B95" w:rsidRDefault="00C06445" w:rsidP="00C06445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Из бюджета Республики Бурятия</w:t>
            </w:r>
          </w:p>
        </w:tc>
        <w:tc>
          <w:tcPr>
            <w:tcW w:w="1916" w:type="dxa"/>
          </w:tcPr>
          <w:p w:rsidR="00C06445" w:rsidRPr="00F90B95" w:rsidRDefault="00C06445" w:rsidP="00C06445">
            <w:pPr>
              <w:ind w:left="-108" w:right="-150"/>
            </w:pPr>
            <w:r>
              <w:t xml:space="preserve">    882,4</w:t>
            </w:r>
            <w:r w:rsidRPr="00F90B95">
              <w:t xml:space="preserve"> тыс. руб.</w:t>
            </w:r>
          </w:p>
        </w:tc>
        <w:tc>
          <w:tcPr>
            <w:tcW w:w="1701" w:type="dxa"/>
          </w:tcPr>
          <w:p w:rsidR="00C06445" w:rsidRPr="00F90B95" w:rsidRDefault="00C06445" w:rsidP="00C06445">
            <w:pPr>
              <w:ind w:left="-66" w:right="-106"/>
            </w:pPr>
            <w:r w:rsidRPr="00F90B95">
              <w:t>256,6 тыс. руб</w:t>
            </w:r>
            <w:r>
              <w:t>.</w:t>
            </w:r>
          </w:p>
        </w:tc>
        <w:tc>
          <w:tcPr>
            <w:tcW w:w="1985" w:type="dxa"/>
          </w:tcPr>
          <w:p w:rsidR="00C06445" w:rsidRPr="00F90B95" w:rsidRDefault="00C06445" w:rsidP="00C06445">
            <w:pPr>
              <w:ind w:left="-110" w:right="-62"/>
            </w:pPr>
            <w:r>
              <w:t xml:space="preserve">   625,8</w:t>
            </w:r>
            <w:r w:rsidRPr="00F90B95">
              <w:t xml:space="preserve"> тыс. руб</w:t>
            </w:r>
            <w:r>
              <w:t>.</w:t>
            </w:r>
          </w:p>
        </w:tc>
        <w:tc>
          <w:tcPr>
            <w:tcW w:w="1984" w:type="dxa"/>
          </w:tcPr>
          <w:p w:rsidR="00C06445" w:rsidRPr="00F90B95" w:rsidRDefault="00C06445" w:rsidP="00C06445">
            <w:pPr>
              <w:ind w:left="-154" w:right="-159"/>
            </w:pPr>
            <w:r>
              <w:t xml:space="preserve">  -</w:t>
            </w:r>
          </w:p>
        </w:tc>
      </w:tr>
      <w:tr w:rsidR="00C06445" w:rsidRPr="00F90B95" w:rsidTr="00D5590F">
        <w:trPr>
          <w:trHeight w:val="630"/>
        </w:trPr>
        <w:tc>
          <w:tcPr>
            <w:tcW w:w="2081" w:type="dxa"/>
            <w:vAlign w:val="center"/>
          </w:tcPr>
          <w:p w:rsidR="00C06445" w:rsidRPr="00F90B95" w:rsidRDefault="00C06445" w:rsidP="00C06445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- из бюджета муниципального образования «Баргузинский район»</w:t>
            </w:r>
          </w:p>
        </w:tc>
        <w:tc>
          <w:tcPr>
            <w:tcW w:w="1916" w:type="dxa"/>
          </w:tcPr>
          <w:p w:rsidR="00C06445" w:rsidRPr="00F90B95" w:rsidRDefault="00C06445" w:rsidP="00C06445">
            <w:pPr>
              <w:ind w:left="-108" w:right="-150"/>
            </w:pPr>
            <w:r>
              <w:t xml:space="preserve">   803,0 </w:t>
            </w:r>
            <w:r w:rsidRPr="00F90B95">
              <w:t>тыс. руб.</w:t>
            </w:r>
          </w:p>
        </w:tc>
        <w:tc>
          <w:tcPr>
            <w:tcW w:w="1701" w:type="dxa"/>
          </w:tcPr>
          <w:p w:rsidR="00C06445" w:rsidRPr="00F90B95" w:rsidRDefault="00C06445" w:rsidP="00C06445">
            <w:r w:rsidRPr="00F90B95">
              <w:t>6</w:t>
            </w:r>
            <w:r>
              <w:t>1</w:t>
            </w:r>
            <w:r w:rsidRPr="00F90B95">
              <w:t>,0 тыс. руб.</w:t>
            </w:r>
          </w:p>
        </w:tc>
        <w:tc>
          <w:tcPr>
            <w:tcW w:w="1985" w:type="dxa"/>
          </w:tcPr>
          <w:p w:rsidR="00C06445" w:rsidRPr="00F90B95" w:rsidRDefault="00C06445" w:rsidP="00C06445">
            <w:r>
              <w:t>371,0</w:t>
            </w:r>
            <w:r w:rsidRPr="00F90B95">
              <w:t xml:space="preserve"> тыс. руб.</w:t>
            </w:r>
          </w:p>
        </w:tc>
        <w:tc>
          <w:tcPr>
            <w:tcW w:w="1984" w:type="dxa"/>
          </w:tcPr>
          <w:p w:rsidR="00C06445" w:rsidRPr="00F90B95" w:rsidRDefault="00C06445" w:rsidP="00C06445">
            <w:r>
              <w:t>371,0</w:t>
            </w:r>
            <w:r w:rsidRPr="00F90B95">
              <w:t xml:space="preserve"> тыс. руб.</w:t>
            </w:r>
          </w:p>
        </w:tc>
      </w:tr>
    </w:tbl>
    <w:p w:rsidR="00C06445" w:rsidRDefault="00C06445" w:rsidP="00C06445">
      <w:pPr>
        <w:tabs>
          <w:tab w:val="left" w:pos="567"/>
        </w:tabs>
        <w:ind w:left="426" w:hanging="426"/>
        <w:jc w:val="right"/>
      </w:pPr>
      <w:r>
        <w:t>»</w:t>
      </w:r>
    </w:p>
    <w:p w:rsidR="00C06445" w:rsidRPr="00AB33A3" w:rsidRDefault="00C06445" w:rsidP="00C06445">
      <w:pPr>
        <w:tabs>
          <w:tab w:val="left" w:pos="567"/>
        </w:tabs>
        <w:ind w:left="426" w:hanging="426"/>
        <w:jc w:val="both"/>
      </w:pPr>
      <w:r>
        <w:t xml:space="preserve">         </w:t>
      </w:r>
      <w:r w:rsidRPr="00AB33A3">
        <w:t xml:space="preserve">2) </w:t>
      </w:r>
      <w:r>
        <w:t>В раздел 2</w:t>
      </w:r>
      <w:r w:rsidRPr="00AB33A3">
        <w:t xml:space="preserve"> «Ресурсное обеспечение программы»  изложить в следующей редакции:</w:t>
      </w:r>
    </w:p>
    <w:p w:rsidR="00C06445" w:rsidRPr="00AB33A3" w:rsidRDefault="00C06445" w:rsidP="00C06445">
      <w:pPr>
        <w:tabs>
          <w:tab w:val="left" w:pos="567"/>
        </w:tabs>
        <w:jc w:val="both"/>
      </w:pPr>
      <w:r>
        <w:rPr>
          <w:shd w:val="clear" w:color="auto" w:fill="FFFFFF"/>
        </w:rPr>
        <w:t>«</w:t>
      </w:r>
      <w:r w:rsidRPr="00F14677">
        <w:rPr>
          <w:shd w:val="clear" w:color="auto" w:fill="FFFFFF"/>
        </w:rPr>
        <w:t xml:space="preserve">Для реализации мероприятий Программы необходимо </w:t>
      </w:r>
      <w:r>
        <w:rPr>
          <w:shd w:val="clear" w:color="auto" w:fill="FFFFFF"/>
        </w:rPr>
        <w:t>1685,4</w:t>
      </w:r>
      <w:r w:rsidRPr="00F14677">
        <w:rPr>
          <w:shd w:val="clear" w:color="auto" w:fill="FFFFFF"/>
        </w:rPr>
        <w:t xml:space="preserve"> тыс. рублей, в том числе: в 2019 году  - </w:t>
      </w:r>
      <w:r>
        <w:rPr>
          <w:shd w:val="clear" w:color="auto" w:fill="FFFFFF"/>
        </w:rPr>
        <w:t>317,6</w:t>
      </w:r>
      <w:r w:rsidRPr="00F14677">
        <w:rPr>
          <w:shd w:val="clear" w:color="auto" w:fill="FFFFFF"/>
        </w:rPr>
        <w:t xml:space="preserve"> тысяч рублей,   в 2020 году – </w:t>
      </w:r>
      <w:r>
        <w:rPr>
          <w:shd w:val="clear" w:color="auto" w:fill="FFFFFF"/>
        </w:rPr>
        <w:t>996,8</w:t>
      </w:r>
      <w:r w:rsidRPr="00F14677">
        <w:rPr>
          <w:shd w:val="clear" w:color="auto" w:fill="FFFFFF"/>
        </w:rPr>
        <w:t xml:space="preserve"> тысяч рублей,  в 2021 году – </w:t>
      </w:r>
      <w:r>
        <w:rPr>
          <w:shd w:val="clear" w:color="auto" w:fill="FFFFFF"/>
        </w:rPr>
        <w:t xml:space="preserve">371,0 </w:t>
      </w:r>
      <w:r w:rsidRPr="00F14677">
        <w:rPr>
          <w:shd w:val="clear" w:color="auto" w:fill="FFFFFF"/>
        </w:rPr>
        <w:t>тысяч рублей</w:t>
      </w:r>
      <w:r>
        <w:rPr>
          <w:shd w:val="clear" w:color="auto" w:fill="FFFFFF"/>
        </w:rPr>
        <w:t>»</w:t>
      </w:r>
      <w:r>
        <w:t>;</w:t>
      </w:r>
    </w:p>
    <w:p w:rsidR="00C06445" w:rsidRPr="00AB33A3" w:rsidRDefault="00C06445" w:rsidP="00C06445">
      <w:pPr>
        <w:tabs>
          <w:tab w:val="left" w:pos="567"/>
        </w:tabs>
        <w:jc w:val="both"/>
      </w:pPr>
      <w:r>
        <w:t xml:space="preserve">        3) Р</w:t>
      </w:r>
      <w:r w:rsidRPr="00AB33A3">
        <w:t>аздел 7 «Основные программные мероприятия» изложить в новой редакции, согласно приложению</w:t>
      </w:r>
      <w:r>
        <w:t xml:space="preserve"> 1</w:t>
      </w:r>
      <w:r w:rsidRPr="00AB33A3">
        <w:t xml:space="preserve"> к настоящему постановлению.</w:t>
      </w:r>
    </w:p>
    <w:p w:rsidR="00C06445" w:rsidRPr="00AB33A3" w:rsidRDefault="00C06445" w:rsidP="00C06445">
      <w:pPr>
        <w:tabs>
          <w:tab w:val="left" w:pos="567"/>
        </w:tabs>
        <w:jc w:val="both"/>
      </w:pPr>
    </w:p>
    <w:p w:rsidR="00C06445" w:rsidRPr="00AB33A3" w:rsidRDefault="00C06445" w:rsidP="00C06445">
      <w:pPr>
        <w:tabs>
          <w:tab w:val="left" w:pos="567"/>
        </w:tabs>
        <w:jc w:val="both"/>
      </w:pPr>
      <w:r w:rsidRPr="00AB33A3">
        <w:tab/>
        <w:t>2. Настоящее постановление вступает в силу со дня его официального опубликования.</w:t>
      </w:r>
    </w:p>
    <w:p w:rsidR="00C06445" w:rsidRPr="00AB33A3" w:rsidRDefault="00C06445" w:rsidP="00C06445">
      <w:pPr>
        <w:tabs>
          <w:tab w:val="left" w:pos="567"/>
        </w:tabs>
        <w:jc w:val="both"/>
      </w:pPr>
    </w:p>
    <w:p w:rsidR="00C06445" w:rsidRPr="00B01949" w:rsidRDefault="00C06445" w:rsidP="00C06445">
      <w:pPr>
        <w:pStyle w:val="ConsPlusNormal"/>
        <w:keepNext/>
        <w:widowControl/>
        <w:suppressLineNumbers/>
        <w:shd w:val="clear" w:color="auto" w:fill="FFFFFF"/>
        <w:suppressAutoHyphens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6445" w:rsidRDefault="00C06445" w:rsidP="00C06445">
      <w:pPr>
        <w:tabs>
          <w:tab w:val="left" w:pos="567"/>
        </w:tabs>
        <w:jc w:val="both"/>
      </w:pPr>
      <w:r>
        <w:t xml:space="preserve"> Глава МО </w:t>
      </w:r>
      <w:r w:rsidRPr="00AB33A3">
        <w:t>«Баргузинский</w:t>
      </w:r>
      <w:r>
        <w:t xml:space="preserve"> </w:t>
      </w:r>
      <w:r w:rsidRPr="00AB33A3">
        <w:t xml:space="preserve">район»     </w:t>
      </w:r>
      <w:r>
        <w:t xml:space="preserve">                                        Мишурин М.А.</w:t>
      </w:r>
      <w:r w:rsidRPr="00AB33A3">
        <w:t xml:space="preserve"> </w:t>
      </w:r>
    </w:p>
    <w:p w:rsidR="00C06445" w:rsidRDefault="00C06445" w:rsidP="00C06445">
      <w:pPr>
        <w:tabs>
          <w:tab w:val="left" w:pos="567"/>
        </w:tabs>
        <w:jc w:val="both"/>
      </w:pPr>
    </w:p>
    <w:p w:rsidR="0086118C" w:rsidRDefault="0086118C" w:rsidP="001474C7">
      <w:pPr>
        <w:tabs>
          <w:tab w:val="left" w:pos="567"/>
        </w:tabs>
        <w:jc w:val="both"/>
        <w:rPr>
          <w:sz w:val="20"/>
          <w:szCs w:val="20"/>
        </w:rPr>
      </w:pPr>
    </w:p>
    <w:p w:rsidR="0086118C" w:rsidRDefault="0086118C" w:rsidP="0086118C">
      <w:pPr>
        <w:pStyle w:val="ConsPlusNormal"/>
        <w:keepNext/>
        <w:widowControl/>
        <w:suppressLineNumbers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118C" w:rsidRDefault="0086118C" w:rsidP="0086118C">
      <w:pPr>
        <w:pStyle w:val="ConsPlusNormal"/>
        <w:keepNext/>
        <w:widowControl/>
        <w:suppressLineNumbers/>
        <w:shd w:val="clear" w:color="auto" w:fill="FFFFFF"/>
        <w:suppressAutoHyphens/>
        <w:ind w:firstLine="540"/>
        <w:jc w:val="both"/>
        <w:rPr>
          <w:rFonts w:ascii="Times New Roman" w:hAnsi="Times New Roman"/>
          <w:spacing w:val="-5"/>
          <w:sz w:val="24"/>
          <w:szCs w:val="24"/>
        </w:rPr>
        <w:sectPr w:rsidR="0086118C" w:rsidSect="00ED3D8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06445" w:rsidRPr="00A8730C" w:rsidRDefault="00C06445" w:rsidP="00C06445">
      <w:pPr>
        <w:jc w:val="right"/>
      </w:pPr>
      <w:r w:rsidRPr="00A8730C">
        <w:lastRenderedPageBreak/>
        <w:t xml:space="preserve">Приложение </w:t>
      </w:r>
      <w:r>
        <w:t>1</w:t>
      </w:r>
    </w:p>
    <w:p w:rsidR="00C06445" w:rsidRPr="00A8730C" w:rsidRDefault="00C06445" w:rsidP="00C06445">
      <w:pPr>
        <w:jc w:val="right"/>
      </w:pPr>
      <w:r>
        <w:t>к</w:t>
      </w:r>
      <w:r w:rsidRPr="00A8730C">
        <w:t xml:space="preserve"> Постановлению Администрации </w:t>
      </w:r>
    </w:p>
    <w:p w:rsidR="00C06445" w:rsidRPr="00A8730C" w:rsidRDefault="00C06445" w:rsidP="00C06445">
      <w:pPr>
        <w:jc w:val="right"/>
      </w:pPr>
      <w:r w:rsidRPr="00A8730C">
        <w:t>МО «Баргузинский район»</w:t>
      </w:r>
    </w:p>
    <w:p w:rsidR="00C06445" w:rsidRDefault="00C06445" w:rsidP="00C06445">
      <w:pPr>
        <w:jc w:val="right"/>
      </w:pPr>
      <w:r>
        <w:t>от</w:t>
      </w:r>
      <w:r w:rsidRPr="00A8730C">
        <w:t xml:space="preserve"> «</w:t>
      </w:r>
      <w:r>
        <w:t>17</w:t>
      </w:r>
      <w:r w:rsidRPr="00A8730C">
        <w:t>»</w:t>
      </w:r>
      <w:r>
        <w:t>марта 2020</w:t>
      </w:r>
      <w:r w:rsidRPr="00A8730C">
        <w:t>г. №</w:t>
      </w:r>
      <w:r>
        <w:t xml:space="preserve">145   </w:t>
      </w:r>
    </w:p>
    <w:p w:rsidR="00C06445" w:rsidRDefault="00C06445" w:rsidP="00C06445">
      <w:pPr>
        <w:keepNext/>
        <w:suppressLineNumbers/>
        <w:suppressAutoHyphens/>
        <w:jc w:val="center"/>
        <w:rPr>
          <w:b/>
        </w:rPr>
      </w:pPr>
    </w:p>
    <w:p w:rsidR="00C06445" w:rsidRDefault="00C06445" w:rsidP="00C06445">
      <w:pPr>
        <w:keepNext/>
        <w:suppressLineNumbers/>
        <w:suppressAutoHyphens/>
        <w:jc w:val="center"/>
        <w:rPr>
          <w:b/>
        </w:rPr>
      </w:pPr>
    </w:p>
    <w:p w:rsidR="00C06445" w:rsidRPr="00B01949" w:rsidRDefault="00C06445" w:rsidP="00C06445">
      <w:pPr>
        <w:keepNext/>
        <w:suppressLineNumbers/>
        <w:suppressAutoHyphens/>
        <w:jc w:val="center"/>
      </w:pPr>
      <w:r w:rsidRPr="00B01949">
        <w:rPr>
          <w:b/>
        </w:rPr>
        <w:t>7. Основные программные мероприятия</w:t>
      </w:r>
    </w:p>
    <w:p w:rsidR="00C06445" w:rsidRPr="00ED3D8C" w:rsidRDefault="00C06445" w:rsidP="00C06445">
      <w:pPr>
        <w:keepNext/>
        <w:suppressLineNumbers/>
        <w:suppressAutoHyphens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260"/>
        <w:gridCol w:w="1984"/>
        <w:gridCol w:w="851"/>
        <w:gridCol w:w="2739"/>
        <w:gridCol w:w="1230"/>
        <w:gridCol w:w="1134"/>
        <w:gridCol w:w="808"/>
        <w:gridCol w:w="42"/>
        <w:gridCol w:w="711"/>
        <w:gridCol w:w="140"/>
        <w:gridCol w:w="613"/>
        <w:gridCol w:w="97"/>
        <w:gridCol w:w="142"/>
        <w:gridCol w:w="709"/>
      </w:tblGrid>
      <w:tr w:rsidR="00C06445" w:rsidRPr="00B01949" w:rsidTr="00D5590F">
        <w:tc>
          <w:tcPr>
            <w:tcW w:w="532" w:type="dxa"/>
            <w:vMerge w:val="restart"/>
          </w:tcPr>
          <w:p w:rsidR="00C06445" w:rsidRPr="00B01949" w:rsidRDefault="00C06445" w:rsidP="00D5590F">
            <w:r w:rsidRPr="00B01949">
              <w:t>№</w:t>
            </w:r>
          </w:p>
          <w:p w:rsidR="00C06445" w:rsidRPr="00B01949" w:rsidRDefault="00C06445" w:rsidP="00D5590F">
            <w:proofErr w:type="spellStart"/>
            <w:proofErr w:type="gramStart"/>
            <w:r w:rsidRPr="00B01949">
              <w:t>п</w:t>
            </w:r>
            <w:proofErr w:type="spellEnd"/>
            <w:proofErr w:type="gramEnd"/>
            <w:r w:rsidRPr="00B01949">
              <w:t>/</w:t>
            </w:r>
            <w:proofErr w:type="spellStart"/>
            <w:r w:rsidRPr="00B01949"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06445" w:rsidRPr="00B01949" w:rsidRDefault="00C06445" w:rsidP="00D5590F">
            <w:r w:rsidRPr="00B01949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C06445" w:rsidRPr="00B01949" w:rsidRDefault="00C06445" w:rsidP="00D5590F">
            <w:r w:rsidRPr="00B01949">
              <w:t>исполнители</w:t>
            </w:r>
          </w:p>
        </w:tc>
        <w:tc>
          <w:tcPr>
            <w:tcW w:w="851" w:type="dxa"/>
            <w:vMerge w:val="restart"/>
          </w:tcPr>
          <w:p w:rsidR="00C06445" w:rsidRPr="00B01949" w:rsidRDefault="00C06445" w:rsidP="00D5590F">
            <w:r w:rsidRPr="00B01949">
              <w:t>Срок</w:t>
            </w:r>
          </w:p>
          <w:p w:rsidR="00C06445" w:rsidRPr="00B01949" w:rsidRDefault="00C06445" w:rsidP="00D5590F">
            <w:proofErr w:type="spellStart"/>
            <w:r w:rsidRPr="00B01949">
              <w:t>реализа</w:t>
            </w:r>
            <w:proofErr w:type="spellEnd"/>
            <w:r w:rsidRPr="00B01949">
              <w:t>-</w:t>
            </w:r>
          </w:p>
          <w:p w:rsidR="00C06445" w:rsidRPr="00B01949" w:rsidRDefault="00C06445" w:rsidP="00D5590F">
            <w:proofErr w:type="spellStart"/>
            <w:r w:rsidRPr="00B01949">
              <w:t>ции</w:t>
            </w:r>
            <w:proofErr w:type="spellEnd"/>
          </w:p>
        </w:tc>
        <w:tc>
          <w:tcPr>
            <w:tcW w:w="2739" w:type="dxa"/>
            <w:vMerge w:val="restart"/>
          </w:tcPr>
          <w:p w:rsidR="00C06445" w:rsidRPr="00B01949" w:rsidRDefault="00C06445" w:rsidP="00D5590F">
            <w:r w:rsidRPr="00B01949">
              <w:t xml:space="preserve">Ожидаемые </w:t>
            </w:r>
          </w:p>
          <w:p w:rsidR="00C06445" w:rsidRPr="00B01949" w:rsidRDefault="00C06445" w:rsidP="00D5590F">
            <w:r w:rsidRPr="00B01949">
              <w:t>результаты</w:t>
            </w:r>
          </w:p>
        </w:tc>
        <w:tc>
          <w:tcPr>
            <w:tcW w:w="1230" w:type="dxa"/>
            <w:vMerge w:val="restart"/>
          </w:tcPr>
          <w:p w:rsidR="00C06445" w:rsidRPr="00B01949" w:rsidRDefault="00C06445" w:rsidP="00D5590F">
            <w:r w:rsidRPr="00B01949">
              <w:t>Источник</w:t>
            </w:r>
          </w:p>
          <w:p w:rsidR="00C06445" w:rsidRPr="00B01949" w:rsidRDefault="00C06445" w:rsidP="00D5590F">
            <w:r w:rsidRPr="00B01949">
              <w:t>финансирования</w:t>
            </w:r>
          </w:p>
        </w:tc>
        <w:tc>
          <w:tcPr>
            <w:tcW w:w="1134" w:type="dxa"/>
            <w:vMerge w:val="restart"/>
          </w:tcPr>
          <w:p w:rsidR="00C06445" w:rsidRPr="00B01949" w:rsidRDefault="00C06445" w:rsidP="00D5590F">
            <w:pPr>
              <w:tabs>
                <w:tab w:val="left" w:pos="972"/>
              </w:tabs>
            </w:pPr>
            <w:r w:rsidRPr="00B01949">
              <w:t xml:space="preserve">Получатель </w:t>
            </w:r>
            <w:proofErr w:type="spellStart"/>
            <w:r w:rsidRPr="00B01949">
              <w:t>бюдж</w:t>
            </w:r>
            <w:proofErr w:type="spellEnd"/>
            <w:r w:rsidRPr="00B01949">
              <w:t>. средств</w:t>
            </w:r>
            <w:r w:rsidRPr="00B01949">
              <w:tab/>
            </w:r>
          </w:p>
        </w:tc>
        <w:tc>
          <w:tcPr>
            <w:tcW w:w="3262" w:type="dxa"/>
            <w:gridSpan w:val="8"/>
          </w:tcPr>
          <w:p w:rsidR="00C06445" w:rsidRPr="00B01949" w:rsidRDefault="00C06445" w:rsidP="00D5590F">
            <w:r w:rsidRPr="00B01949">
              <w:t>Финансовые затраты  (тыс. руб.)</w:t>
            </w:r>
          </w:p>
        </w:tc>
      </w:tr>
      <w:tr w:rsidR="00C06445" w:rsidRPr="00B01949" w:rsidTr="00D5590F">
        <w:tc>
          <w:tcPr>
            <w:tcW w:w="532" w:type="dxa"/>
            <w:vMerge/>
          </w:tcPr>
          <w:p w:rsidR="00C06445" w:rsidRPr="00B01949" w:rsidRDefault="00C06445" w:rsidP="00D5590F"/>
        </w:tc>
        <w:tc>
          <w:tcPr>
            <w:tcW w:w="3260" w:type="dxa"/>
            <w:vMerge/>
          </w:tcPr>
          <w:p w:rsidR="00C06445" w:rsidRPr="00B01949" w:rsidRDefault="00C06445" w:rsidP="00D5590F"/>
        </w:tc>
        <w:tc>
          <w:tcPr>
            <w:tcW w:w="1984" w:type="dxa"/>
            <w:vMerge/>
          </w:tcPr>
          <w:p w:rsidR="00C06445" w:rsidRPr="00B01949" w:rsidRDefault="00C06445" w:rsidP="00D5590F"/>
        </w:tc>
        <w:tc>
          <w:tcPr>
            <w:tcW w:w="851" w:type="dxa"/>
            <w:vMerge/>
          </w:tcPr>
          <w:p w:rsidR="00C06445" w:rsidRPr="00B01949" w:rsidRDefault="00C06445" w:rsidP="00D5590F"/>
        </w:tc>
        <w:tc>
          <w:tcPr>
            <w:tcW w:w="2739" w:type="dxa"/>
            <w:vMerge/>
          </w:tcPr>
          <w:p w:rsidR="00C06445" w:rsidRPr="00B01949" w:rsidRDefault="00C06445" w:rsidP="00D5590F"/>
        </w:tc>
        <w:tc>
          <w:tcPr>
            <w:tcW w:w="1230" w:type="dxa"/>
            <w:vMerge/>
          </w:tcPr>
          <w:p w:rsidR="00C06445" w:rsidRPr="00B01949" w:rsidRDefault="00C06445" w:rsidP="00D5590F"/>
        </w:tc>
        <w:tc>
          <w:tcPr>
            <w:tcW w:w="1134" w:type="dxa"/>
            <w:vMerge/>
          </w:tcPr>
          <w:p w:rsidR="00C06445" w:rsidRPr="00B01949" w:rsidRDefault="00C06445" w:rsidP="00D5590F"/>
        </w:tc>
        <w:tc>
          <w:tcPr>
            <w:tcW w:w="808" w:type="dxa"/>
          </w:tcPr>
          <w:p w:rsidR="00C06445" w:rsidRPr="00B01949" w:rsidRDefault="00C06445" w:rsidP="00D5590F">
            <w:r w:rsidRPr="00B01949">
              <w:t xml:space="preserve">Всего 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 w:rsidRPr="00B01949">
              <w:t>201</w:t>
            </w:r>
            <w:r>
              <w:t>9</w:t>
            </w:r>
            <w:r w:rsidRPr="00B01949">
              <w:t xml:space="preserve"> год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 w:rsidRPr="00B01949">
              <w:t>20</w:t>
            </w:r>
            <w:r>
              <w:t>20</w:t>
            </w:r>
            <w:r w:rsidRPr="00B01949">
              <w:t xml:space="preserve"> год</w:t>
            </w:r>
          </w:p>
        </w:tc>
        <w:tc>
          <w:tcPr>
            <w:tcW w:w="948" w:type="dxa"/>
            <w:gridSpan w:val="3"/>
          </w:tcPr>
          <w:p w:rsidR="00C06445" w:rsidRPr="00B01949" w:rsidRDefault="00C06445" w:rsidP="00D5590F">
            <w:r w:rsidRPr="00B01949">
              <w:t>20</w:t>
            </w:r>
            <w:r>
              <w:t>21</w:t>
            </w:r>
            <w:r w:rsidRPr="00B01949">
              <w:t xml:space="preserve"> год</w:t>
            </w:r>
          </w:p>
        </w:tc>
      </w:tr>
      <w:tr w:rsidR="00C06445" w:rsidRPr="00C87305" w:rsidTr="00D5590F">
        <w:tc>
          <w:tcPr>
            <w:tcW w:w="14992" w:type="dxa"/>
            <w:gridSpan w:val="15"/>
          </w:tcPr>
          <w:p w:rsidR="00C06445" w:rsidRPr="00B01949" w:rsidRDefault="00C06445" w:rsidP="00D5590F">
            <w:pPr>
              <w:ind w:left="720"/>
              <w:jc w:val="center"/>
              <w:rPr>
                <w:b/>
              </w:rPr>
            </w:pPr>
            <w:r w:rsidRPr="00B01949">
              <w:rPr>
                <w:b/>
              </w:rPr>
              <w:t>1. Профилактика беспризорности, безнадзорности и  правонарушений несовершеннолетних</w:t>
            </w:r>
          </w:p>
        </w:tc>
      </w:tr>
      <w:tr w:rsidR="00C06445" w:rsidRPr="00B01949" w:rsidTr="00D5590F">
        <w:tc>
          <w:tcPr>
            <w:tcW w:w="532" w:type="dxa"/>
          </w:tcPr>
          <w:p w:rsidR="00C06445" w:rsidRPr="00B01949" w:rsidRDefault="00C06445" w:rsidP="00D5590F">
            <w:r w:rsidRPr="00B01949">
              <w:t>1.</w:t>
            </w:r>
            <w:r>
              <w:t>1</w:t>
            </w:r>
            <w:r w:rsidRPr="00B01949">
              <w:t>.</w:t>
            </w:r>
          </w:p>
        </w:tc>
        <w:tc>
          <w:tcPr>
            <w:tcW w:w="326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Изготовление  социальной рекламы по профилактике безнадзорности, правонарушений несовершеннолетних, наркомании и алкоголизма, формированию семейных  ценностей</w:t>
            </w:r>
          </w:p>
        </w:tc>
        <w:tc>
          <w:tcPr>
            <w:tcW w:w="1984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администрации </w:t>
            </w:r>
            <w:r>
              <w:t>МО «Б</w:t>
            </w:r>
            <w:r w:rsidRPr="00B01949">
              <w:t>аргузинский район», КДН и ЗП, ГБУЗ «</w:t>
            </w:r>
            <w:proofErr w:type="spellStart"/>
            <w:r w:rsidRPr="00B01949">
              <w:t>Баргузинская</w:t>
            </w:r>
            <w:proofErr w:type="spellEnd"/>
            <w:r w:rsidRPr="00B01949">
              <w:t xml:space="preserve"> ЦРБ»</w:t>
            </w:r>
            <w:proofErr w:type="gramStart"/>
            <w:r w:rsidRPr="00B01949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B7D87">
              <w:t xml:space="preserve">О МВД РФ по </w:t>
            </w:r>
            <w:proofErr w:type="spellStart"/>
            <w:r w:rsidRPr="00FB7D87">
              <w:t>Баргузинскому</w:t>
            </w:r>
            <w:proofErr w:type="spellEnd"/>
            <w:r w:rsidRPr="00FB7D87">
              <w:t xml:space="preserve"> району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9" w:type="dxa"/>
            <w:vAlign w:val="center"/>
          </w:tcPr>
          <w:p w:rsidR="00C06445" w:rsidRPr="00B01949" w:rsidRDefault="00C06445" w:rsidP="00D5590F">
            <w:pPr>
              <w:pStyle w:val="a5"/>
              <w:keepNext/>
              <w:suppressLineNumbers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B01949">
              <w:rPr>
                <w:rFonts w:ascii="Times New Roman" w:hAnsi="Times New Roman"/>
                <w:lang w:val="ru-RU"/>
              </w:rPr>
              <w:t>Повышение уровня информированности несовершеннолетних по вопросам профилактики правонарушений, наркомании, алкоголизма и др.</w:t>
            </w:r>
          </w:p>
        </w:tc>
        <w:tc>
          <w:tcPr>
            <w:tcW w:w="1230" w:type="dxa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  <w:r>
              <w:t>РБ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C06445" w:rsidRPr="00B01399" w:rsidRDefault="00C06445" w:rsidP="00D5590F">
            <w:r>
              <w:t>29,0</w:t>
            </w:r>
          </w:p>
        </w:tc>
        <w:tc>
          <w:tcPr>
            <w:tcW w:w="753" w:type="dxa"/>
            <w:gridSpan w:val="2"/>
          </w:tcPr>
          <w:p w:rsidR="00C06445" w:rsidRPr="00B01399" w:rsidRDefault="00C06445" w:rsidP="00D5590F">
            <w:r>
              <w:t>-</w:t>
            </w:r>
          </w:p>
        </w:tc>
        <w:tc>
          <w:tcPr>
            <w:tcW w:w="753" w:type="dxa"/>
            <w:gridSpan w:val="2"/>
          </w:tcPr>
          <w:p w:rsidR="00C06445" w:rsidRPr="00B01399" w:rsidRDefault="00C06445" w:rsidP="00D5590F">
            <w:r>
              <w:t>14,5</w:t>
            </w:r>
          </w:p>
        </w:tc>
        <w:tc>
          <w:tcPr>
            <w:tcW w:w="948" w:type="dxa"/>
            <w:gridSpan w:val="3"/>
          </w:tcPr>
          <w:p w:rsidR="00C06445" w:rsidRPr="00B01399" w:rsidRDefault="00C06445" w:rsidP="00D5590F">
            <w:r>
              <w:t>14,5</w:t>
            </w:r>
          </w:p>
        </w:tc>
      </w:tr>
      <w:tr w:rsidR="00C06445" w:rsidRPr="00B01949" w:rsidTr="00D5590F">
        <w:tc>
          <w:tcPr>
            <w:tcW w:w="532" w:type="dxa"/>
          </w:tcPr>
          <w:p w:rsidR="00C06445" w:rsidRPr="009D055A" w:rsidRDefault="00C06445" w:rsidP="00D5590F">
            <w:r w:rsidRPr="00B01949">
              <w:t>1.</w:t>
            </w:r>
            <w:r>
              <w:t>2</w:t>
            </w:r>
          </w:p>
        </w:tc>
        <w:tc>
          <w:tcPr>
            <w:tcW w:w="3260" w:type="dxa"/>
            <w:vAlign w:val="center"/>
          </w:tcPr>
          <w:p w:rsidR="00C06445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Проведение спортивн</w:t>
            </w:r>
            <w:r>
              <w:t xml:space="preserve">ых  мероприятий с несовершеннолетними и команд субъектов профилактики, </w:t>
            </w:r>
            <w:r w:rsidRPr="00B01949">
              <w:t>с привлечением  несовершеннолетних, состоящих на различных видах учета</w:t>
            </w:r>
            <w:r>
              <w:t xml:space="preserve"> и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с </w:t>
            </w:r>
            <w:r>
              <w:lastRenderedPageBreak/>
              <w:t>целью повышения  чувства патриотизмы, повышение правового, культурного, спортивного и военно-патриотического воспитания.</w:t>
            </w:r>
          </w:p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</w:p>
        </w:tc>
        <w:tc>
          <w:tcPr>
            <w:tcW w:w="1984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ind w:left="-108" w:right="-108"/>
              <w:jc w:val="both"/>
            </w:pPr>
            <w:r>
              <w:lastRenderedPageBreak/>
              <w:t xml:space="preserve"> Отдел спорта и молодежной политики А</w:t>
            </w:r>
            <w:r w:rsidRPr="00B01949">
              <w:t xml:space="preserve">дминистрации </w:t>
            </w:r>
            <w:r>
              <w:t>МО «Б</w:t>
            </w:r>
            <w:r w:rsidRPr="00B01949">
              <w:t>аргузинский район»</w:t>
            </w:r>
            <w:r>
              <w:t>,</w:t>
            </w:r>
            <w:r w:rsidRPr="00B01949">
              <w:t xml:space="preserve"> КДН и ЗП, МВД РФ «Баргузинский»</w:t>
            </w:r>
          </w:p>
        </w:tc>
        <w:tc>
          <w:tcPr>
            <w:tcW w:w="851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9" w:type="dxa"/>
            <w:vAlign w:val="center"/>
          </w:tcPr>
          <w:p w:rsidR="00C06445" w:rsidRPr="00B01949" w:rsidRDefault="00C06445" w:rsidP="00D5590F">
            <w:pPr>
              <w:pStyle w:val="a5"/>
              <w:keepNext/>
              <w:suppressLineNumbers/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Недопущение совершения правонарушений и преступлений.</w:t>
            </w:r>
            <w:r w:rsidRPr="001921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1949">
              <w:rPr>
                <w:rFonts w:ascii="Times New Roman" w:hAnsi="Times New Roman"/>
              </w:rPr>
              <w:t>Популяризация</w:t>
            </w:r>
            <w:proofErr w:type="spellEnd"/>
            <w:r w:rsidRPr="00B01949">
              <w:rPr>
                <w:rFonts w:ascii="Times New Roman" w:hAnsi="Times New Roman"/>
              </w:rPr>
              <w:t xml:space="preserve"> ЗОЖ</w:t>
            </w:r>
          </w:p>
        </w:tc>
        <w:tc>
          <w:tcPr>
            <w:tcW w:w="123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C06445" w:rsidRPr="00B01949" w:rsidRDefault="00C06445" w:rsidP="00D5590F">
            <w:pPr>
              <w:keepNext/>
              <w:suppressLineNumbers/>
              <w:suppressAutoHyphens/>
              <w:ind w:right="-108"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>
              <w:t>Отдел спорта и молодежной политики А</w:t>
            </w:r>
            <w:r w:rsidRPr="00B01949">
              <w:t xml:space="preserve">дминистрации </w:t>
            </w:r>
            <w:r>
              <w:t>МО «Б</w:t>
            </w:r>
            <w:r w:rsidRPr="00B01949">
              <w:t>аргузинский</w:t>
            </w:r>
          </w:p>
        </w:tc>
        <w:tc>
          <w:tcPr>
            <w:tcW w:w="808" w:type="dxa"/>
          </w:tcPr>
          <w:p w:rsidR="00C06445" w:rsidRPr="00B01949" w:rsidRDefault="00C06445" w:rsidP="00D5590F">
            <w:r>
              <w:t>400,0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-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200,0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948" w:type="dxa"/>
            <w:gridSpan w:val="3"/>
          </w:tcPr>
          <w:p w:rsidR="00C06445" w:rsidRPr="00B01949" w:rsidRDefault="00C06445" w:rsidP="00D5590F">
            <w:r>
              <w:t>200,0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</w:tr>
      <w:tr w:rsidR="00C06445" w:rsidRPr="00B01949" w:rsidTr="00D5590F">
        <w:tc>
          <w:tcPr>
            <w:tcW w:w="532" w:type="dxa"/>
          </w:tcPr>
          <w:p w:rsidR="00C06445" w:rsidRPr="00B01949" w:rsidRDefault="00C06445" w:rsidP="00D5590F">
            <w:r w:rsidRPr="00B01949">
              <w:lastRenderedPageBreak/>
              <w:t>1.</w:t>
            </w:r>
            <w:r>
              <w:t>3</w:t>
            </w:r>
            <w:r w:rsidRPr="00B01949">
              <w:t>.</w:t>
            </w:r>
          </w:p>
        </w:tc>
        <w:tc>
          <w:tcPr>
            <w:tcW w:w="3260" w:type="dxa"/>
            <w:vAlign w:val="center"/>
          </w:tcPr>
          <w:p w:rsidR="00C06445" w:rsidRPr="009D055A" w:rsidRDefault="00C06445" w:rsidP="00D5590F">
            <w:pPr>
              <w:keepNext/>
              <w:suppressLineNumbers/>
              <w:suppressAutoHyphens/>
              <w:jc w:val="both"/>
            </w:pPr>
            <w:r>
              <w:t xml:space="preserve">Организация и проведение мероприятий, направленных на профилактику детского травматизма на дорогах. </w:t>
            </w:r>
          </w:p>
        </w:tc>
        <w:tc>
          <w:tcPr>
            <w:tcW w:w="1984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администрации </w:t>
            </w:r>
            <w:r>
              <w:t>МО «Б</w:t>
            </w:r>
            <w:r w:rsidRPr="00B01949">
              <w:t xml:space="preserve">аргузинский район», </w:t>
            </w:r>
            <w:r w:rsidRPr="00FB7D87">
              <w:t xml:space="preserve">О МВД РФ по </w:t>
            </w:r>
            <w:proofErr w:type="spellStart"/>
            <w:r w:rsidRPr="00FB7D87">
              <w:t>Баргузинскому</w:t>
            </w:r>
            <w:proofErr w:type="spellEnd"/>
            <w:r w:rsidRPr="00FB7D87">
              <w:t xml:space="preserve"> району</w:t>
            </w:r>
          </w:p>
        </w:tc>
        <w:tc>
          <w:tcPr>
            <w:tcW w:w="851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9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Профилактика детского дорожно-транспортного травматизма, повышение правосознания несовершеннолетних уча</w:t>
            </w:r>
            <w:r w:rsidRPr="00B01949">
              <w:softHyphen/>
              <w:t>стников дорожного дви</w:t>
            </w:r>
            <w:r w:rsidRPr="00B01949">
              <w:softHyphen/>
              <w:t>жения, снижение количества ДТП с уча</w:t>
            </w:r>
            <w:r w:rsidRPr="00B01949">
              <w:softHyphen/>
              <w:t>стием детей и подростков</w:t>
            </w:r>
          </w:p>
        </w:tc>
        <w:tc>
          <w:tcPr>
            <w:tcW w:w="123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t>Управление Образования Администрации МО «Баргузинский район»</w:t>
            </w:r>
          </w:p>
        </w:tc>
        <w:tc>
          <w:tcPr>
            <w:tcW w:w="808" w:type="dxa"/>
          </w:tcPr>
          <w:p w:rsidR="00C06445" w:rsidRPr="00B01949" w:rsidRDefault="00C06445" w:rsidP="00D5590F">
            <w:r>
              <w:t>55,0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 w:rsidRPr="00B01949">
              <w:t>15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20,0</w:t>
            </w:r>
          </w:p>
        </w:tc>
        <w:tc>
          <w:tcPr>
            <w:tcW w:w="948" w:type="dxa"/>
            <w:gridSpan w:val="3"/>
          </w:tcPr>
          <w:p w:rsidR="00C06445" w:rsidRPr="00B01949" w:rsidRDefault="00C06445" w:rsidP="00D5590F">
            <w:r>
              <w:t>20,0</w:t>
            </w:r>
          </w:p>
        </w:tc>
      </w:tr>
      <w:tr w:rsidR="00C06445" w:rsidRPr="00B01949" w:rsidTr="00D5590F">
        <w:tc>
          <w:tcPr>
            <w:tcW w:w="532" w:type="dxa"/>
          </w:tcPr>
          <w:p w:rsidR="00C06445" w:rsidRPr="00B01949" w:rsidRDefault="00C06445" w:rsidP="00D5590F">
            <w:r w:rsidRPr="00B01949">
              <w:t>1.</w:t>
            </w:r>
            <w:r>
              <w:t>4</w:t>
            </w:r>
            <w:r w:rsidRPr="00B01949">
              <w:t>.</w:t>
            </w:r>
          </w:p>
        </w:tc>
        <w:tc>
          <w:tcPr>
            <w:tcW w:w="326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Оказание </w:t>
            </w:r>
            <w:r>
              <w:t xml:space="preserve">социальной </w:t>
            </w:r>
            <w:r w:rsidRPr="00B01949">
              <w:t xml:space="preserve"> помощи несовершеннолетним, вернувшимся из воспи</w:t>
            </w:r>
            <w:r w:rsidRPr="00B01949">
              <w:softHyphen/>
              <w:t>тательных колоний, гражданам, вернувшимся из мест лишения свободы  по получению документов, удостоверяющих личность, страховых медицинских полисов.</w:t>
            </w:r>
          </w:p>
        </w:tc>
        <w:tc>
          <w:tcPr>
            <w:tcW w:w="1984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 КДН и ЗП, ГБУЗ «</w:t>
            </w:r>
            <w:proofErr w:type="spellStart"/>
            <w:r w:rsidRPr="00B01949">
              <w:t>Баргузинская</w:t>
            </w:r>
            <w:proofErr w:type="spellEnd"/>
            <w:r w:rsidRPr="00B01949">
              <w:t xml:space="preserve"> ЦРБ»</w:t>
            </w:r>
            <w:proofErr w:type="gramStart"/>
            <w:r w:rsidRPr="00B01949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B7D87">
              <w:t xml:space="preserve">О МВД РФ по </w:t>
            </w:r>
            <w:proofErr w:type="spellStart"/>
            <w:r w:rsidRPr="00FB7D87">
              <w:t>Баргузинскому</w:t>
            </w:r>
            <w:proofErr w:type="spellEnd"/>
            <w:r w:rsidRPr="00FB7D87">
              <w:t xml:space="preserve"> району</w:t>
            </w:r>
            <w:r w:rsidRPr="00B01949">
              <w:t xml:space="preserve">, </w:t>
            </w:r>
            <w:r>
              <w:t xml:space="preserve">ТП УФМС, </w:t>
            </w:r>
            <w:r w:rsidRPr="00B01949">
              <w:t xml:space="preserve"> ЗАГС</w:t>
            </w:r>
          </w:p>
        </w:tc>
        <w:tc>
          <w:tcPr>
            <w:tcW w:w="851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9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Своевременное докумен</w:t>
            </w:r>
            <w:r w:rsidRPr="00B01949">
              <w:softHyphen/>
              <w:t xml:space="preserve">тирование, адаптация и социализация  несовершеннолетних и граждан </w:t>
            </w:r>
          </w:p>
        </w:tc>
        <w:tc>
          <w:tcPr>
            <w:tcW w:w="123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C06445" w:rsidRPr="00B01949" w:rsidRDefault="00C06445" w:rsidP="00D5590F">
            <w:pPr>
              <w:keepNext/>
              <w:suppressLineNumbers/>
              <w:suppressAutoHyphens/>
              <w:ind w:right="-108"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C06445" w:rsidRPr="00B01949" w:rsidRDefault="00C06445" w:rsidP="00D5590F">
            <w:r>
              <w:t>10,0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-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5,0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  <w:tc>
          <w:tcPr>
            <w:tcW w:w="948" w:type="dxa"/>
            <w:gridSpan w:val="3"/>
          </w:tcPr>
          <w:p w:rsidR="00C06445" w:rsidRPr="00B01949" w:rsidRDefault="00C06445" w:rsidP="00D5590F">
            <w:r>
              <w:t>5,0</w:t>
            </w:r>
          </w:p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/>
          <w:p w:rsidR="00C06445" w:rsidRPr="00B01949" w:rsidRDefault="00C06445" w:rsidP="00D5590F">
            <w:r w:rsidRPr="00B01949">
              <w:t>-</w:t>
            </w:r>
          </w:p>
        </w:tc>
      </w:tr>
      <w:tr w:rsidR="00C06445" w:rsidRPr="00B01949" w:rsidTr="00D5590F">
        <w:tc>
          <w:tcPr>
            <w:tcW w:w="532" w:type="dxa"/>
          </w:tcPr>
          <w:p w:rsidR="00C06445" w:rsidRPr="009D055A" w:rsidRDefault="00C06445" w:rsidP="00D5590F">
            <w:r w:rsidRPr="00B01949">
              <w:t>1.</w:t>
            </w:r>
            <w:r>
              <w:t>5</w:t>
            </w:r>
          </w:p>
        </w:tc>
        <w:tc>
          <w:tcPr>
            <w:tcW w:w="3260" w:type="dxa"/>
          </w:tcPr>
          <w:p w:rsidR="00C06445" w:rsidRDefault="00C06445" w:rsidP="00D5590F">
            <w:r w:rsidRPr="00B01949">
              <w:t>Проведение дней  правовых знаний, дней толерантности  и др.</w:t>
            </w:r>
          </w:p>
          <w:p w:rsidR="00C06445" w:rsidRPr="00B01949" w:rsidRDefault="00C06445" w:rsidP="00D5590F">
            <w:r w:rsidRPr="00B01949">
              <w:t xml:space="preserve">Проведение информационных кампаний </w:t>
            </w:r>
            <w:r w:rsidRPr="00B01949">
              <w:lastRenderedPageBreak/>
              <w:t>по профилактике терроризма, экстремизма,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198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lastRenderedPageBreak/>
              <w:t xml:space="preserve">Управление образования администрации </w:t>
            </w:r>
            <w:r>
              <w:t>МО «Б</w:t>
            </w:r>
            <w:r w:rsidRPr="00B01949">
              <w:t xml:space="preserve">аргузинский район», КДН и ЗП, </w:t>
            </w:r>
            <w:r w:rsidRPr="00B01949">
              <w:lastRenderedPageBreak/>
              <w:t>ГБУЗ «</w:t>
            </w:r>
            <w:proofErr w:type="spellStart"/>
            <w:r w:rsidRPr="00B01949">
              <w:t>Баргузинская</w:t>
            </w:r>
            <w:proofErr w:type="spellEnd"/>
            <w:r w:rsidRPr="00B01949">
              <w:t xml:space="preserve"> ЦРБ»</w:t>
            </w:r>
            <w:proofErr w:type="gramStart"/>
            <w:r w:rsidRPr="00B01949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B7D87">
              <w:t xml:space="preserve">О МВД РФ по </w:t>
            </w:r>
            <w:proofErr w:type="spellStart"/>
            <w:r w:rsidRPr="00FB7D87">
              <w:t>Баргузинскому</w:t>
            </w:r>
            <w:proofErr w:type="spellEnd"/>
            <w:r w:rsidRPr="00FB7D87">
              <w:t xml:space="preserve"> району</w:t>
            </w:r>
            <w:r w:rsidRPr="00B01949">
              <w:t>,</w:t>
            </w:r>
          </w:p>
        </w:tc>
        <w:tc>
          <w:tcPr>
            <w:tcW w:w="851" w:type="dxa"/>
          </w:tcPr>
          <w:p w:rsidR="00C06445" w:rsidRPr="00B01949" w:rsidRDefault="00C06445" w:rsidP="00D5590F">
            <w:r>
              <w:lastRenderedPageBreak/>
              <w:t>2019-2021</w:t>
            </w:r>
          </w:p>
        </w:tc>
        <w:tc>
          <w:tcPr>
            <w:tcW w:w="2739" w:type="dxa"/>
          </w:tcPr>
          <w:p w:rsidR="00C06445" w:rsidRPr="00B01949" w:rsidRDefault="00C06445" w:rsidP="00D5590F">
            <w:r w:rsidRPr="00B01949">
              <w:t xml:space="preserve">Правовое просвещение граждан,  формирование    идей ЗОЖ,   толерантности, профилактика </w:t>
            </w:r>
            <w:r w:rsidRPr="00B01949">
              <w:lastRenderedPageBreak/>
              <w:t>экстремистских проявлений</w:t>
            </w:r>
          </w:p>
        </w:tc>
        <w:tc>
          <w:tcPr>
            <w:tcW w:w="1230" w:type="dxa"/>
          </w:tcPr>
          <w:p w:rsidR="00C06445" w:rsidRPr="00B01949" w:rsidRDefault="00C06445" w:rsidP="00D5590F">
            <w:r w:rsidRPr="00B01949">
              <w:rPr>
                <w:bCs/>
              </w:rPr>
              <w:lastRenderedPageBreak/>
              <w:t>Бюджет МО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t>Администрация МО «Баргузинский район»</w:t>
            </w:r>
          </w:p>
        </w:tc>
        <w:tc>
          <w:tcPr>
            <w:tcW w:w="808" w:type="dxa"/>
          </w:tcPr>
          <w:p w:rsidR="00C06445" w:rsidRPr="00B01949" w:rsidRDefault="00C06445" w:rsidP="00D5590F">
            <w:r>
              <w:t>40,0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 w:rsidRPr="00B01949">
              <w:t>10</w:t>
            </w:r>
            <w:r>
              <w:t>,0</w:t>
            </w:r>
          </w:p>
        </w:tc>
        <w:tc>
          <w:tcPr>
            <w:tcW w:w="753" w:type="dxa"/>
            <w:gridSpan w:val="2"/>
          </w:tcPr>
          <w:p w:rsidR="00C06445" w:rsidRPr="00B01949" w:rsidRDefault="00C06445" w:rsidP="00D5590F">
            <w:r>
              <w:t>15,0</w:t>
            </w:r>
          </w:p>
        </w:tc>
        <w:tc>
          <w:tcPr>
            <w:tcW w:w="948" w:type="dxa"/>
            <w:gridSpan w:val="3"/>
          </w:tcPr>
          <w:p w:rsidR="00C06445" w:rsidRPr="00B01949" w:rsidRDefault="00C06445" w:rsidP="00D5590F">
            <w:r>
              <w:t>15,0</w:t>
            </w:r>
          </w:p>
        </w:tc>
      </w:tr>
      <w:tr w:rsidR="00C06445" w:rsidRPr="00B01949" w:rsidTr="00D5590F">
        <w:tc>
          <w:tcPr>
            <w:tcW w:w="14992" w:type="dxa"/>
            <w:gridSpan w:val="15"/>
          </w:tcPr>
          <w:p w:rsidR="00C06445" w:rsidRPr="00B01949" w:rsidRDefault="00C06445" w:rsidP="00D5590F">
            <w:pPr>
              <w:jc w:val="center"/>
              <w:rPr>
                <w:b/>
              </w:rPr>
            </w:pPr>
            <w:r w:rsidRPr="00B01949">
              <w:rPr>
                <w:b/>
              </w:rPr>
              <w:lastRenderedPageBreak/>
              <w:t>2.  Профилактика наркомании</w:t>
            </w:r>
            <w:r>
              <w:rPr>
                <w:b/>
              </w:rPr>
              <w:t xml:space="preserve"> </w:t>
            </w:r>
          </w:p>
        </w:tc>
      </w:tr>
      <w:tr w:rsidR="00C06445" w:rsidRPr="009D055A" w:rsidTr="00D5590F">
        <w:tc>
          <w:tcPr>
            <w:tcW w:w="532" w:type="dxa"/>
          </w:tcPr>
          <w:p w:rsidR="00C06445" w:rsidRPr="00B01949" w:rsidRDefault="00C06445" w:rsidP="00D5590F">
            <w:r w:rsidRPr="00B01949">
              <w:t>2.</w:t>
            </w:r>
            <w:r>
              <w:t>1</w:t>
            </w:r>
          </w:p>
        </w:tc>
        <w:tc>
          <w:tcPr>
            <w:tcW w:w="3260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 xml:space="preserve">Проведение </w:t>
            </w:r>
            <w:proofErr w:type="spellStart"/>
            <w:r w:rsidRPr="00B01949">
              <w:t>антинаркотических</w:t>
            </w:r>
            <w:proofErr w:type="spellEnd"/>
            <w:r w:rsidRPr="00B01949">
              <w:t xml:space="preserve"> акций</w:t>
            </w:r>
            <w:r>
              <w:t xml:space="preserve"> и мероприятий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ф</w:t>
            </w:r>
            <w:proofErr w:type="gramEnd"/>
            <w:r>
              <w:t>лэшмоб</w:t>
            </w:r>
            <w:proofErr w:type="spellEnd"/>
            <w:r>
              <w:t>, изготовление баннеров)</w:t>
            </w:r>
          </w:p>
        </w:tc>
        <w:tc>
          <w:tcPr>
            <w:tcW w:w="1984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</w:t>
            </w:r>
            <w:r>
              <w:t xml:space="preserve"> и отдел спорта и молодежной политики А</w:t>
            </w:r>
            <w:r w:rsidRPr="00B01949">
              <w:t xml:space="preserve">дминистрации </w:t>
            </w:r>
            <w:r>
              <w:t>МО «Б</w:t>
            </w:r>
            <w:r w:rsidRPr="00B01949">
              <w:t>аргузинский район</w:t>
            </w:r>
            <w:proofErr w:type="gramStart"/>
            <w:r w:rsidRPr="00B01949">
              <w:t>»</w:t>
            </w:r>
            <w:r>
              <w:t>,</w:t>
            </w:r>
            <w:r w:rsidRPr="00B01949">
              <w:t xml:space="preserve">, </w:t>
            </w:r>
            <w:proofErr w:type="gramEnd"/>
            <w:r w:rsidRPr="00B01949">
              <w:t>КДН и ЗП, ГБУЗ «</w:t>
            </w:r>
            <w:proofErr w:type="spellStart"/>
            <w:r w:rsidRPr="00B01949">
              <w:t>Баргузинская</w:t>
            </w:r>
            <w:proofErr w:type="spellEnd"/>
            <w:r>
              <w:t xml:space="preserve"> ЦРБ», МКУК РКДО</w:t>
            </w:r>
          </w:p>
        </w:tc>
        <w:tc>
          <w:tcPr>
            <w:tcW w:w="851" w:type="dxa"/>
            <w:vAlign w:val="center"/>
          </w:tcPr>
          <w:p w:rsidR="00C06445" w:rsidRPr="009D055A" w:rsidRDefault="00C06445" w:rsidP="00D5590F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9" w:type="dxa"/>
            <w:vAlign w:val="center"/>
          </w:tcPr>
          <w:p w:rsidR="00C06445" w:rsidRPr="00B01949" w:rsidRDefault="00C06445" w:rsidP="00D5590F">
            <w:pPr>
              <w:keepNext/>
              <w:suppressLineNumbers/>
              <w:suppressAutoHyphens/>
              <w:jc w:val="both"/>
            </w:pPr>
            <w:r w:rsidRPr="00B01949">
              <w:t>Правовое просвещение граждан,  формирование    идей ЗОЖ</w:t>
            </w:r>
            <w:r>
              <w:t>.</w:t>
            </w:r>
          </w:p>
        </w:tc>
        <w:tc>
          <w:tcPr>
            <w:tcW w:w="1230" w:type="dxa"/>
            <w:vAlign w:val="center"/>
          </w:tcPr>
          <w:p w:rsidR="00C06445" w:rsidRPr="00C900FA" w:rsidRDefault="00C06445" w:rsidP="00D5590F">
            <w:pPr>
              <w:keepNext/>
              <w:suppressLineNumbers/>
              <w:suppressAutoHyphens/>
              <w:jc w:val="both"/>
            </w:pPr>
            <w:r w:rsidRPr="00172897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C06445" w:rsidRPr="00B01949" w:rsidRDefault="00C06445" w:rsidP="00D5590F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C06445" w:rsidRPr="009D055A" w:rsidRDefault="00C06445" w:rsidP="00D5590F">
            <w:r>
              <w:t>20,0</w:t>
            </w:r>
          </w:p>
        </w:tc>
        <w:tc>
          <w:tcPr>
            <w:tcW w:w="753" w:type="dxa"/>
            <w:gridSpan w:val="2"/>
          </w:tcPr>
          <w:p w:rsidR="00C06445" w:rsidRPr="009D055A" w:rsidRDefault="00C06445" w:rsidP="00D5590F">
            <w:r>
              <w:t>-</w:t>
            </w:r>
          </w:p>
        </w:tc>
        <w:tc>
          <w:tcPr>
            <w:tcW w:w="753" w:type="dxa"/>
            <w:gridSpan w:val="2"/>
          </w:tcPr>
          <w:p w:rsidR="00C06445" w:rsidRPr="009D055A" w:rsidRDefault="00C06445" w:rsidP="00D5590F">
            <w:r>
              <w:t>10,0</w:t>
            </w:r>
          </w:p>
        </w:tc>
        <w:tc>
          <w:tcPr>
            <w:tcW w:w="948" w:type="dxa"/>
            <w:gridSpan w:val="3"/>
          </w:tcPr>
          <w:p w:rsidR="00C06445" w:rsidRPr="009D055A" w:rsidRDefault="00C06445" w:rsidP="00D5590F">
            <w:r>
              <w:t>10,0</w:t>
            </w:r>
          </w:p>
        </w:tc>
      </w:tr>
      <w:tr w:rsidR="00C06445" w:rsidRPr="00C87305" w:rsidTr="00D5590F">
        <w:tc>
          <w:tcPr>
            <w:tcW w:w="14992" w:type="dxa"/>
            <w:gridSpan w:val="15"/>
          </w:tcPr>
          <w:p w:rsidR="00C06445" w:rsidRPr="009D055A" w:rsidRDefault="00C06445" w:rsidP="00D5590F">
            <w:pPr>
              <w:jc w:val="center"/>
              <w:rPr>
                <w:b/>
              </w:rPr>
            </w:pPr>
            <w:r w:rsidRPr="009D055A">
              <w:rPr>
                <w:b/>
              </w:rPr>
              <w:t xml:space="preserve">3.  Профилактика преступлений и </w:t>
            </w:r>
            <w:r>
              <w:rPr>
                <w:b/>
              </w:rPr>
              <w:t>детского травматизма на дорогах</w:t>
            </w:r>
          </w:p>
        </w:tc>
      </w:tr>
      <w:tr w:rsidR="00C06445" w:rsidRPr="00172897" w:rsidTr="00D5590F">
        <w:tc>
          <w:tcPr>
            <w:tcW w:w="532" w:type="dxa"/>
          </w:tcPr>
          <w:p w:rsidR="00C06445" w:rsidRPr="00172897" w:rsidRDefault="00C06445" w:rsidP="00D5590F">
            <w:r w:rsidRPr="00172897">
              <w:t>3.</w:t>
            </w:r>
            <w:r>
              <w:t>1</w:t>
            </w:r>
          </w:p>
        </w:tc>
        <w:tc>
          <w:tcPr>
            <w:tcW w:w="3260" w:type="dxa"/>
            <w:vAlign w:val="center"/>
          </w:tcPr>
          <w:p w:rsidR="00C06445" w:rsidRPr="00172897" w:rsidRDefault="00C06445" w:rsidP="00D5590F">
            <w:pPr>
              <w:keepNext/>
              <w:suppressLineNumbers/>
              <w:suppressAutoHyphens/>
              <w:jc w:val="both"/>
            </w:pPr>
            <w:r>
              <w:t xml:space="preserve">Содержание и ремонт </w:t>
            </w:r>
            <w:r w:rsidRPr="00172897">
              <w:t xml:space="preserve">аппаратно-программного комплекса «Безопасный город», </w:t>
            </w:r>
          </w:p>
        </w:tc>
        <w:tc>
          <w:tcPr>
            <w:tcW w:w="1984" w:type="dxa"/>
          </w:tcPr>
          <w:p w:rsidR="00C06445" w:rsidRPr="00172897" w:rsidRDefault="00C06445" w:rsidP="00D5590F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район», </w:t>
            </w:r>
            <w:r w:rsidRPr="00C900FA">
              <w:t xml:space="preserve">О МВД РФ по </w:t>
            </w:r>
            <w:proofErr w:type="spellStart"/>
            <w:r w:rsidRPr="00C900FA">
              <w:t>Баргузинскому</w:t>
            </w:r>
            <w:proofErr w:type="spellEnd"/>
            <w:r w:rsidRPr="00C900FA">
              <w:t xml:space="preserve"> району</w:t>
            </w:r>
          </w:p>
          <w:p w:rsidR="00C06445" w:rsidRPr="00172897" w:rsidRDefault="00C06445" w:rsidP="00D5590F">
            <w:pPr>
              <w:ind w:left="-108" w:right="-108"/>
            </w:pPr>
          </w:p>
        </w:tc>
        <w:tc>
          <w:tcPr>
            <w:tcW w:w="851" w:type="dxa"/>
          </w:tcPr>
          <w:p w:rsidR="00C06445" w:rsidRPr="00172897" w:rsidRDefault="00C06445" w:rsidP="00D5590F">
            <w:r w:rsidRPr="00172897">
              <w:t>2019-2021</w:t>
            </w:r>
          </w:p>
        </w:tc>
        <w:tc>
          <w:tcPr>
            <w:tcW w:w="2739" w:type="dxa"/>
          </w:tcPr>
          <w:p w:rsidR="00C06445" w:rsidRPr="00172897" w:rsidRDefault="00C06445" w:rsidP="00D5590F">
            <w:r w:rsidRPr="00172897">
              <w:t>Снижение дорожно-транспортных происшествий;</w:t>
            </w:r>
          </w:p>
          <w:p w:rsidR="00C06445" w:rsidRPr="00172897" w:rsidRDefault="00C06445" w:rsidP="00D5590F">
            <w:r w:rsidRPr="00172897">
              <w:t>Профилактика   детского травматизма на дорогах</w:t>
            </w:r>
          </w:p>
        </w:tc>
        <w:tc>
          <w:tcPr>
            <w:tcW w:w="1230" w:type="dxa"/>
          </w:tcPr>
          <w:p w:rsidR="00C06445" w:rsidRPr="00172897" w:rsidRDefault="00C06445" w:rsidP="00D5590F">
            <w:pPr>
              <w:rPr>
                <w:bCs/>
              </w:rPr>
            </w:pPr>
          </w:p>
          <w:p w:rsidR="00C06445" w:rsidRPr="00172897" w:rsidRDefault="00C06445" w:rsidP="00D5590F">
            <w:pPr>
              <w:rPr>
                <w:bCs/>
              </w:rPr>
            </w:pPr>
            <w:r w:rsidRPr="00172897">
              <w:rPr>
                <w:bCs/>
              </w:rPr>
              <w:t xml:space="preserve">Бюджет МО </w:t>
            </w:r>
          </w:p>
        </w:tc>
        <w:tc>
          <w:tcPr>
            <w:tcW w:w="1134" w:type="dxa"/>
          </w:tcPr>
          <w:p w:rsidR="00C06445" w:rsidRPr="00172897" w:rsidRDefault="00C06445" w:rsidP="00D5590F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</w:t>
            </w:r>
          </w:p>
        </w:tc>
        <w:tc>
          <w:tcPr>
            <w:tcW w:w="808" w:type="dxa"/>
          </w:tcPr>
          <w:p w:rsidR="00C06445" w:rsidRPr="00172897" w:rsidRDefault="00C06445" w:rsidP="00D5590F"/>
          <w:p w:rsidR="00C06445" w:rsidRPr="00172897" w:rsidRDefault="00C06445" w:rsidP="00D5590F">
            <w:r>
              <w:t>102,0</w:t>
            </w:r>
          </w:p>
        </w:tc>
        <w:tc>
          <w:tcPr>
            <w:tcW w:w="753" w:type="dxa"/>
            <w:gridSpan w:val="2"/>
          </w:tcPr>
          <w:p w:rsidR="00C06445" w:rsidRPr="00172897" w:rsidRDefault="00C06445" w:rsidP="00D5590F">
            <w:pPr>
              <w:ind w:left="-66" w:right="-106"/>
            </w:pPr>
          </w:p>
          <w:p w:rsidR="00C06445" w:rsidRPr="00172897" w:rsidRDefault="00C06445" w:rsidP="00D5590F">
            <w:pPr>
              <w:ind w:left="-66" w:right="-106"/>
            </w:pPr>
            <w:r>
              <w:t>-</w:t>
            </w:r>
          </w:p>
        </w:tc>
        <w:tc>
          <w:tcPr>
            <w:tcW w:w="753" w:type="dxa"/>
            <w:gridSpan w:val="2"/>
          </w:tcPr>
          <w:p w:rsidR="00C06445" w:rsidRPr="00172897" w:rsidRDefault="00C06445" w:rsidP="00D5590F">
            <w:pPr>
              <w:ind w:left="-110" w:right="-62"/>
            </w:pPr>
            <w:r w:rsidRPr="00172897">
              <w:t>-</w:t>
            </w:r>
          </w:p>
          <w:p w:rsidR="00C06445" w:rsidRPr="00172897" w:rsidRDefault="00C06445" w:rsidP="00D5590F">
            <w:pPr>
              <w:ind w:left="-110" w:right="-62"/>
            </w:pPr>
            <w:r>
              <w:t>51,0</w:t>
            </w:r>
          </w:p>
        </w:tc>
        <w:tc>
          <w:tcPr>
            <w:tcW w:w="948" w:type="dxa"/>
            <w:gridSpan w:val="3"/>
          </w:tcPr>
          <w:p w:rsidR="00C06445" w:rsidRPr="00172897" w:rsidRDefault="00C06445" w:rsidP="00D5590F">
            <w:pPr>
              <w:ind w:left="-154" w:right="-159"/>
            </w:pPr>
            <w:r w:rsidRPr="00172897">
              <w:t>-</w:t>
            </w:r>
          </w:p>
          <w:p w:rsidR="00C06445" w:rsidRPr="00172897" w:rsidRDefault="00C06445" w:rsidP="00D5590F">
            <w:pPr>
              <w:ind w:left="-154" w:right="-159"/>
            </w:pPr>
            <w:r>
              <w:t>51,0</w:t>
            </w:r>
          </w:p>
        </w:tc>
      </w:tr>
      <w:tr w:rsidR="00C06445" w:rsidRPr="00172897" w:rsidTr="00D5590F">
        <w:trPr>
          <w:trHeight w:val="2071"/>
        </w:trPr>
        <w:tc>
          <w:tcPr>
            <w:tcW w:w="532" w:type="dxa"/>
          </w:tcPr>
          <w:p w:rsidR="00C06445" w:rsidRPr="00F80E54" w:rsidRDefault="00C06445" w:rsidP="00D5590F">
            <w:r w:rsidRPr="00172897">
              <w:lastRenderedPageBreak/>
              <w:t>3.</w:t>
            </w:r>
            <w:r>
              <w:t>2</w:t>
            </w:r>
          </w:p>
        </w:tc>
        <w:tc>
          <w:tcPr>
            <w:tcW w:w="3260" w:type="dxa"/>
            <w:vAlign w:val="center"/>
          </w:tcPr>
          <w:p w:rsidR="00C06445" w:rsidRPr="00172897" w:rsidRDefault="00C06445" w:rsidP="00D5590F">
            <w:pPr>
              <w:keepNext/>
              <w:suppressLineNumbers/>
              <w:suppressAutoHyphens/>
              <w:jc w:val="both"/>
            </w:pPr>
            <w:r w:rsidRPr="00172897">
              <w:t>Мероприяти</w:t>
            </w:r>
            <w:r>
              <w:t xml:space="preserve">я </w:t>
            </w:r>
            <w:r w:rsidRPr="00172897">
              <w:t>по обеспечению безопасности дорожного движения на автодорогах местного значения предусмотрено приобретение технических сре</w:t>
            </w:r>
            <w:proofErr w:type="gramStart"/>
            <w:r w:rsidRPr="00172897">
              <w:t>дств дл</w:t>
            </w:r>
            <w:proofErr w:type="gramEnd"/>
            <w:r w:rsidRPr="00172897">
              <w:t>я выявления и регистрации правонарушений, изготовление информационных баннеров</w:t>
            </w:r>
          </w:p>
        </w:tc>
        <w:tc>
          <w:tcPr>
            <w:tcW w:w="1984" w:type="dxa"/>
          </w:tcPr>
          <w:p w:rsidR="00C06445" w:rsidRPr="00172897" w:rsidRDefault="00C06445" w:rsidP="00D5590F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район», </w:t>
            </w:r>
            <w:r w:rsidRPr="00C900FA">
              <w:t xml:space="preserve">О МВД РФ по </w:t>
            </w:r>
            <w:proofErr w:type="spellStart"/>
            <w:r w:rsidRPr="00C900FA">
              <w:t>Баргузинскому</w:t>
            </w:r>
            <w:proofErr w:type="spellEnd"/>
            <w:r w:rsidRPr="00C900FA">
              <w:t xml:space="preserve"> району</w:t>
            </w:r>
          </w:p>
        </w:tc>
        <w:tc>
          <w:tcPr>
            <w:tcW w:w="851" w:type="dxa"/>
          </w:tcPr>
          <w:p w:rsidR="00C06445" w:rsidRPr="00172897" w:rsidRDefault="00C06445" w:rsidP="00D5590F">
            <w:r w:rsidRPr="00172897">
              <w:t>2019-2021</w:t>
            </w:r>
          </w:p>
        </w:tc>
        <w:tc>
          <w:tcPr>
            <w:tcW w:w="2739" w:type="dxa"/>
          </w:tcPr>
          <w:p w:rsidR="00C06445" w:rsidRPr="00172897" w:rsidRDefault="00C06445" w:rsidP="00D5590F">
            <w:r w:rsidRPr="00172897">
              <w:t>Снижение аварийности на дорогах района</w:t>
            </w:r>
          </w:p>
          <w:p w:rsidR="00C06445" w:rsidRPr="00172897" w:rsidRDefault="00C06445" w:rsidP="00D5590F">
            <w:r w:rsidRPr="00172897">
              <w:t>Снижение тяжести последствий ДТП</w:t>
            </w:r>
          </w:p>
        </w:tc>
        <w:tc>
          <w:tcPr>
            <w:tcW w:w="1230" w:type="dxa"/>
          </w:tcPr>
          <w:p w:rsidR="00C06445" w:rsidRPr="00172897" w:rsidRDefault="00C06445" w:rsidP="00D5590F">
            <w:pPr>
              <w:rPr>
                <w:bCs/>
              </w:rPr>
            </w:pPr>
          </w:p>
          <w:p w:rsidR="00C06445" w:rsidRPr="00172897" w:rsidRDefault="00C06445" w:rsidP="00D5590F">
            <w:pPr>
              <w:rPr>
                <w:bCs/>
              </w:rPr>
            </w:pPr>
          </w:p>
          <w:p w:rsidR="00C06445" w:rsidRPr="00172897" w:rsidRDefault="00C06445" w:rsidP="00D5590F">
            <w:pPr>
              <w:rPr>
                <w:bCs/>
              </w:rPr>
            </w:pPr>
            <w:r w:rsidRPr="00172897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C06445" w:rsidRDefault="00C06445" w:rsidP="00D5590F">
            <w:pPr>
              <w:ind w:left="-108" w:right="-108"/>
            </w:pPr>
          </w:p>
          <w:p w:rsidR="00C06445" w:rsidRDefault="00C06445" w:rsidP="00D5590F">
            <w:pPr>
              <w:ind w:left="-108" w:right="-108"/>
            </w:pPr>
          </w:p>
          <w:p w:rsidR="00C06445" w:rsidRPr="00172897" w:rsidRDefault="00C06445" w:rsidP="00D5590F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</w:t>
            </w:r>
          </w:p>
        </w:tc>
        <w:tc>
          <w:tcPr>
            <w:tcW w:w="808" w:type="dxa"/>
          </w:tcPr>
          <w:p w:rsidR="00C06445" w:rsidRPr="00172897" w:rsidRDefault="00C06445" w:rsidP="00D5590F"/>
          <w:p w:rsidR="00C06445" w:rsidRPr="00172897" w:rsidRDefault="00C06445" w:rsidP="00D5590F"/>
          <w:p w:rsidR="00C06445" w:rsidRPr="00172897" w:rsidRDefault="00C06445" w:rsidP="00D5590F"/>
          <w:p w:rsidR="00C06445" w:rsidRPr="00172897" w:rsidRDefault="00C06445" w:rsidP="00D5590F">
            <w:r>
              <w:t>60</w:t>
            </w:r>
            <w:r w:rsidRPr="00172897">
              <w:t>,0</w:t>
            </w:r>
          </w:p>
          <w:p w:rsidR="00C06445" w:rsidRPr="00172897" w:rsidRDefault="00C06445" w:rsidP="00D5590F"/>
        </w:tc>
        <w:tc>
          <w:tcPr>
            <w:tcW w:w="753" w:type="dxa"/>
            <w:gridSpan w:val="2"/>
          </w:tcPr>
          <w:p w:rsidR="00C06445" w:rsidRPr="00172897" w:rsidRDefault="00C06445" w:rsidP="00D5590F">
            <w:pPr>
              <w:ind w:right="-106"/>
            </w:pPr>
          </w:p>
          <w:p w:rsidR="00C06445" w:rsidRPr="00172897" w:rsidRDefault="00C06445" w:rsidP="00D5590F">
            <w:pPr>
              <w:ind w:right="-106"/>
            </w:pPr>
          </w:p>
          <w:p w:rsidR="00C06445" w:rsidRPr="00172897" w:rsidRDefault="00C06445" w:rsidP="00D5590F">
            <w:pPr>
              <w:ind w:right="-106"/>
            </w:pPr>
          </w:p>
          <w:p w:rsidR="00C06445" w:rsidRPr="00172897" w:rsidRDefault="00C06445" w:rsidP="00D5590F">
            <w:pPr>
              <w:ind w:right="-106"/>
            </w:pPr>
            <w:r w:rsidRPr="00172897">
              <w:t>10,0</w:t>
            </w:r>
          </w:p>
        </w:tc>
        <w:tc>
          <w:tcPr>
            <w:tcW w:w="753" w:type="dxa"/>
            <w:gridSpan w:val="2"/>
          </w:tcPr>
          <w:p w:rsidR="00C06445" w:rsidRPr="00172897" w:rsidRDefault="00C06445" w:rsidP="00D5590F">
            <w:pPr>
              <w:ind w:right="-62"/>
            </w:pPr>
          </w:p>
          <w:p w:rsidR="00C06445" w:rsidRPr="00172897" w:rsidRDefault="00C06445" w:rsidP="00D5590F">
            <w:pPr>
              <w:ind w:right="-62"/>
            </w:pPr>
          </w:p>
          <w:p w:rsidR="00C06445" w:rsidRPr="00172897" w:rsidRDefault="00C06445" w:rsidP="00D5590F">
            <w:pPr>
              <w:ind w:right="-62"/>
            </w:pPr>
          </w:p>
          <w:p w:rsidR="00C06445" w:rsidRPr="00172897" w:rsidRDefault="00C06445" w:rsidP="00D5590F">
            <w:pPr>
              <w:ind w:right="-62"/>
            </w:pPr>
            <w:r>
              <w:t>25</w:t>
            </w:r>
            <w:r w:rsidRPr="00172897">
              <w:t>,0</w:t>
            </w:r>
          </w:p>
        </w:tc>
        <w:tc>
          <w:tcPr>
            <w:tcW w:w="948" w:type="dxa"/>
            <w:gridSpan w:val="3"/>
          </w:tcPr>
          <w:p w:rsidR="00C06445" w:rsidRPr="00172897" w:rsidRDefault="00C06445" w:rsidP="00D5590F">
            <w:pPr>
              <w:ind w:right="-159"/>
            </w:pPr>
          </w:p>
          <w:p w:rsidR="00C06445" w:rsidRPr="00172897" w:rsidRDefault="00C06445" w:rsidP="00D5590F">
            <w:pPr>
              <w:ind w:right="-159"/>
            </w:pPr>
          </w:p>
          <w:p w:rsidR="00C06445" w:rsidRPr="00172897" w:rsidRDefault="00C06445" w:rsidP="00D5590F">
            <w:pPr>
              <w:ind w:right="-159"/>
            </w:pPr>
          </w:p>
          <w:p w:rsidR="00C06445" w:rsidRPr="00172897" w:rsidRDefault="00C06445" w:rsidP="00D5590F">
            <w:pPr>
              <w:ind w:right="-159"/>
            </w:pPr>
            <w:r>
              <w:t>25</w:t>
            </w:r>
            <w:r w:rsidRPr="00172897">
              <w:t>,0</w:t>
            </w:r>
          </w:p>
          <w:p w:rsidR="00C06445" w:rsidRPr="00172897" w:rsidRDefault="00C06445" w:rsidP="00D5590F">
            <w:pPr>
              <w:ind w:left="-154" w:right="-159"/>
            </w:pPr>
          </w:p>
        </w:tc>
      </w:tr>
      <w:tr w:rsidR="00C06445" w:rsidRPr="00172897" w:rsidTr="00D5590F">
        <w:tc>
          <w:tcPr>
            <w:tcW w:w="14992" w:type="dxa"/>
            <w:gridSpan w:val="15"/>
          </w:tcPr>
          <w:p w:rsidR="00C06445" w:rsidRPr="00172897" w:rsidRDefault="00C06445" w:rsidP="00D5590F">
            <w:pPr>
              <w:jc w:val="center"/>
              <w:rPr>
                <w:b/>
              </w:rPr>
            </w:pPr>
            <w:r w:rsidRPr="00172897">
              <w:rPr>
                <w:b/>
              </w:rPr>
              <w:t>4.</w:t>
            </w:r>
            <w:r>
              <w:rPr>
                <w:b/>
              </w:rPr>
              <w:t>Участие в профилактике</w:t>
            </w:r>
            <w:r w:rsidRPr="00172897">
              <w:rPr>
                <w:b/>
              </w:rPr>
              <w:t xml:space="preserve"> терроризма и экстремизма</w:t>
            </w:r>
          </w:p>
        </w:tc>
      </w:tr>
      <w:tr w:rsidR="00C06445" w:rsidRPr="00172897" w:rsidTr="00D5590F">
        <w:tc>
          <w:tcPr>
            <w:tcW w:w="532" w:type="dxa"/>
          </w:tcPr>
          <w:p w:rsidR="00C06445" w:rsidRPr="00172897" w:rsidRDefault="00C06445" w:rsidP="00D5590F">
            <w:r>
              <w:t>4.1</w:t>
            </w:r>
          </w:p>
        </w:tc>
        <w:tc>
          <w:tcPr>
            <w:tcW w:w="3260" w:type="dxa"/>
            <w:vAlign w:val="center"/>
          </w:tcPr>
          <w:p w:rsidR="00C06445" w:rsidRPr="00172897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монтаж системы видеонаблюдения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комплектующие компоненты, кабельная продукция)</w:t>
            </w:r>
          </w:p>
        </w:tc>
        <w:tc>
          <w:tcPr>
            <w:tcW w:w="1984" w:type="dxa"/>
          </w:tcPr>
          <w:p w:rsidR="00C06445" w:rsidRPr="00172897" w:rsidRDefault="00C06445" w:rsidP="00D5590F">
            <w:pPr>
              <w:ind w:left="-108" w:right="-108"/>
            </w:pPr>
            <w:r>
              <w:t xml:space="preserve">О МВД по </w:t>
            </w:r>
            <w:proofErr w:type="spellStart"/>
            <w:r>
              <w:t>Баргузинскому</w:t>
            </w:r>
            <w:proofErr w:type="spellEnd"/>
            <w:r>
              <w:t xml:space="preserve"> району</w:t>
            </w:r>
          </w:p>
        </w:tc>
        <w:tc>
          <w:tcPr>
            <w:tcW w:w="851" w:type="dxa"/>
          </w:tcPr>
          <w:p w:rsidR="00C06445" w:rsidRPr="00172897" w:rsidRDefault="00C06445" w:rsidP="00D5590F"/>
        </w:tc>
        <w:tc>
          <w:tcPr>
            <w:tcW w:w="2739" w:type="dxa"/>
            <w:vAlign w:val="center"/>
          </w:tcPr>
          <w:p w:rsidR="00C06445" w:rsidRPr="00172897" w:rsidRDefault="00C06445" w:rsidP="00D5590F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Повышение антитеррористической защищенности мест массового пребывания граждан, в целях профилактики и предотвращения актов терроризма экстремизма.</w:t>
            </w:r>
          </w:p>
        </w:tc>
        <w:tc>
          <w:tcPr>
            <w:tcW w:w="1230" w:type="dxa"/>
          </w:tcPr>
          <w:p w:rsidR="00C06445" w:rsidRPr="00172897" w:rsidRDefault="00C06445" w:rsidP="00D5590F">
            <w:r>
              <w:t>Бюджет РБ</w:t>
            </w:r>
          </w:p>
        </w:tc>
        <w:tc>
          <w:tcPr>
            <w:tcW w:w="1134" w:type="dxa"/>
          </w:tcPr>
          <w:p w:rsidR="00C06445" w:rsidRDefault="00C06445" w:rsidP="00D5590F">
            <w:pPr>
              <w:ind w:left="-108" w:right="-108"/>
            </w:pPr>
            <w:r>
              <w:t>Администрация МО «Баргузинский район»</w:t>
            </w:r>
          </w:p>
          <w:p w:rsidR="00C06445" w:rsidRPr="00172897" w:rsidRDefault="00C06445" w:rsidP="00D5590F">
            <w:pPr>
              <w:ind w:left="-108" w:right="-108"/>
            </w:pPr>
            <w:r>
              <w:t>Бюджет МО</w:t>
            </w:r>
          </w:p>
        </w:tc>
        <w:tc>
          <w:tcPr>
            <w:tcW w:w="808" w:type="dxa"/>
          </w:tcPr>
          <w:p w:rsidR="00C06445" w:rsidRDefault="00C06445" w:rsidP="00D5590F">
            <w:r>
              <w:t>706,6</w:t>
            </w:r>
          </w:p>
          <w:p w:rsidR="00C06445" w:rsidRDefault="00C06445" w:rsidP="00D5590F"/>
          <w:p w:rsidR="00C06445" w:rsidRDefault="00C06445" w:rsidP="00D5590F"/>
          <w:p w:rsidR="00C06445" w:rsidRPr="00172897" w:rsidRDefault="00C06445" w:rsidP="00D5590F">
            <w:r>
              <w:t>116,0</w:t>
            </w:r>
          </w:p>
        </w:tc>
        <w:tc>
          <w:tcPr>
            <w:tcW w:w="753" w:type="dxa"/>
            <w:gridSpan w:val="2"/>
          </w:tcPr>
          <w:p w:rsidR="00C06445" w:rsidRDefault="00C06445" w:rsidP="00D5590F">
            <w:r>
              <w:t>256,6</w:t>
            </w:r>
          </w:p>
          <w:p w:rsidR="00C06445" w:rsidRDefault="00C06445" w:rsidP="00D5590F"/>
          <w:p w:rsidR="00C06445" w:rsidRDefault="00C06445" w:rsidP="00D5590F"/>
          <w:p w:rsidR="00C06445" w:rsidRPr="00172897" w:rsidRDefault="00C06445" w:rsidP="00D5590F">
            <w:r>
              <w:t>26,0</w:t>
            </w:r>
          </w:p>
        </w:tc>
        <w:tc>
          <w:tcPr>
            <w:tcW w:w="850" w:type="dxa"/>
            <w:gridSpan w:val="3"/>
          </w:tcPr>
          <w:p w:rsidR="00C06445" w:rsidRDefault="00C06445" w:rsidP="00D5590F">
            <w:r>
              <w:t>450,0</w:t>
            </w:r>
          </w:p>
          <w:p w:rsidR="00C06445" w:rsidRPr="00547BAF" w:rsidRDefault="00C06445" w:rsidP="00D5590F"/>
          <w:p w:rsidR="00C06445" w:rsidRDefault="00C06445" w:rsidP="00D5590F"/>
          <w:p w:rsidR="00C06445" w:rsidRPr="00547BAF" w:rsidRDefault="00C06445" w:rsidP="00D5590F">
            <w:pPr>
              <w:tabs>
                <w:tab w:val="left" w:pos="491"/>
              </w:tabs>
            </w:pPr>
            <w:r>
              <w:t xml:space="preserve">45,0             </w:t>
            </w:r>
          </w:p>
        </w:tc>
        <w:tc>
          <w:tcPr>
            <w:tcW w:w="851" w:type="dxa"/>
            <w:gridSpan w:val="2"/>
          </w:tcPr>
          <w:p w:rsidR="00C06445" w:rsidRDefault="00C06445" w:rsidP="00D5590F">
            <w:r>
              <w:t xml:space="preserve">    </w:t>
            </w:r>
          </w:p>
          <w:p w:rsidR="00C06445" w:rsidRDefault="00C06445" w:rsidP="00D5590F"/>
          <w:p w:rsidR="00C06445" w:rsidRDefault="00C06445" w:rsidP="00D5590F">
            <w:r>
              <w:t xml:space="preserve">      </w:t>
            </w:r>
          </w:p>
          <w:p w:rsidR="00C06445" w:rsidRPr="00172897" w:rsidRDefault="00C06445" w:rsidP="00D5590F">
            <w:r>
              <w:t xml:space="preserve">45,0 </w:t>
            </w:r>
          </w:p>
        </w:tc>
      </w:tr>
      <w:tr w:rsidR="00C06445" w:rsidRPr="00172897" w:rsidTr="00D5590F">
        <w:tc>
          <w:tcPr>
            <w:tcW w:w="14992" w:type="dxa"/>
            <w:gridSpan w:val="15"/>
          </w:tcPr>
          <w:p w:rsidR="00C06445" w:rsidRPr="00547BAF" w:rsidRDefault="00C06445" w:rsidP="00D5590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547BAF">
              <w:rPr>
                <w:b/>
              </w:rPr>
              <w:t>5.Подд</w:t>
            </w:r>
            <w:r>
              <w:rPr>
                <w:b/>
              </w:rPr>
              <w:t>ержка граждан и их объединений, у</w:t>
            </w:r>
            <w:r w:rsidRPr="00547BAF">
              <w:rPr>
                <w:b/>
              </w:rPr>
              <w:t>частвующих в охране  общественного порядка,</w:t>
            </w:r>
            <w:r>
              <w:rPr>
                <w:b/>
              </w:rPr>
              <w:t xml:space="preserve"> </w:t>
            </w:r>
            <w:r w:rsidRPr="00547BAF">
              <w:rPr>
                <w:b/>
              </w:rPr>
              <w:t>в том числе в виде материального поощрения.</w:t>
            </w:r>
          </w:p>
        </w:tc>
      </w:tr>
      <w:tr w:rsidR="00C06445" w:rsidRPr="00172897" w:rsidTr="00D5590F">
        <w:tc>
          <w:tcPr>
            <w:tcW w:w="532" w:type="dxa"/>
          </w:tcPr>
          <w:p w:rsidR="00C06445" w:rsidRDefault="00C06445" w:rsidP="00D5590F">
            <w:r>
              <w:t>5.1</w:t>
            </w:r>
          </w:p>
        </w:tc>
        <w:tc>
          <w:tcPr>
            <w:tcW w:w="3260" w:type="dxa"/>
            <w:vAlign w:val="center"/>
          </w:tcPr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Материальное поощрение членов ДНД</w:t>
            </w:r>
          </w:p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06445" w:rsidRDefault="00C06445" w:rsidP="00D5590F">
            <w:pPr>
              <w:ind w:left="-108" w:right="-108"/>
            </w:pPr>
            <w:r>
              <w:t xml:space="preserve">О МВД по </w:t>
            </w:r>
            <w:proofErr w:type="spellStart"/>
            <w:r>
              <w:t>Баргузинскому</w:t>
            </w:r>
            <w:proofErr w:type="spellEnd"/>
            <w:r>
              <w:t xml:space="preserve"> району</w:t>
            </w:r>
          </w:p>
        </w:tc>
        <w:tc>
          <w:tcPr>
            <w:tcW w:w="851" w:type="dxa"/>
          </w:tcPr>
          <w:p w:rsidR="00C06445" w:rsidRPr="00172897" w:rsidRDefault="00C06445" w:rsidP="00D5590F"/>
        </w:tc>
        <w:tc>
          <w:tcPr>
            <w:tcW w:w="2739" w:type="dxa"/>
            <w:vAlign w:val="center"/>
          </w:tcPr>
          <w:p w:rsidR="00C06445" w:rsidRDefault="00C06445" w:rsidP="00D5590F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Создание условий для эффективной деятельности народных дружин по оказанию помощи правоохранительным органам в целях защиты жизни, здоровья, чести и достоинства человека, собственности.</w:t>
            </w:r>
          </w:p>
        </w:tc>
        <w:tc>
          <w:tcPr>
            <w:tcW w:w="1230" w:type="dxa"/>
          </w:tcPr>
          <w:p w:rsidR="00C06445" w:rsidRDefault="00C06445" w:rsidP="00D5590F">
            <w:r>
              <w:t>Бюджет РБ</w:t>
            </w:r>
          </w:p>
        </w:tc>
        <w:tc>
          <w:tcPr>
            <w:tcW w:w="1134" w:type="dxa"/>
          </w:tcPr>
          <w:p w:rsidR="00C06445" w:rsidRDefault="00C06445" w:rsidP="00D5590F">
            <w:pPr>
              <w:ind w:left="-108" w:right="-108"/>
            </w:pPr>
            <w:r>
              <w:t>Администрация МО «Баргузинский район»</w:t>
            </w:r>
          </w:p>
          <w:p w:rsidR="00C06445" w:rsidRDefault="00C06445" w:rsidP="00D5590F">
            <w:pPr>
              <w:ind w:left="-108" w:right="-108"/>
            </w:pPr>
          </w:p>
        </w:tc>
        <w:tc>
          <w:tcPr>
            <w:tcW w:w="850" w:type="dxa"/>
            <w:gridSpan w:val="2"/>
          </w:tcPr>
          <w:p w:rsidR="00C06445" w:rsidRDefault="00C06445" w:rsidP="00D5590F">
            <w:r>
              <w:t>21,1</w:t>
            </w:r>
          </w:p>
        </w:tc>
        <w:tc>
          <w:tcPr>
            <w:tcW w:w="711" w:type="dxa"/>
          </w:tcPr>
          <w:p w:rsidR="00C06445" w:rsidRDefault="00C06445" w:rsidP="00D5590F">
            <w:r>
              <w:t>-</w:t>
            </w:r>
          </w:p>
        </w:tc>
        <w:tc>
          <w:tcPr>
            <w:tcW w:w="850" w:type="dxa"/>
            <w:gridSpan w:val="3"/>
          </w:tcPr>
          <w:p w:rsidR="00C06445" w:rsidRDefault="00C06445" w:rsidP="00D5590F">
            <w:r>
              <w:t>21,1</w:t>
            </w:r>
          </w:p>
        </w:tc>
        <w:tc>
          <w:tcPr>
            <w:tcW w:w="851" w:type="dxa"/>
            <w:gridSpan w:val="2"/>
          </w:tcPr>
          <w:p w:rsidR="00C06445" w:rsidRPr="00172897" w:rsidRDefault="00C06445" w:rsidP="00D5590F"/>
        </w:tc>
      </w:tr>
      <w:tr w:rsidR="00C06445" w:rsidRPr="00172897" w:rsidTr="00D5590F">
        <w:tc>
          <w:tcPr>
            <w:tcW w:w="14992" w:type="dxa"/>
            <w:gridSpan w:val="15"/>
          </w:tcPr>
          <w:p w:rsidR="00C06445" w:rsidRPr="00547BAF" w:rsidRDefault="00C06445" w:rsidP="00D5590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</w:t>
            </w:r>
            <w:r w:rsidRPr="00547BAF">
              <w:rPr>
                <w:b/>
              </w:rPr>
              <w:t>6. Материально-техническое обеспечение деятельности народных дружин.</w:t>
            </w:r>
          </w:p>
        </w:tc>
      </w:tr>
      <w:tr w:rsidR="00C06445" w:rsidRPr="00172897" w:rsidTr="00D5590F">
        <w:tc>
          <w:tcPr>
            <w:tcW w:w="532" w:type="dxa"/>
          </w:tcPr>
          <w:p w:rsidR="00C06445" w:rsidRDefault="00C06445" w:rsidP="00D5590F">
            <w:r>
              <w:t>6.1</w:t>
            </w:r>
          </w:p>
        </w:tc>
        <w:tc>
          <w:tcPr>
            <w:tcW w:w="3260" w:type="dxa"/>
            <w:vAlign w:val="center"/>
          </w:tcPr>
          <w:p w:rsidR="00C06445" w:rsidRDefault="00C06445" w:rsidP="00D5590F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материально-техническое обеспечение</w:t>
            </w:r>
            <w:r w:rsidRPr="00172897">
              <w:rPr>
                <w:sz w:val="22"/>
                <w:szCs w:val="22"/>
              </w:rPr>
              <w:t xml:space="preserve"> деятельности народных дружин предусмотрено организ</w:t>
            </w:r>
            <w:r>
              <w:rPr>
                <w:sz w:val="22"/>
                <w:szCs w:val="22"/>
              </w:rPr>
              <w:t>ация работы добровольных дружин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728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риобретение зимней формы одежды для членов добровольных народных дружин)</w:t>
            </w:r>
          </w:p>
        </w:tc>
        <w:tc>
          <w:tcPr>
            <w:tcW w:w="1984" w:type="dxa"/>
          </w:tcPr>
          <w:p w:rsidR="00C06445" w:rsidRDefault="00C06445" w:rsidP="00D5590F">
            <w:pPr>
              <w:ind w:left="-108" w:right="-108"/>
            </w:pPr>
            <w:r>
              <w:t xml:space="preserve">О МВД по </w:t>
            </w:r>
            <w:proofErr w:type="spellStart"/>
            <w:r>
              <w:t>Баргузинскому</w:t>
            </w:r>
            <w:proofErr w:type="spellEnd"/>
            <w:r>
              <w:t xml:space="preserve"> району</w:t>
            </w:r>
          </w:p>
        </w:tc>
        <w:tc>
          <w:tcPr>
            <w:tcW w:w="851" w:type="dxa"/>
          </w:tcPr>
          <w:p w:rsidR="00C06445" w:rsidRPr="00172897" w:rsidRDefault="00C06445" w:rsidP="00D5590F"/>
        </w:tc>
        <w:tc>
          <w:tcPr>
            <w:tcW w:w="2739" w:type="dxa"/>
            <w:vAlign w:val="center"/>
          </w:tcPr>
          <w:p w:rsidR="00C06445" w:rsidRDefault="00C06445" w:rsidP="00D5590F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Создание условий для эффективной деятельности народных дружин  по оказанию помощи правоохранительным органам в целях защиты жизни, здоровья, чести и достоинства человека</w:t>
            </w:r>
            <w:proofErr w:type="gramStart"/>
            <w:r>
              <w:t xml:space="preserve"> ,</w:t>
            </w:r>
            <w:proofErr w:type="gramEnd"/>
            <w:r>
              <w:t xml:space="preserve"> собственности, интересов общества и государства от преступных и иных противоправных посягательств, совершаемых в общественных местах.</w:t>
            </w:r>
          </w:p>
        </w:tc>
        <w:tc>
          <w:tcPr>
            <w:tcW w:w="1230" w:type="dxa"/>
          </w:tcPr>
          <w:p w:rsidR="00C06445" w:rsidRDefault="00C06445" w:rsidP="00D5590F">
            <w:r>
              <w:t>Бюджет РБ</w:t>
            </w:r>
          </w:p>
        </w:tc>
        <w:tc>
          <w:tcPr>
            <w:tcW w:w="1134" w:type="dxa"/>
          </w:tcPr>
          <w:p w:rsidR="00C06445" w:rsidRDefault="00C06445" w:rsidP="00D5590F">
            <w:pPr>
              <w:ind w:left="-108" w:right="-108"/>
            </w:pPr>
            <w:r>
              <w:t>Администрация МО «Баргузинский район»</w:t>
            </w:r>
          </w:p>
        </w:tc>
        <w:tc>
          <w:tcPr>
            <w:tcW w:w="850" w:type="dxa"/>
            <w:gridSpan w:val="2"/>
          </w:tcPr>
          <w:p w:rsidR="00C06445" w:rsidRDefault="00C06445" w:rsidP="00D5590F">
            <w:r>
              <w:t>140,2</w:t>
            </w:r>
          </w:p>
        </w:tc>
        <w:tc>
          <w:tcPr>
            <w:tcW w:w="851" w:type="dxa"/>
            <w:gridSpan w:val="2"/>
          </w:tcPr>
          <w:p w:rsidR="00C06445" w:rsidRDefault="00C06445" w:rsidP="00D5590F">
            <w:r>
              <w:t>-</w:t>
            </w:r>
          </w:p>
        </w:tc>
        <w:tc>
          <w:tcPr>
            <w:tcW w:w="852" w:type="dxa"/>
            <w:gridSpan w:val="3"/>
          </w:tcPr>
          <w:p w:rsidR="00C06445" w:rsidRDefault="00C06445" w:rsidP="00D5590F">
            <w:r>
              <w:t>140,2</w:t>
            </w:r>
          </w:p>
        </w:tc>
        <w:tc>
          <w:tcPr>
            <w:tcW w:w="709" w:type="dxa"/>
          </w:tcPr>
          <w:p w:rsidR="00C06445" w:rsidRPr="00172897" w:rsidRDefault="00C06445" w:rsidP="00D5590F"/>
        </w:tc>
      </w:tr>
      <w:tr w:rsidR="00C06445" w:rsidRPr="00172897" w:rsidTr="00D5590F">
        <w:trPr>
          <w:trHeight w:val="1519"/>
        </w:trPr>
        <w:tc>
          <w:tcPr>
            <w:tcW w:w="10596" w:type="dxa"/>
            <w:gridSpan w:val="6"/>
          </w:tcPr>
          <w:p w:rsidR="00C06445" w:rsidRPr="00791A0A" w:rsidRDefault="00C06445" w:rsidP="00D5590F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Итого по программе:</w:t>
            </w:r>
          </w:p>
        </w:tc>
        <w:tc>
          <w:tcPr>
            <w:tcW w:w="1134" w:type="dxa"/>
          </w:tcPr>
          <w:p w:rsidR="00C06445" w:rsidRPr="00172897" w:rsidRDefault="00C06445" w:rsidP="00D5590F"/>
        </w:tc>
        <w:tc>
          <w:tcPr>
            <w:tcW w:w="850" w:type="dxa"/>
            <w:gridSpan w:val="2"/>
          </w:tcPr>
          <w:p w:rsidR="00C06445" w:rsidRPr="00F14677" w:rsidRDefault="00C06445" w:rsidP="00D5590F">
            <w:pPr>
              <w:ind w:left="-108" w:right="-150"/>
              <w:rPr>
                <w:b/>
              </w:rPr>
            </w:pPr>
            <w:r>
              <w:rPr>
                <w:b/>
              </w:rPr>
              <w:t>1685,4</w:t>
            </w:r>
          </w:p>
          <w:p w:rsidR="00C06445" w:rsidRPr="00F14677" w:rsidRDefault="00C06445" w:rsidP="00D5590F">
            <w:pPr>
              <w:rPr>
                <w:b/>
              </w:rPr>
            </w:pPr>
            <w:r w:rsidRPr="00F14677">
              <w:rPr>
                <w:b/>
              </w:rPr>
              <w:t>тыс. руб.</w:t>
            </w:r>
          </w:p>
        </w:tc>
        <w:tc>
          <w:tcPr>
            <w:tcW w:w="851" w:type="dxa"/>
            <w:gridSpan w:val="2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>317,6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852" w:type="dxa"/>
            <w:gridSpan w:val="3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 xml:space="preserve">996,8 </w:t>
            </w:r>
            <w:r w:rsidRPr="00F14677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>371,0</w:t>
            </w:r>
            <w:r w:rsidRPr="00F14677">
              <w:rPr>
                <w:b/>
              </w:rPr>
              <w:t xml:space="preserve"> тыс. руб.</w:t>
            </w:r>
          </w:p>
        </w:tc>
      </w:tr>
      <w:tr w:rsidR="00C06445" w:rsidRPr="00172897" w:rsidTr="00D5590F">
        <w:trPr>
          <w:trHeight w:val="592"/>
        </w:trPr>
        <w:tc>
          <w:tcPr>
            <w:tcW w:w="10596" w:type="dxa"/>
            <w:gridSpan w:val="6"/>
          </w:tcPr>
          <w:p w:rsidR="00C06445" w:rsidRPr="00791A0A" w:rsidRDefault="00C06445" w:rsidP="00D5590F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Из бюджета Республики Бурятия</w:t>
            </w:r>
          </w:p>
        </w:tc>
        <w:tc>
          <w:tcPr>
            <w:tcW w:w="1134" w:type="dxa"/>
          </w:tcPr>
          <w:p w:rsidR="00C06445" w:rsidRPr="00172897" w:rsidRDefault="00C06445" w:rsidP="00D5590F"/>
        </w:tc>
        <w:tc>
          <w:tcPr>
            <w:tcW w:w="850" w:type="dxa"/>
            <w:gridSpan w:val="2"/>
          </w:tcPr>
          <w:p w:rsidR="00C06445" w:rsidRPr="007F383D" w:rsidRDefault="00C06445" w:rsidP="00D5590F">
            <w:pPr>
              <w:ind w:left="-108" w:right="-150"/>
              <w:rPr>
                <w:b/>
              </w:rPr>
            </w:pPr>
            <w:r w:rsidRPr="007F383D">
              <w:rPr>
                <w:b/>
              </w:rPr>
              <w:t>882,4</w:t>
            </w:r>
          </w:p>
        </w:tc>
        <w:tc>
          <w:tcPr>
            <w:tcW w:w="851" w:type="dxa"/>
            <w:gridSpan w:val="2"/>
          </w:tcPr>
          <w:p w:rsidR="00C06445" w:rsidRPr="007F383D" w:rsidRDefault="00C06445" w:rsidP="00D5590F">
            <w:pPr>
              <w:ind w:left="-66" w:right="-106"/>
              <w:rPr>
                <w:b/>
              </w:rPr>
            </w:pPr>
            <w:r w:rsidRPr="007F383D">
              <w:rPr>
                <w:b/>
              </w:rPr>
              <w:t>256,6</w:t>
            </w:r>
          </w:p>
        </w:tc>
        <w:tc>
          <w:tcPr>
            <w:tcW w:w="852" w:type="dxa"/>
            <w:gridSpan w:val="3"/>
          </w:tcPr>
          <w:p w:rsidR="00C06445" w:rsidRPr="007F383D" w:rsidRDefault="00C06445" w:rsidP="00D5590F">
            <w:pPr>
              <w:ind w:right="-62"/>
              <w:rPr>
                <w:b/>
              </w:rPr>
            </w:pPr>
            <w:r w:rsidRPr="007F383D">
              <w:rPr>
                <w:b/>
              </w:rPr>
              <w:t>625,8</w:t>
            </w:r>
          </w:p>
        </w:tc>
        <w:tc>
          <w:tcPr>
            <w:tcW w:w="709" w:type="dxa"/>
          </w:tcPr>
          <w:p w:rsidR="00C06445" w:rsidRPr="007F383D" w:rsidRDefault="00C06445" w:rsidP="00D5590F">
            <w:pPr>
              <w:ind w:left="-154" w:right="-159"/>
              <w:rPr>
                <w:b/>
              </w:rPr>
            </w:pPr>
            <w:r w:rsidRPr="007F383D">
              <w:rPr>
                <w:b/>
              </w:rPr>
              <w:t xml:space="preserve">   0</w:t>
            </w:r>
          </w:p>
        </w:tc>
      </w:tr>
      <w:tr w:rsidR="00C06445" w:rsidRPr="00B01949" w:rsidTr="00D5590F">
        <w:tc>
          <w:tcPr>
            <w:tcW w:w="10596" w:type="dxa"/>
            <w:gridSpan w:val="6"/>
          </w:tcPr>
          <w:p w:rsidR="00C06445" w:rsidRPr="00791A0A" w:rsidRDefault="00C06445" w:rsidP="00D5590F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Из бюджета муниципального образования «Баргузинский район»:</w:t>
            </w:r>
          </w:p>
        </w:tc>
        <w:tc>
          <w:tcPr>
            <w:tcW w:w="1134" w:type="dxa"/>
          </w:tcPr>
          <w:p w:rsidR="00C06445" w:rsidRPr="00172897" w:rsidRDefault="00C06445" w:rsidP="00D5590F"/>
        </w:tc>
        <w:tc>
          <w:tcPr>
            <w:tcW w:w="850" w:type="dxa"/>
            <w:gridSpan w:val="2"/>
          </w:tcPr>
          <w:p w:rsidR="00C06445" w:rsidRPr="00F14677" w:rsidRDefault="00C06445" w:rsidP="00D5590F">
            <w:pPr>
              <w:ind w:left="-108" w:right="-150"/>
              <w:rPr>
                <w:b/>
              </w:rPr>
            </w:pPr>
            <w:r>
              <w:rPr>
                <w:b/>
              </w:rPr>
              <w:t>803,0</w:t>
            </w:r>
          </w:p>
          <w:p w:rsidR="00C06445" w:rsidRPr="00F14677" w:rsidRDefault="00C06445" w:rsidP="00D5590F">
            <w:pPr>
              <w:rPr>
                <w:b/>
              </w:rPr>
            </w:pPr>
            <w:r w:rsidRPr="00F14677">
              <w:rPr>
                <w:b/>
              </w:rPr>
              <w:t>тыс. руб.</w:t>
            </w:r>
          </w:p>
        </w:tc>
        <w:tc>
          <w:tcPr>
            <w:tcW w:w="851" w:type="dxa"/>
            <w:gridSpan w:val="2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>61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852" w:type="dxa"/>
            <w:gridSpan w:val="3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>371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709" w:type="dxa"/>
          </w:tcPr>
          <w:p w:rsidR="00C06445" w:rsidRPr="00F14677" w:rsidRDefault="00C06445" w:rsidP="00D5590F">
            <w:pPr>
              <w:rPr>
                <w:b/>
              </w:rPr>
            </w:pPr>
            <w:r>
              <w:rPr>
                <w:b/>
              </w:rPr>
              <w:t xml:space="preserve">371,0 </w:t>
            </w:r>
            <w:r w:rsidRPr="00F14677">
              <w:rPr>
                <w:b/>
              </w:rPr>
              <w:t>тыс. руб.</w:t>
            </w:r>
          </w:p>
        </w:tc>
      </w:tr>
    </w:tbl>
    <w:p w:rsidR="00C06445" w:rsidRPr="00B01949" w:rsidRDefault="00C06445" w:rsidP="00C06445">
      <w:pPr>
        <w:keepNext/>
        <w:suppressLineNumbers/>
        <w:suppressAutoHyphens/>
      </w:pPr>
    </w:p>
    <w:p w:rsidR="00C06445" w:rsidRPr="00B01949" w:rsidRDefault="00C06445" w:rsidP="00C06445">
      <w:pPr>
        <w:keepNext/>
        <w:suppressLineNumbers/>
        <w:suppressAutoHyphens/>
      </w:pPr>
    </w:p>
    <w:p w:rsidR="00C06445" w:rsidRPr="001474C7" w:rsidRDefault="00C06445" w:rsidP="00C06445">
      <w:pPr>
        <w:tabs>
          <w:tab w:val="left" w:pos="567"/>
        </w:tabs>
        <w:jc w:val="both"/>
        <w:rPr>
          <w:sz w:val="20"/>
          <w:szCs w:val="20"/>
        </w:rPr>
      </w:pPr>
    </w:p>
    <w:p w:rsidR="0086118C" w:rsidRPr="001474C7" w:rsidRDefault="0086118C" w:rsidP="00C06445">
      <w:pPr>
        <w:keepNext/>
        <w:suppressLineNumbers/>
        <w:suppressAutoHyphens/>
        <w:jc w:val="center"/>
        <w:rPr>
          <w:sz w:val="20"/>
          <w:szCs w:val="20"/>
        </w:rPr>
      </w:pPr>
    </w:p>
    <w:sectPr w:rsidR="0086118C" w:rsidRPr="001474C7" w:rsidSect="000F6630">
      <w:pgSz w:w="16838" w:h="11905" w:orient="landscape"/>
      <w:pgMar w:top="851" w:right="1134" w:bottom="1701" w:left="1134" w:header="0" w:footer="50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06"/>
    <w:multiLevelType w:val="hybridMultilevel"/>
    <w:tmpl w:val="7B5287CC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6690D"/>
    <w:multiLevelType w:val="hybridMultilevel"/>
    <w:tmpl w:val="EAD6A0E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A73D86"/>
    <w:multiLevelType w:val="hybridMultilevel"/>
    <w:tmpl w:val="A6F0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890"/>
    <w:multiLevelType w:val="hybridMultilevel"/>
    <w:tmpl w:val="B6C42BA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8F5CDE"/>
    <w:multiLevelType w:val="hybridMultilevel"/>
    <w:tmpl w:val="0116EE4A"/>
    <w:lvl w:ilvl="0" w:tplc="790A0F12">
      <w:start w:val="1"/>
      <w:numFmt w:val="bullet"/>
      <w:lvlText w:val=""/>
      <w:lvlJc w:val="left"/>
      <w:pPr>
        <w:tabs>
          <w:tab w:val="num" w:pos="453"/>
        </w:tabs>
        <w:ind w:left="5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755943"/>
    <w:multiLevelType w:val="hybridMultilevel"/>
    <w:tmpl w:val="A140B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FD5C19"/>
    <w:multiLevelType w:val="multilevel"/>
    <w:tmpl w:val="DDFA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6E476E4"/>
    <w:multiLevelType w:val="hybridMultilevel"/>
    <w:tmpl w:val="B978B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02BE4"/>
    <w:multiLevelType w:val="hybridMultilevel"/>
    <w:tmpl w:val="F2380E28"/>
    <w:lvl w:ilvl="0" w:tplc="790A0F1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63450"/>
    <w:multiLevelType w:val="hybridMultilevel"/>
    <w:tmpl w:val="1CA2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E4054F"/>
    <w:multiLevelType w:val="hybridMultilevel"/>
    <w:tmpl w:val="C6DA2A7C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2080"/>
    <w:rsid w:val="00022F68"/>
    <w:rsid w:val="00065AB8"/>
    <w:rsid w:val="000B411E"/>
    <w:rsid w:val="000E1972"/>
    <w:rsid w:val="0013377E"/>
    <w:rsid w:val="001474C7"/>
    <w:rsid w:val="001B77A8"/>
    <w:rsid w:val="001E5B97"/>
    <w:rsid w:val="00264C18"/>
    <w:rsid w:val="002D52C4"/>
    <w:rsid w:val="002E4C50"/>
    <w:rsid w:val="002E5D52"/>
    <w:rsid w:val="002E66F6"/>
    <w:rsid w:val="003206C7"/>
    <w:rsid w:val="00322863"/>
    <w:rsid w:val="003D6194"/>
    <w:rsid w:val="00404C56"/>
    <w:rsid w:val="00442A2A"/>
    <w:rsid w:val="0045196E"/>
    <w:rsid w:val="00471E84"/>
    <w:rsid w:val="004A2C88"/>
    <w:rsid w:val="004F0B79"/>
    <w:rsid w:val="00551972"/>
    <w:rsid w:val="005E6A37"/>
    <w:rsid w:val="006151E2"/>
    <w:rsid w:val="0063209B"/>
    <w:rsid w:val="00663D03"/>
    <w:rsid w:val="006F769F"/>
    <w:rsid w:val="00753DF5"/>
    <w:rsid w:val="007C4CB1"/>
    <w:rsid w:val="007F23AF"/>
    <w:rsid w:val="00832080"/>
    <w:rsid w:val="0086118C"/>
    <w:rsid w:val="00946555"/>
    <w:rsid w:val="00974283"/>
    <w:rsid w:val="009D24AB"/>
    <w:rsid w:val="009F31C0"/>
    <w:rsid w:val="00A663D9"/>
    <w:rsid w:val="00A72072"/>
    <w:rsid w:val="00C06445"/>
    <w:rsid w:val="00C301FD"/>
    <w:rsid w:val="00CC0846"/>
    <w:rsid w:val="00CD231C"/>
    <w:rsid w:val="00D61471"/>
    <w:rsid w:val="00D66FEA"/>
    <w:rsid w:val="00DD3361"/>
    <w:rsid w:val="00DF6F90"/>
    <w:rsid w:val="00E33401"/>
    <w:rsid w:val="00E619A2"/>
    <w:rsid w:val="00F90B95"/>
    <w:rsid w:val="00F96C9D"/>
    <w:rsid w:val="00FD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2080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List Paragraph"/>
    <w:basedOn w:val="a"/>
    <w:qFormat/>
    <w:rsid w:val="00065AB8"/>
    <w:pPr>
      <w:ind w:left="720"/>
      <w:contextualSpacing/>
    </w:pPr>
  </w:style>
  <w:style w:type="paragraph" w:styleId="2">
    <w:name w:val="Body Text Indent 2"/>
    <w:basedOn w:val="a"/>
    <w:link w:val="20"/>
    <w:rsid w:val="00663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611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"/>
    <w:basedOn w:val="a"/>
    <w:link w:val="a6"/>
    <w:unhideWhenUsed/>
    <w:rsid w:val="0086118C"/>
    <w:pPr>
      <w:tabs>
        <w:tab w:val="center" w:pos="4677"/>
        <w:tab w:val="right" w:pos="9355"/>
      </w:tabs>
      <w:spacing w:after="200" w:line="276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6">
    <w:name w:val="Верхний колонтитул Знак"/>
    <w:aliases w:val="Знак Знак"/>
    <w:basedOn w:val="a0"/>
    <w:link w:val="a5"/>
    <w:rsid w:val="0086118C"/>
    <w:rPr>
      <w:rFonts w:ascii="Cambria" w:eastAsia="Calibri" w:hAnsi="Cambria" w:cs="Times New Roman"/>
      <w:lang w:val="en-US" w:bidi="en-US"/>
    </w:rPr>
  </w:style>
  <w:style w:type="paragraph" w:customStyle="1" w:styleId="ConsPlusTitle">
    <w:name w:val="ConsPlusTitle"/>
    <w:rsid w:val="00861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6118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МОН основной"/>
    <w:basedOn w:val="a"/>
    <w:rsid w:val="0086118C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ZampoSots</dc:creator>
  <cp:lastModifiedBy>Администратор</cp:lastModifiedBy>
  <cp:revision>3</cp:revision>
  <cp:lastPrinted>2020-03-18T05:39:00Z</cp:lastPrinted>
  <dcterms:created xsi:type="dcterms:W3CDTF">2020-05-18T07:39:00Z</dcterms:created>
  <dcterms:modified xsi:type="dcterms:W3CDTF">2020-05-18T07:42:00Z</dcterms:modified>
</cp:coreProperties>
</file>