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19" w:rsidRPr="00534093" w:rsidRDefault="00BA5519" w:rsidP="00534093">
      <w:pPr>
        <w:rPr>
          <w:sz w:val="24"/>
          <w:szCs w:val="24"/>
          <w:lang w:val="en-US"/>
        </w:rPr>
      </w:pPr>
    </w:p>
    <w:p w:rsidR="005926A6" w:rsidRDefault="005926A6" w:rsidP="005926A6">
      <w:pPr>
        <w:jc w:val="right"/>
        <w:rPr>
          <w:sz w:val="24"/>
          <w:szCs w:val="24"/>
        </w:rPr>
      </w:pPr>
    </w:p>
    <w:tbl>
      <w:tblPr>
        <w:tblW w:w="10042" w:type="dxa"/>
        <w:jc w:val="center"/>
        <w:tblInd w:w="708" w:type="dxa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5926A6" w:rsidRPr="005926A6" w:rsidTr="005926A6">
        <w:trPr>
          <w:jc w:val="center"/>
        </w:trPr>
        <w:tc>
          <w:tcPr>
            <w:tcW w:w="4301" w:type="dxa"/>
          </w:tcPr>
          <w:p w:rsidR="005926A6" w:rsidRPr="005926A6" w:rsidRDefault="005926A6" w:rsidP="005926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76672" behindDoc="0" locked="0" layoutInCell="0" allowOverlap="1" wp14:anchorId="7671B901" wp14:editId="03D35846">
                  <wp:simplePos x="0" y="0"/>
                  <wp:positionH relativeFrom="page">
                    <wp:posOffset>3543935</wp:posOffset>
                  </wp:positionH>
                  <wp:positionV relativeFrom="paragraph">
                    <wp:posOffset>-303530</wp:posOffset>
                  </wp:positionV>
                  <wp:extent cx="695325" cy="1038225"/>
                  <wp:effectExtent l="0" t="0" r="9525" b="9525"/>
                  <wp:wrapNone/>
                  <wp:docPr id="15" name="Рисунок 15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26A6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5926A6" w:rsidRPr="005926A6" w:rsidRDefault="005926A6" w:rsidP="005926A6">
            <w:pPr>
              <w:jc w:val="center"/>
              <w:rPr>
                <w:sz w:val="24"/>
                <w:szCs w:val="24"/>
              </w:rPr>
            </w:pPr>
            <w:r w:rsidRPr="005926A6">
              <w:rPr>
                <w:sz w:val="24"/>
                <w:szCs w:val="24"/>
              </w:rPr>
              <w:t>«БАРГУЗИНСКИЙ РАЙОН»</w:t>
            </w:r>
          </w:p>
          <w:p w:rsidR="005926A6" w:rsidRPr="005926A6" w:rsidRDefault="005926A6" w:rsidP="005926A6">
            <w:pPr>
              <w:jc w:val="center"/>
              <w:rPr>
                <w:sz w:val="24"/>
              </w:rPr>
            </w:pPr>
          </w:p>
          <w:p w:rsidR="005926A6" w:rsidRPr="005926A6" w:rsidRDefault="005926A6" w:rsidP="005926A6">
            <w:pPr>
              <w:jc w:val="center"/>
              <w:rPr>
                <w:b/>
                <w:sz w:val="24"/>
              </w:rPr>
            </w:pPr>
            <w:r w:rsidRPr="005926A6">
              <w:rPr>
                <w:b/>
                <w:sz w:val="24"/>
              </w:rPr>
              <w:t>ПОСТАНОВЛЕНИЕ</w:t>
            </w:r>
          </w:p>
          <w:p w:rsidR="005926A6" w:rsidRPr="005926A6" w:rsidRDefault="005926A6" w:rsidP="005926A6">
            <w:pPr>
              <w:ind w:right="568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5DEE211D" wp14:editId="13792B6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TwIAAFsEAAAOAAAAZHJzL2Uyb0RvYy54bWysVM1uEzEQviPxDpbv6WbDNk1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5926A6" w:rsidRPr="005926A6" w:rsidRDefault="005926A6" w:rsidP="005926A6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5926A6" w:rsidRPr="005926A6" w:rsidRDefault="005926A6" w:rsidP="005926A6">
            <w:pPr>
              <w:ind w:right="568"/>
              <w:jc w:val="center"/>
              <w:rPr>
                <w:sz w:val="24"/>
                <w:szCs w:val="24"/>
              </w:rPr>
            </w:pPr>
            <w:r w:rsidRPr="005926A6">
              <w:rPr>
                <w:sz w:val="24"/>
                <w:szCs w:val="24"/>
              </w:rPr>
              <w:t xml:space="preserve"> «БАРГАЖАНАЙ АЙМАГ»</w:t>
            </w:r>
          </w:p>
          <w:p w:rsidR="005926A6" w:rsidRPr="005926A6" w:rsidRDefault="005926A6" w:rsidP="005926A6">
            <w:pPr>
              <w:ind w:right="568"/>
              <w:jc w:val="center"/>
              <w:rPr>
                <w:sz w:val="24"/>
                <w:szCs w:val="24"/>
              </w:rPr>
            </w:pPr>
            <w:r w:rsidRPr="005926A6">
              <w:rPr>
                <w:sz w:val="24"/>
                <w:szCs w:val="24"/>
              </w:rPr>
              <w:t xml:space="preserve">НЮТАГАЙ ЗАСАГАЙ </w:t>
            </w:r>
          </w:p>
          <w:p w:rsidR="005926A6" w:rsidRPr="005926A6" w:rsidRDefault="005926A6" w:rsidP="005926A6">
            <w:pPr>
              <w:ind w:right="568"/>
              <w:jc w:val="center"/>
              <w:rPr>
                <w:sz w:val="24"/>
                <w:szCs w:val="24"/>
              </w:rPr>
            </w:pPr>
            <w:r w:rsidRPr="005926A6">
              <w:rPr>
                <w:sz w:val="24"/>
                <w:szCs w:val="24"/>
              </w:rPr>
              <w:t>БАЙГУУЛАМЖЫН</w:t>
            </w:r>
          </w:p>
          <w:p w:rsidR="005926A6" w:rsidRPr="005926A6" w:rsidRDefault="005926A6" w:rsidP="005926A6">
            <w:pPr>
              <w:ind w:right="568"/>
              <w:jc w:val="center"/>
              <w:rPr>
                <w:sz w:val="24"/>
                <w:szCs w:val="24"/>
              </w:rPr>
            </w:pPr>
            <w:r w:rsidRPr="005926A6">
              <w:rPr>
                <w:sz w:val="24"/>
                <w:szCs w:val="24"/>
              </w:rPr>
              <w:t>ЗАХИРГААН</w:t>
            </w:r>
          </w:p>
          <w:p w:rsidR="005926A6" w:rsidRPr="005926A6" w:rsidRDefault="005926A6" w:rsidP="005926A6">
            <w:pPr>
              <w:jc w:val="center"/>
            </w:pPr>
          </w:p>
          <w:p w:rsidR="005926A6" w:rsidRPr="005926A6" w:rsidRDefault="005926A6" w:rsidP="005926A6">
            <w:pPr>
              <w:ind w:right="518"/>
              <w:jc w:val="center"/>
              <w:rPr>
                <w:b/>
                <w:sz w:val="24"/>
                <w:szCs w:val="24"/>
              </w:rPr>
            </w:pPr>
            <w:r w:rsidRPr="005926A6">
              <w:rPr>
                <w:b/>
                <w:sz w:val="24"/>
                <w:szCs w:val="24"/>
              </w:rPr>
              <w:t>ТОГТООЛ</w:t>
            </w:r>
          </w:p>
        </w:tc>
      </w:tr>
      <w:tr w:rsidR="005926A6" w:rsidRPr="005926A6" w:rsidTr="005926A6">
        <w:trPr>
          <w:cantSplit/>
          <w:jc w:val="center"/>
        </w:trPr>
        <w:tc>
          <w:tcPr>
            <w:tcW w:w="4508" w:type="dxa"/>
            <w:gridSpan w:val="2"/>
          </w:tcPr>
          <w:p w:rsidR="005926A6" w:rsidRPr="005926A6" w:rsidRDefault="005926A6" w:rsidP="005926A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534" w:type="dxa"/>
            <w:gridSpan w:val="2"/>
          </w:tcPr>
          <w:p w:rsidR="005926A6" w:rsidRPr="005926A6" w:rsidRDefault="005926A6" w:rsidP="005926A6"/>
        </w:tc>
      </w:tr>
    </w:tbl>
    <w:p w:rsidR="005926A6" w:rsidRPr="00BA1856" w:rsidRDefault="00BD2C71" w:rsidP="005926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D7C58" w:rsidRPr="00BA1856">
        <w:rPr>
          <w:b/>
          <w:sz w:val="28"/>
          <w:szCs w:val="28"/>
        </w:rPr>
        <w:t>«</w:t>
      </w:r>
      <w:r w:rsidR="00534093">
        <w:rPr>
          <w:b/>
          <w:sz w:val="28"/>
          <w:szCs w:val="28"/>
          <w:lang w:val="en-US"/>
        </w:rPr>
        <w:t>20</w:t>
      </w:r>
      <w:r w:rsidR="005926A6" w:rsidRPr="00BA1856">
        <w:rPr>
          <w:b/>
          <w:sz w:val="28"/>
          <w:szCs w:val="28"/>
        </w:rPr>
        <w:t xml:space="preserve">» </w:t>
      </w:r>
      <w:r w:rsidR="00BA1856" w:rsidRPr="00BA1856">
        <w:rPr>
          <w:b/>
          <w:sz w:val="28"/>
          <w:szCs w:val="28"/>
        </w:rPr>
        <w:t xml:space="preserve">март </w:t>
      </w:r>
      <w:r w:rsidR="005926A6" w:rsidRPr="00BA1856">
        <w:rPr>
          <w:b/>
          <w:sz w:val="28"/>
          <w:szCs w:val="28"/>
        </w:rPr>
        <w:t>202</w:t>
      </w:r>
      <w:r w:rsidR="00BA5519" w:rsidRPr="00BA1856">
        <w:rPr>
          <w:b/>
          <w:sz w:val="28"/>
          <w:szCs w:val="28"/>
        </w:rPr>
        <w:t>3</w:t>
      </w:r>
      <w:r w:rsidR="00BA1856" w:rsidRPr="00BA1856">
        <w:rPr>
          <w:b/>
          <w:sz w:val="28"/>
          <w:szCs w:val="28"/>
        </w:rPr>
        <w:t xml:space="preserve"> </w:t>
      </w:r>
      <w:r w:rsidR="008447B2" w:rsidRPr="00BA1856">
        <w:rPr>
          <w:b/>
          <w:sz w:val="28"/>
          <w:szCs w:val="28"/>
        </w:rPr>
        <w:t>г.</w:t>
      </w:r>
      <w:r w:rsidR="008447B2" w:rsidRPr="00BA1856">
        <w:rPr>
          <w:b/>
          <w:sz w:val="24"/>
          <w:szCs w:val="24"/>
        </w:rPr>
        <w:t xml:space="preserve"> </w:t>
      </w:r>
      <w:r w:rsidR="005926A6" w:rsidRPr="00BA1856">
        <w:rPr>
          <w:b/>
          <w:sz w:val="24"/>
          <w:szCs w:val="24"/>
        </w:rPr>
        <w:t xml:space="preserve">                                                                </w:t>
      </w:r>
      <w:r w:rsidR="00BB31EA" w:rsidRPr="00BA1856">
        <w:rPr>
          <w:b/>
          <w:sz w:val="24"/>
          <w:szCs w:val="24"/>
        </w:rPr>
        <w:t xml:space="preserve">                   </w:t>
      </w:r>
      <w:r w:rsidR="008447B2" w:rsidRPr="00BA1856">
        <w:rPr>
          <w:b/>
          <w:sz w:val="24"/>
          <w:szCs w:val="24"/>
        </w:rPr>
        <w:t xml:space="preserve">       </w:t>
      </w:r>
      <w:r w:rsidR="008D1D8B" w:rsidRPr="00BA1856">
        <w:rPr>
          <w:b/>
          <w:sz w:val="24"/>
          <w:szCs w:val="24"/>
        </w:rPr>
        <w:t xml:space="preserve">          </w:t>
      </w:r>
      <w:r w:rsidR="001D3A19" w:rsidRPr="00BA1856">
        <w:rPr>
          <w:b/>
          <w:sz w:val="24"/>
          <w:szCs w:val="24"/>
        </w:rPr>
        <w:t xml:space="preserve">   </w:t>
      </w:r>
      <w:r w:rsidR="00534093">
        <w:rPr>
          <w:b/>
          <w:sz w:val="24"/>
          <w:szCs w:val="24"/>
        </w:rPr>
        <w:t xml:space="preserve">      </w:t>
      </w:r>
      <w:r w:rsidR="00BA5519" w:rsidRPr="00BA1856">
        <w:rPr>
          <w:b/>
          <w:sz w:val="24"/>
          <w:szCs w:val="24"/>
        </w:rPr>
        <w:t xml:space="preserve">   </w:t>
      </w:r>
      <w:r w:rsidR="008447B2" w:rsidRPr="00BA1856">
        <w:rPr>
          <w:b/>
          <w:sz w:val="24"/>
          <w:szCs w:val="24"/>
        </w:rPr>
        <w:t xml:space="preserve"> </w:t>
      </w:r>
      <w:r w:rsidR="00FD7C58" w:rsidRPr="00BA1856">
        <w:rPr>
          <w:b/>
          <w:sz w:val="28"/>
          <w:szCs w:val="28"/>
        </w:rPr>
        <w:t>№</w:t>
      </w:r>
      <w:r w:rsidR="00534093">
        <w:rPr>
          <w:b/>
          <w:sz w:val="24"/>
          <w:szCs w:val="24"/>
          <w:lang w:val="en-US"/>
        </w:rPr>
        <w:t xml:space="preserve"> 122</w:t>
      </w:r>
      <w:r w:rsidR="00BA5519" w:rsidRPr="00BA1856">
        <w:rPr>
          <w:b/>
          <w:sz w:val="24"/>
          <w:szCs w:val="24"/>
        </w:rPr>
        <w:t xml:space="preserve"> </w:t>
      </w:r>
    </w:p>
    <w:p w:rsidR="005926A6" w:rsidRPr="00BA1856" w:rsidRDefault="005926A6" w:rsidP="005926A6">
      <w:pPr>
        <w:jc w:val="center"/>
        <w:rPr>
          <w:b/>
          <w:sz w:val="28"/>
          <w:szCs w:val="28"/>
        </w:rPr>
      </w:pPr>
      <w:r w:rsidRPr="00BA1856">
        <w:rPr>
          <w:b/>
          <w:sz w:val="28"/>
          <w:szCs w:val="28"/>
        </w:rPr>
        <w:t>с. Баргузин</w:t>
      </w:r>
    </w:p>
    <w:p w:rsidR="005926A6" w:rsidRPr="00BA1856" w:rsidRDefault="005926A6" w:rsidP="00CC6A7A">
      <w:pPr>
        <w:rPr>
          <w:sz w:val="28"/>
          <w:szCs w:val="28"/>
        </w:rPr>
      </w:pPr>
    </w:p>
    <w:p w:rsidR="005926A6" w:rsidRPr="00BA1856" w:rsidRDefault="005926A6" w:rsidP="00CC6A7A">
      <w:pPr>
        <w:rPr>
          <w:sz w:val="28"/>
          <w:szCs w:val="28"/>
        </w:rPr>
      </w:pPr>
    </w:p>
    <w:p w:rsidR="005926A6" w:rsidRPr="00BA1856" w:rsidRDefault="00BA1856" w:rsidP="002A7B6E">
      <w:pPr>
        <w:jc w:val="center"/>
        <w:rPr>
          <w:sz w:val="28"/>
          <w:szCs w:val="28"/>
        </w:rPr>
      </w:pPr>
      <w:r w:rsidRPr="00BA1856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BA1856">
        <w:rPr>
          <w:sz w:val="28"/>
          <w:szCs w:val="28"/>
        </w:rPr>
        <w:t>Баргузинский</w:t>
      </w:r>
      <w:proofErr w:type="spellEnd"/>
      <w:r w:rsidRPr="00BA1856">
        <w:rPr>
          <w:sz w:val="28"/>
          <w:szCs w:val="28"/>
        </w:rPr>
        <w:t xml:space="preserve"> район» от 16.01.2023 г. № 21 «Об утверждении мероприятий, в целях </w:t>
      </w:r>
      <w:proofErr w:type="spellStart"/>
      <w:r w:rsidRPr="00BA1856">
        <w:rPr>
          <w:sz w:val="28"/>
          <w:szCs w:val="28"/>
        </w:rPr>
        <w:t>софинансирования</w:t>
      </w:r>
      <w:proofErr w:type="spellEnd"/>
      <w:r w:rsidRPr="00BA1856">
        <w:rPr>
          <w:sz w:val="28"/>
          <w:szCs w:val="28"/>
        </w:rPr>
        <w:t xml:space="preserve"> которых предоставляется субсидия на </w:t>
      </w:r>
      <w:proofErr w:type="spellStart"/>
      <w:r w:rsidRPr="00BA1856">
        <w:rPr>
          <w:sz w:val="28"/>
          <w:szCs w:val="28"/>
        </w:rPr>
        <w:t>софинансирование</w:t>
      </w:r>
      <w:proofErr w:type="spellEnd"/>
      <w:r w:rsidRPr="00BA1856">
        <w:rPr>
          <w:sz w:val="28"/>
          <w:szCs w:val="28"/>
        </w:rPr>
        <w:t xml:space="preserve"> расходных обязательств на содержание и обеспечение деятельности (оказания услуг) муниципальных учреждений местному бюджету МО «</w:t>
      </w:r>
      <w:proofErr w:type="spellStart"/>
      <w:r w:rsidRPr="00BA1856">
        <w:rPr>
          <w:sz w:val="28"/>
          <w:szCs w:val="28"/>
        </w:rPr>
        <w:t>Баргузинский</w:t>
      </w:r>
      <w:proofErr w:type="spellEnd"/>
      <w:r w:rsidRPr="00BA1856">
        <w:rPr>
          <w:sz w:val="28"/>
          <w:szCs w:val="28"/>
        </w:rPr>
        <w:t xml:space="preserve"> район»</w:t>
      </w:r>
    </w:p>
    <w:p w:rsidR="005926A6" w:rsidRPr="00BA1856" w:rsidRDefault="005926A6" w:rsidP="005926A6">
      <w:pPr>
        <w:rPr>
          <w:sz w:val="28"/>
          <w:szCs w:val="28"/>
        </w:rPr>
      </w:pPr>
    </w:p>
    <w:p w:rsidR="00BA1856" w:rsidRPr="00BA1856" w:rsidRDefault="00BA1856" w:rsidP="00BA1856">
      <w:pPr>
        <w:ind w:firstLine="709"/>
        <w:jc w:val="both"/>
        <w:rPr>
          <w:sz w:val="28"/>
          <w:szCs w:val="28"/>
        </w:rPr>
      </w:pPr>
      <w:r w:rsidRPr="00BA1856">
        <w:rPr>
          <w:sz w:val="28"/>
          <w:szCs w:val="28"/>
        </w:rPr>
        <w:t>Руководствуясь Федеральным законом от 06.10.2003</w:t>
      </w:r>
      <w:r w:rsidR="005A57FD">
        <w:rPr>
          <w:sz w:val="28"/>
          <w:szCs w:val="28"/>
        </w:rPr>
        <w:t xml:space="preserve"> г.</w:t>
      </w:r>
      <w:r w:rsidRPr="00BA1856">
        <w:rPr>
          <w:sz w:val="28"/>
          <w:szCs w:val="28"/>
        </w:rPr>
        <w:t xml:space="preserve"> № 131-ФЗ «Об общих принципах организации местного самоуправ</w:t>
      </w:r>
      <w:r w:rsidR="00534207">
        <w:rPr>
          <w:sz w:val="28"/>
          <w:szCs w:val="28"/>
        </w:rPr>
        <w:t>ления в Российской Федерации», с учетом увеличения размера субсидии</w:t>
      </w:r>
      <w:r w:rsidR="00534207" w:rsidRPr="00534207">
        <w:rPr>
          <w:sz w:val="28"/>
          <w:szCs w:val="28"/>
        </w:rPr>
        <w:t xml:space="preserve"> </w:t>
      </w:r>
      <w:r w:rsidR="00534207" w:rsidRPr="00BA1856">
        <w:rPr>
          <w:sz w:val="28"/>
          <w:szCs w:val="28"/>
        </w:rPr>
        <w:t xml:space="preserve">на </w:t>
      </w:r>
      <w:proofErr w:type="spellStart"/>
      <w:r w:rsidR="00534207" w:rsidRPr="00BA1856">
        <w:rPr>
          <w:sz w:val="28"/>
          <w:szCs w:val="28"/>
        </w:rPr>
        <w:t>софинансирование</w:t>
      </w:r>
      <w:proofErr w:type="spellEnd"/>
      <w:r w:rsidR="00534207" w:rsidRPr="00BA1856">
        <w:rPr>
          <w:sz w:val="28"/>
          <w:szCs w:val="28"/>
        </w:rPr>
        <w:t xml:space="preserve"> расходных обязательств</w:t>
      </w:r>
      <w:r w:rsidR="00534207">
        <w:rPr>
          <w:sz w:val="28"/>
          <w:szCs w:val="28"/>
        </w:rPr>
        <w:t xml:space="preserve">, </w:t>
      </w:r>
      <w:r w:rsidRPr="00BA1856">
        <w:rPr>
          <w:sz w:val="28"/>
          <w:szCs w:val="28"/>
        </w:rPr>
        <w:t>постановляю:</w:t>
      </w:r>
    </w:p>
    <w:p w:rsidR="00BA1856" w:rsidRPr="00BA1856" w:rsidRDefault="00BA1856" w:rsidP="00BA185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0" w:firstLine="360"/>
        <w:jc w:val="both"/>
        <w:rPr>
          <w:sz w:val="28"/>
          <w:szCs w:val="28"/>
        </w:rPr>
      </w:pPr>
      <w:r w:rsidRPr="00BA1856">
        <w:rPr>
          <w:sz w:val="28"/>
          <w:szCs w:val="28"/>
        </w:rPr>
        <w:t>Приложение к постановлению Администрации МО «</w:t>
      </w:r>
      <w:proofErr w:type="spellStart"/>
      <w:r w:rsidRPr="00BA1856">
        <w:rPr>
          <w:sz w:val="28"/>
          <w:szCs w:val="28"/>
        </w:rPr>
        <w:t>Баргузинский</w:t>
      </w:r>
      <w:proofErr w:type="spellEnd"/>
      <w:r w:rsidRPr="00BA1856">
        <w:rPr>
          <w:sz w:val="28"/>
          <w:szCs w:val="28"/>
        </w:rPr>
        <w:t xml:space="preserve"> район» от 16 января 2023 г. № 21 «Об утверждении мероприятий, в целях </w:t>
      </w:r>
      <w:proofErr w:type="spellStart"/>
      <w:r w:rsidRPr="00BA1856">
        <w:rPr>
          <w:sz w:val="28"/>
          <w:szCs w:val="28"/>
        </w:rPr>
        <w:t>софинансирования</w:t>
      </w:r>
      <w:proofErr w:type="spellEnd"/>
      <w:r w:rsidRPr="00BA1856">
        <w:rPr>
          <w:sz w:val="28"/>
          <w:szCs w:val="28"/>
        </w:rPr>
        <w:t xml:space="preserve"> которых предоставляется субсидия на </w:t>
      </w:r>
      <w:proofErr w:type="spellStart"/>
      <w:r w:rsidRPr="00BA1856">
        <w:rPr>
          <w:sz w:val="28"/>
          <w:szCs w:val="28"/>
        </w:rPr>
        <w:t>софинансирование</w:t>
      </w:r>
      <w:proofErr w:type="spellEnd"/>
      <w:r w:rsidRPr="00BA1856">
        <w:rPr>
          <w:sz w:val="28"/>
          <w:szCs w:val="28"/>
        </w:rPr>
        <w:t xml:space="preserve"> расходных обязательств на содержание и обеспечение деятельности (оказания услуг) муниципальных учреждений местному бюджету МО «</w:t>
      </w:r>
      <w:proofErr w:type="spellStart"/>
      <w:r w:rsidRPr="00BA1856">
        <w:rPr>
          <w:sz w:val="28"/>
          <w:szCs w:val="28"/>
        </w:rPr>
        <w:t>Баргузинский</w:t>
      </w:r>
      <w:proofErr w:type="spellEnd"/>
      <w:r w:rsidRPr="00BA1856">
        <w:rPr>
          <w:sz w:val="28"/>
          <w:szCs w:val="28"/>
        </w:rPr>
        <w:t xml:space="preserve"> район» изложить в новой редакции, согласно приложению к настоящему постановлению.</w:t>
      </w:r>
    </w:p>
    <w:p w:rsidR="00BA1856" w:rsidRPr="00BA1856" w:rsidRDefault="00BA1856" w:rsidP="00BA1856">
      <w:pPr>
        <w:tabs>
          <w:tab w:val="left" w:pos="0"/>
          <w:tab w:val="left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BA1856">
        <w:rPr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BA1856">
        <w:rPr>
          <w:sz w:val="28"/>
          <w:szCs w:val="28"/>
        </w:rPr>
        <w:t>Баргузинский</w:t>
      </w:r>
      <w:proofErr w:type="spellEnd"/>
      <w:r w:rsidRPr="00BA1856">
        <w:rPr>
          <w:sz w:val="28"/>
          <w:szCs w:val="28"/>
        </w:rPr>
        <w:t xml:space="preserve"> район» </w:t>
      </w:r>
      <w:hyperlink r:id="rId10" w:history="1">
        <w:r w:rsidRPr="00BA1856">
          <w:rPr>
            <w:sz w:val="28"/>
            <w:szCs w:val="28"/>
            <w:u w:val="single"/>
          </w:rPr>
          <w:t>https://barguzinskij-r81.gosweb.gosuslugi.ru/</w:t>
        </w:r>
      </w:hyperlink>
      <w:r w:rsidRPr="00BA1856">
        <w:rPr>
          <w:sz w:val="28"/>
          <w:szCs w:val="28"/>
        </w:rPr>
        <w:t>.</w:t>
      </w:r>
    </w:p>
    <w:p w:rsidR="00BA1856" w:rsidRPr="00BA1856" w:rsidRDefault="00BA1856" w:rsidP="00BA1856">
      <w:pPr>
        <w:tabs>
          <w:tab w:val="left" w:pos="0"/>
          <w:tab w:val="left" w:pos="142"/>
          <w:tab w:val="left" w:pos="426"/>
          <w:tab w:val="left" w:pos="709"/>
        </w:tabs>
        <w:jc w:val="both"/>
        <w:rPr>
          <w:sz w:val="28"/>
          <w:szCs w:val="28"/>
        </w:rPr>
      </w:pPr>
      <w:r w:rsidRPr="00BA1856">
        <w:rPr>
          <w:sz w:val="28"/>
          <w:szCs w:val="28"/>
        </w:rPr>
        <w:t xml:space="preserve">     3. Настоящее постановление вступает в силу со дня его официального опубликования.</w:t>
      </w:r>
    </w:p>
    <w:p w:rsidR="00BA1856" w:rsidRPr="00BA1856" w:rsidRDefault="00BA1856" w:rsidP="00BD2C71">
      <w:pPr>
        <w:ind w:firstLine="709"/>
        <w:jc w:val="both"/>
        <w:rPr>
          <w:sz w:val="28"/>
          <w:szCs w:val="28"/>
        </w:rPr>
      </w:pPr>
    </w:p>
    <w:p w:rsidR="005926A6" w:rsidRPr="00BA1856" w:rsidRDefault="005926A6" w:rsidP="005926A6">
      <w:pPr>
        <w:rPr>
          <w:sz w:val="28"/>
          <w:szCs w:val="28"/>
        </w:rPr>
      </w:pPr>
    </w:p>
    <w:p w:rsidR="005926A6" w:rsidRPr="00BA1856" w:rsidRDefault="005926A6" w:rsidP="005926A6">
      <w:pPr>
        <w:rPr>
          <w:sz w:val="28"/>
          <w:szCs w:val="28"/>
        </w:rPr>
      </w:pPr>
    </w:p>
    <w:p w:rsidR="00BD2C71" w:rsidRPr="00BA1856" w:rsidRDefault="00BD2C71" w:rsidP="005926A6">
      <w:pPr>
        <w:rPr>
          <w:sz w:val="28"/>
          <w:szCs w:val="28"/>
        </w:rPr>
      </w:pPr>
    </w:p>
    <w:p w:rsidR="00F83290" w:rsidRPr="00F83290" w:rsidRDefault="00F83290" w:rsidP="00F83290">
      <w:pPr>
        <w:rPr>
          <w:sz w:val="28"/>
          <w:szCs w:val="28"/>
        </w:rPr>
      </w:pPr>
      <w:r w:rsidRPr="00F83290">
        <w:rPr>
          <w:sz w:val="28"/>
          <w:szCs w:val="28"/>
        </w:rPr>
        <w:t>Глава МО «</w:t>
      </w:r>
      <w:proofErr w:type="spellStart"/>
      <w:r w:rsidRPr="00F83290">
        <w:rPr>
          <w:sz w:val="28"/>
          <w:szCs w:val="28"/>
        </w:rPr>
        <w:t>Баргузи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район»                                         </w:t>
      </w:r>
      <w:r w:rsidRPr="00F83290">
        <w:rPr>
          <w:sz w:val="28"/>
          <w:szCs w:val="28"/>
        </w:rPr>
        <w:t xml:space="preserve">                  </w:t>
      </w:r>
      <w:proofErr w:type="spellStart"/>
      <w:r w:rsidRPr="00F83290">
        <w:rPr>
          <w:sz w:val="28"/>
          <w:szCs w:val="28"/>
        </w:rPr>
        <w:t>М.А.Мишурин</w:t>
      </w:r>
      <w:proofErr w:type="spellEnd"/>
    </w:p>
    <w:p w:rsidR="00FD7C58" w:rsidRPr="00F83290" w:rsidRDefault="00FD7C58" w:rsidP="005926A6">
      <w:pPr>
        <w:rPr>
          <w:sz w:val="28"/>
          <w:szCs w:val="28"/>
        </w:rPr>
      </w:pPr>
    </w:p>
    <w:p w:rsidR="00FD7C58" w:rsidRPr="001D3A19" w:rsidRDefault="00FD7C58" w:rsidP="005926A6">
      <w:pPr>
        <w:rPr>
          <w:sz w:val="24"/>
          <w:szCs w:val="24"/>
        </w:rPr>
      </w:pPr>
    </w:p>
    <w:p w:rsidR="001D3A19" w:rsidRPr="001D3A19" w:rsidRDefault="001D3A19" w:rsidP="005926A6">
      <w:pPr>
        <w:rPr>
          <w:sz w:val="24"/>
          <w:szCs w:val="24"/>
        </w:rPr>
      </w:pPr>
    </w:p>
    <w:p w:rsidR="001D3A19" w:rsidRPr="001D3A19" w:rsidRDefault="001D3A19" w:rsidP="005926A6">
      <w:pPr>
        <w:rPr>
          <w:sz w:val="24"/>
          <w:szCs w:val="24"/>
        </w:rPr>
      </w:pPr>
    </w:p>
    <w:p w:rsidR="005926A6" w:rsidRPr="00FD7C58" w:rsidRDefault="005926A6" w:rsidP="005926A6">
      <w:pPr>
        <w:rPr>
          <w:sz w:val="22"/>
          <w:szCs w:val="22"/>
        </w:rPr>
      </w:pPr>
      <w:proofErr w:type="spellStart"/>
      <w:r w:rsidRPr="00FD7C58">
        <w:rPr>
          <w:sz w:val="22"/>
          <w:szCs w:val="22"/>
        </w:rPr>
        <w:t>Подг</w:t>
      </w:r>
      <w:proofErr w:type="spellEnd"/>
      <w:r w:rsidRPr="00FD7C58">
        <w:rPr>
          <w:sz w:val="22"/>
          <w:szCs w:val="22"/>
        </w:rPr>
        <w:t xml:space="preserve">: </w:t>
      </w:r>
      <w:r w:rsidR="00F33CE8">
        <w:rPr>
          <w:sz w:val="22"/>
          <w:szCs w:val="22"/>
        </w:rPr>
        <w:t>Стельмашенко О.Ю.</w:t>
      </w:r>
    </w:p>
    <w:p w:rsidR="005926A6" w:rsidRPr="00FD7C58" w:rsidRDefault="005926A6" w:rsidP="005926A6">
      <w:r w:rsidRPr="00FD7C58">
        <w:rPr>
          <w:sz w:val="22"/>
          <w:szCs w:val="22"/>
        </w:rPr>
        <w:t>тел. 8-301-31-</w:t>
      </w:r>
      <w:r w:rsidR="00FD7C58" w:rsidRPr="00FD7C58">
        <w:rPr>
          <w:sz w:val="22"/>
          <w:szCs w:val="22"/>
        </w:rPr>
        <w:t>41103</w:t>
      </w:r>
    </w:p>
    <w:p w:rsidR="005926A6" w:rsidRPr="008D1D8B" w:rsidRDefault="005926A6" w:rsidP="00CC6A7A">
      <w:pPr>
        <w:rPr>
          <w:sz w:val="24"/>
          <w:szCs w:val="24"/>
        </w:rPr>
        <w:sectPr w:rsidR="005926A6" w:rsidRPr="008D1D8B" w:rsidSect="005926A6">
          <w:pgSz w:w="11906" w:h="16838"/>
          <w:pgMar w:top="709" w:right="849" w:bottom="567" w:left="1134" w:header="709" w:footer="709" w:gutter="0"/>
          <w:cols w:space="708"/>
          <w:docGrid w:linePitch="360"/>
        </w:sectPr>
      </w:pPr>
    </w:p>
    <w:p w:rsidR="00BD2C71" w:rsidRPr="002A7B6E" w:rsidRDefault="008A3D93" w:rsidP="00534093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175EB6">
        <w:rPr>
          <w:sz w:val="28"/>
          <w:szCs w:val="28"/>
        </w:rPr>
        <w:t xml:space="preserve">             </w:t>
      </w:r>
      <w:r w:rsidR="00EC2E52">
        <w:rPr>
          <w:sz w:val="28"/>
          <w:szCs w:val="28"/>
        </w:rPr>
        <w:t xml:space="preserve">      </w:t>
      </w:r>
      <w:r w:rsidR="001D3A19">
        <w:rPr>
          <w:sz w:val="28"/>
          <w:szCs w:val="28"/>
        </w:rPr>
        <w:t xml:space="preserve">                          </w:t>
      </w:r>
      <w:r w:rsidR="00EC2E52" w:rsidRPr="002A7B6E">
        <w:rPr>
          <w:sz w:val="24"/>
          <w:szCs w:val="24"/>
        </w:rPr>
        <w:t xml:space="preserve">                </w:t>
      </w:r>
      <w:r w:rsidR="00BD2C71" w:rsidRPr="002A7B6E">
        <w:rPr>
          <w:sz w:val="24"/>
          <w:szCs w:val="24"/>
        </w:rPr>
        <w:t xml:space="preserve">                                                                                           </w:t>
      </w:r>
    </w:p>
    <w:p w:rsidR="00BA1856" w:rsidRPr="00201E43" w:rsidRDefault="00BD2C71" w:rsidP="00BA1856">
      <w:pPr>
        <w:jc w:val="right"/>
        <w:rPr>
          <w:sz w:val="28"/>
          <w:szCs w:val="28"/>
        </w:rPr>
      </w:pPr>
      <w:r w:rsidRPr="002A7B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A1856" w:rsidRPr="00201E43">
        <w:rPr>
          <w:sz w:val="28"/>
          <w:szCs w:val="28"/>
        </w:rPr>
        <w:t>Приложение</w:t>
      </w:r>
      <w:r w:rsidR="00BA1856">
        <w:rPr>
          <w:sz w:val="28"/>
          <w:szCs w:val="28"/>
        </w:rPr>
        <w:t xml:space="preserve"> </w:t>
      </w:r>
      <w:r w:rsidR="00534207">
        <w:rPr>
          <w:sz w:val="28"/>
          <w:szCs w:val="28"/>
        </w:rPr>
        <w:t>к п</w:t>
      </w:r>
      <w:r w:rsidR="00BA1856" w:rsidRPr="00201E43">
        <w:rPr>
          <w:sz w:val="28"/>
          <w:szCs w:val="28"/>
        </w:rPr>
        <w:t>остановлению</w:t>
      </w:r>
    </w:p>
    <w:p w:rsidR="00BA1856" w:rsidRPr="00201E43" w:rsidRDefault="00BA1856" w:rsidP="00BA18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E4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201E43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201E4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A1856" w:rsidRDefault="00534093" w:rsidP="00BA18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3F740B">
        <w:rPr>
          <w:rFonts w:ascii="Times New Roman" w:hAnsi="Times New Roman" w:cs="Times New Roman"/>
          <w:sz w:val="28"/>
          <w:szCs w:val="28"/>
        </w:rPr>
        <w:t>» марта</w:t>
      </w:r>
      <w:r w:rsidR="00BA1856">
        <w:rPr>
          <w:rFonts w:ascii="Times New Roman" w:hAnsi="Times New Roman" w:cs="Times New Roman"/>
          <w:sz w:val="28"/>
          <w:szCs w:val="28"/>
        </w:rPr>
        <w:t xml:space="preserve"> 2023 г.</w:t>
      </w:r>
      <w:r w:rsidR="00534207">
        <w:rPr>
          <w:rFonts w:ascii="Times New Roman" w:hAnsi="Times New Roman" w:cs="Times New Roman"/>
          <w:sz w:val="28"/>
          <w:szCs w:val="28"/>
        </w:rPr>
        <w:t xml:space="preserve"> </w:t>
      </w:r>
      <w:r w:rsidR="00BA18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122</w:t>
      </w:r>
      <w:r w:rsidR="00BA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56" w:rsidRPr="00CC1F1F" w:rsidRDefault="00BA1856" w:rsidP="00BA18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0182" w:rsidRPr="00BA1856" w:rsidRDefault="00B20182" w:rsidP="002A7B6E">
      <w:pPr>
        <w:jc w:val="right"/>
        <w:rPr>
          <w:sz w:val="28"/>
          <w:szCs w:val="28"/>
        </w:rPr>
      </w:pPr>
      <w:r w:rsidRPr="00BA1856">
        <w:rPr>
          <w:sz w:val="28"/>
          <w:szCs w:val="28"/>
        </w:rPr>
        <w:t xml:space="preserve">Приложение </w:t>
      </w:r>
      <w:r w:rsidR="002A16DB" w:rsidRPr="00BA1856">
        <w:rPr>
          <w:sz w:val="28"/>
          <w:szCs w:val="28"/>
        </w:rPr>
        <w:t>к п</w:t>
      </w:r>
      <w:r w:rsidRPr="00BA1856">
        <w:rPr>
          <w:sz w:val="28"/>
          <w:szCs w:val="28"/>
        </w:rPr>
        <w:t>остановлению</w:t>
      </w:r>
    </w:p>
    <w:p w:rsidR="00B20182" w:rsidRPr="00BA1856" w:rsidRDefault="00B20182" w:rsidP="002A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1856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BA1856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BA185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20182" w:rsidRPr="00BA1856" w:rsidRDefault="001D3A19" w:rsidP="002A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1856">
        <w:rPr>
          <w:rFonts w:ascii="Times New Roman" w:hAnsi="Times New Roman" w:cs="Times New Roman"/>
          <w:sz w:val="28"/>
          <w:szCs w:val="28"/>
        </w:rPr>
        <w:t>от «16</w:t>
      </w:r>
      <w:r w:rsidR="00CB1F1C" w:rsidRPr="00BA1856">
        <w:rPr>
          <w:rFonts w:ascii="Times New Roman" w:hAnsi="Times New Roman" w:cs="Times New Roman"/>
          <w:sz w:val="28"/>
          <w:szCs w:val="28"/>
        </w:rPr>
        <w:t>» января</w:t>
      </w:r>
      <w:r w:rsidR="001A14CE" w:rsidRPr="00BA1856">
        <w:rPr>
          <w:rFonts w:ascii="Times New Roman" w:hAnsi="Times New Roman" w:cs="Times New Roman"/>
          <w:sz w:val="28"/>
          <w:szCs w:val="28"/>
        </w:rPr>
        <w:t xml:space="preserve"> </w:t>
      </w:r>
      <w:r w:rsidR="00EC2E52" w:rsidRPr="00BA1856">
        <w:rPr>
          <w:rFonts w:ascii="Times New Roman" w:hAnsi="Times New Roman" w:cs="Times New Roman"/>
          <w:sz w:val="28"/>
          <w:szCs w:val="28"/>
        </w:rPr>
        <w:t>2023</w:t>
      </w:r>
      <w:r w:rsidR="00B20182" w:rsidRPr="00BA1856">
        <w:rPr>
          <w:rFonts w:ascii="Times New Roman" w:hAnsi="Times New Roman" w:cs="Times New Roman"/>
          <w:sz w:val="28"/>
          <w:szCs w:val="28"/>
        </w:rPr>
        <w:t xml:space="preserve"> г.</w:t>
      </w:r>
      <w:r w:rsidR="00534207">
        <w:rPr>
          <w:rFonts w:ascii="Times New Roman" w:hAnsi="Times New Roman" w:cs="Times New Roman"/>
          <w:sz w:val="28"/>
          <w:szCs w:val="28"/>
        </w:rPr>
        <w:t xml:space="preserve"> </w:t>
      </w:r>
      <w:r w:rsidR="00B20182" w:rsidRPr="00BA1856">
        <w:rPr>
          <w:rFonts w:ascii="Times New Roman" w:hAnsi="Times New Roman" w:cs="Times New Roman"/>
          <w:sz w:val="28"/>
          <w:szCs w:val="28"/>
        </w:rPr>
        <w:t>№</w:t>
      </w:r>
      <w:r w:rsidRPr="00BA1856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B20182" w:rsidRDefault="00B20182" w:rsidP="008A3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A3D93">
        <w:rPr>
          <w:sz w:val="28"/>
          <w:szCs w:val="28"/>
        </w:rPr>
        <w:t xml:space="preserve"> </w:t>
      </w:r>
    </w:p>
    <w:p w:rsidR="008A3D93" w:rsidRPr="00CC1F1F" w:rsidRDefault="00CB1F1C" w:rsidP="00CB1F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182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37109" w:rsidRDefault="00B37109" w:rsidP="00B371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37109" w:rsidRPr="00BA1856" w:rsidRDefault="00B37109" w:rsidP="00B3710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1856">
        <w:rPr>
          <w:rFonts w:ascii="Times New Roman" w:hAnsi="Times New Roman" w:cs="Times New Roman"/>
          <w:sz w:val="28"/>
          <w:szCs w:val="28"/>
        </w:rPr>
        <w:t>МЕРОПРИЯТИЯ</w:t>
      </w:r>
    </w:p>
    <w:p w:rsidR="00CB02CE" w:rsidRPr="00BA1856" w:rsidRDefault="00794933" w:rsidP="00B37109">
      <w:pPr>
        <w:pStyle w:val="ConsPlusNormal"/>
        <w:tabs>
          <w:tab w:val="left" w:pos="425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85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A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56">
        <w:rPr>
          <w:rFonts w:ascii="Times New Roman" w:hAnsi="Times New Roman" w:cs="Times New Roman"/>
          <w:sz w:val="28"/>
          <w:szCs w:val="28"/>
        </w:rPr>
        <w:t>софинансир</w:t>
      </w:r>
      <w:r w:rsidR="00CB02CE" w:rsidRPr="00BA1856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CB02CE" w:rsidRPr="00BA1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2CE" w:rsidRPr="00BA185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B02CE" w:rsidRPr="00BA1856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</w:p>
    <w:p w:rsidR="00D63687" w:rsidRPr="00BA1856" w:rsidRDefault="0036025E" w:rsidP="00B37109">
      <w:pPr>
        <w:jc w:val="center"/>
        <w:rPr>
          <w:sz w:val="28"/>
          <w:szCs w:val="28"/>
        </w:rPr>
      </w:pPr>
      <w:r w:rsidRPr="00BA1856">
        <w:rPr>
          <w:sz w:val="28"/>
          <w:szCs w:val="28"/>
        </w:rPr>
        <w:t>с</w:t>
      </w:r>
      <w:r w:rsidR="00794933" w:rsidRPr="00BA1856">
        <w:rPr>
          <w:sz w:val="28"/>
          <w:szCs w:val="28"/>
        </w:rPr>
        <w:t xml:space="preserve">убсидия </w:t>
      </w:r>
      <w:r w:rsidR="00E71B7C" w:rsidRPr="00BA1856">
        <w:rPr>
          <w:sz w:val="28"/>
          <w:szCs w:val="28"/>
        </w:rPr>
        <w:t xml:space="preserve">на </w:t>
      </w:r>
      <w:proofErr w:type="spellStart"/>
      <w:r w:rsidR="00E71B7C" w:rsidRPr="00BA1856">
        <w:rPr>
          <w:sz w:val="28"/>
          <w:szCs w:val="28"/>
        </w:rPr>
        <w:t>софинансирование</w:t>
      </w:r>
      <w:proofErr w:type="spellEnd"/>
      <w:r w:rsidR="00E71B7C" w:rsidRPr="00BA1856">
        <w:rPr>
          <w:sz w:val="28"/>
          <w:szCs w:val="28"/>
        </w:rPr>
        <w:t xml:space="preserve"> расходных обязательств</w:t>
      </w:r>
      <w:r w:rsidR="00D63687" w:rsidRPr="00BA1856">
        <w:rPr>
          <w:color w:val="FF0000"/>
          <w:sz w:val="28"/>
          <w:szCs w:val="28"/>
        </w:rPr>
        <w:t xml:space="preserve"> </w:t>
      </w:r>
      <w:r w:rsidR="00D63687" w:rsidRPr="00BA1856">
        <w:rPr>
          <w:sz w:val="28"/>
          <w:szCs w:val="28"/>
        </w:rPr>
        <w:t>на содержание и</w:t>
      </w:r>
    </w:p>
    <w:p w:rsidR="00D63687" w:rsidRPr="00BA1856" w:rsidRDefault="00D63687" w:rsidP="00B37109">
      <w:pPr>
        <w:jc w:val="center"/>
        <w:rPr>
          <w:sz w:val="28"/>
          <w:szCs w:val="28"/>
        </w:rPr>
      </w:pPr>
      <w:r w:rsidRPr="00BA1856">
        <w:rPr>
          <w:sz w:val="28"/>
          <w:szCs w:val="28"/>
        </w:rPr>
        <w:t>обеспечение деятельности (оказания услуг) муниципальных учреждений</w:t>
      </w:r>
    </w:p>
    <w:p w:rsidR="00794933" w:rsidRPr="00BA1856" w:rsidRDefault="00D63687" w:rsidP="00B37109">
      <w:pPr>
        <w:jc w:val="center"/>
        <w:rPr>
          <w:sz w:val="28"/>
          <w:szCs w:val="28"/>
        </w:rPr>
      </w:pPr>
      <w:r w:rsidRPr="00BA1856">
        <w:rPr>
          <w:sz w:val="28"/>
          <w:szCs w:val="28"/>
        </w:rPr>
        <w:t xml:space="preserve">местному бюджету </w:t>
      </w:r>
      <w:r w:rsidR="00E71B7C" w:rsidRPr="00BA1856">
        <w:rPr>
          <w:sz w:val="28"/>
          <w:szCs w:val="28"/>
        </w:rPr>
        <w:t>муниципального образования</w:t>
      </w:r>
      <w:r w:rsidR="00CB02CE" w:rsidRPr="00BA1856">
        <w:rPr>
          <w:sz w:val="28"/>
          <w:szCs w:val="28"/>
        </w:rPr>
        <w:t xml:space="preserve"> «</w:t>
      </w:r>
      <w:proofErr w:type="spellStart"/>
      <w:r w:rsidR="00CB02CE" w:rsidRPr="00BA1856">
        <w:rPr>
          <w:sz w:val="28"/>
          <w:szCs w:val="28"/>
        </w:rPr>
        <w:t>Баргузинский</w:t>
      </w:r>
      <w:proofErr w:type="spellEnd"/>
      <w:r w:rsidR="00CB02CE" w:rsidRPr="00BA1856">
        <w:rPr>
          <w:sz w:val="28"/>
          <w:szCs w:val="28"/>
        </w:rPr>
        <w:t xml:space="preserve"> район»</w:t>
      </w:r>
    </w:p>
    <w:p w:rsidR="003C4AC7" w:rsidRDefault="003C4AC7" w:rsidP="00D636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04B0" w:rsidRDefault="00FD04B0" w:rsidP="00D636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2947" w:type="dxa"/>
        <w:tblInd w:w="1053" w:type="dxa"/>
        <w:tblLook w:val="04A0" w:firstRow="1" w:lastRow="0" w:firstColumn="1" w:lastColumn="0" w:noHBand="0" w:noVBand="1"/>
      </w:tblPr>
      <w:tblGrid>
        <w:gridCol w:w="3064"/>
        <w:gridCol w:w="913"/>
        <w:gridCol w:w="1657"/>
        <w:gridCol w:w="2149"/>
        <w:gridCol w:w="2024"/>
        <w:gridCol w:w="3140"/>
      </w:tblGrid>
      <w:tr w:rsidR="000F6922" w:rsidRPr="00BA1856" w:rsidTr="000F6922">
        <w:trPr>
          <w:trHeight w:val="600"/>
        </w:trPr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Наименование предприятия (направление)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22" w:rsidRPr="00BA1856" w:rsidRDefault="008724AD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Объем финансового обеспечения на реализацию мероприятий, предусмот</w:t>
            </w:r>
            <w:r w:rsidR="00EC2E52" w:rsidRPr="00BA1856">
              <w:rPr>
                <w:color w:val="000000"/>
                <w:sz w:val="24"/>
                <w:szCs w:val="24"/>
              </w:rPr>
              <w:t>ренный в местном бюджете на 2023</w:t>
            </w:r>
            <w:r w:rsidR="00175EB6" w:rsidRPr="00BA1856">
              <w:rPr>
                <w:color w:val="000000"/>
                <w:sz w:val="24"/>
                <w:szCs w:val="24"/>
              </w:rPr>
              <w:t xml:space="preserve"> год, </w:t>
            </w:r>
            <w:r w:rsidRPr="00BA1856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22" w:rsidRPr="00BA1856" w:rsidRDefault="008724AD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Предусмотрено бюджетных ассигнований в местном бюджете (справочно)</w:t>
            </w:r>
          </w:p>
        </w:tc>
      </w:tr>
      <w:tr w:rsidR="000F6922" w:rsidRPr="00BA1856" w:rsidTr="008724AD">
        <w:trPr>
          <w:trHeight w:val="3338"/>
        </w:trPr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2" w:rsidRPr="00BA1856" w:rsidRDefault="000F6922" w:rsidP="000E0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2" w:rsidRPr="00BA1856" w:rsidRDefault="000F6922" w:rsidP="000E0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422C4C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422C4C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 xml:space="preserve">в том числе за счет субсидий на </w:t>
            </w:r>
            <w:proofErr w:type="spellStart"/>
            <w:r w:rsidRPr="00BA185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A1856">
              <w:rPr>
                <w:color w:val="000000"/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BA1856">
              <w:rPr>
                <w:color w:val="000000"/>
                <w:sz w:val="24"/>
                <w:szCs w:val="24"/>
              </w:rPr>
              <w:t>софиансирования</w:t>
            </w:r>
            <w:proofErr w:type="spellEnd"/>
            <w:proofErr w:type="gramStart"/>
            <w:r w:rsidRPr="00BA1856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F6922" w:rsidRPr="00BA1856" w:rsidTr="00533E06">
        <w:trPr>
          <w:trHeight w:val="30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BA1856" w:rsidRDefault="008724AD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BA1856" w:rsidRDefault="008724AD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BA1856" w:rsidRDefault="000F6922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922" w:rsidRPr="00BA1856" w:rsidRDefault="008724AD" w:rsidP="000E07B9">
            <w:pPr>
              <w:jc w:val="center"/>
              <w:rPr>
                <w:color w:val="000000"/>
                <w:sz w:val="24"/>
                <w:szCs w:val="24"/>
              </w:rPr>
            </w:pPr>
            <w:r w:rsidRPr="00BA185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70196" w:rsidRPr="00BA1856" w:rsidTr="00533E06">
        <w:trPr>
          <w:trHeight w:val="126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8840ED">
            <w:pPr>
              <w:jc w:val="both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lastRenderedPageBreak/>
              <w:t>Обеспечение расходов на заработную плату и начисления на выплаты по оплате труда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8210CF" w:rsidP="00175E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78 4</w:t>
            </w: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951</w:t>
            </w:r>
            <w:r w:rsidR="00175EB6" w:rsidRPr="003F740B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12D" w:rsidRPr="003F740B" w:rsidRDefault="008210CF" w:rsidP="00175E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76 </w:t>
            </w:r>
            <w:r>
              <w:rPr>
                <w:sz w:val="24"/>
                <w:szCs w:val="24"/>
                <w:lang w:val="en-US"/>
              </w:rPr>
              <w:t>773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205</w:t>
            </w:r>
            <w:r w:rsidR="00175EB6" w:rsidRPr="003F740B">
              <w:rPr>
                <w:sz w:val="24"/>
                <w:szCs w:val="24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C5530F" w:rsidP="008724AD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2%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95" w:rsidRPr="003F740B" w:rsidRDefault="00EE4B95" w:rsidP="00702320">
            <w:pPr>
              <w:jc w:val="right"/>
              <w:rPr>
                <w:sz w:val="24"/>
                <w:szCs w:val="24"/>
              </w:rPr>
            </w:pPr>
          </w:p>
          <w:p w:rsidR="00EE4B95" w:rsidRPr="003F740B" w:rsidRDefault="00EE4B95" w:rsidP="00702320">
            <w:pPr>
              <w:jc w:val="right"/>
              <w:rPr>
                <w:sz w:val="24"/>
                <w:szCs w:val="24"/>
              </w:rPr>
            </w:pPr>
          </w:p>
          <w:p w:rsidR="00EE4B95" w:rsidRPr="003F740B" w:rsidRDefault="00EE4B95" w:rsidP="00702320">
            <w:pPr>
              <w:jc w:val="right"/>
              <w:rPr>
                <w:sz w:val="24"/>
                <w:szCs w:val="24"/>
              </w:rPr>
            </w:pPr>
          </w:p>
          <w:p w:rsidR="00EE4B95" w:rsidRPr="003F740B" w:rsidRDefault="00EE4B95" w:rsidP="00702320">
            <w:pPr>
              <w:jc w:val="right"/>
              <w:rPr>
                <w:sz w:val="24"/>
                <w:szCs w:val="24"/>
              </w:rPr>
            </w:pPr>
          </w:p>
          <w:p w:rsidR="000F6922" w:rsidRPr="003F740B" w:rsidRDefault="008210CF" w:rsidP="00EE4B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4 0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349</w:t>
            </w:r>
            <w:r w:rsidRPr="003F740B">
              <w:rPr>
                <w:sz w:val="24"/>
                <w:szCs w:val="24"/>
              </w:rPr>
              <w:t>,00</w:t>
            </w:r>
          </w:p>
        </w:tc>
      </w:tr>
      <w:tr w:rsidR="00B70196" w:rsidRPr="00BA1856" w:rsidTr="00533E06">
        <w:trPr>
          <w:trHeight w:val="63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ED" w:rsidRPr="00BA1856" w:rsidRDefault="008840ED" w:rsidP="000E07B9">
            <w:pPr>
              <w:jc w:val="both"/>
              <w:rPr>
                <w:sz w:val="24"/>
                <w:szCs w:val="24"/>
              </w:rPr>
            </w:pPr>
          </w:p>
          <w:p w:rsidR="00FD04B0" w:rsidRPr="00BA1856" w:rsidRDefault="0084515B" w:rsidP="000E07B9">
            <w:pPr>
              <w:jc w:val="both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t>Обеспечение расходов на коммунальные услуги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175EB6" w:rsidP="00175EB6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4 276 900,00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175EB6" w:rsidP="00175EB6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4 191 </w:t>
            </w:r>
            <w:r w:rsidR="008840ED" w:rsidRPr="003F740B">
              <w:rPr>
                <w:sz w:val="24"/>
                <w:szCs w:val="24"/>
              </w:rPr>
              <w:t>346</w:t>
            </w:r>
            <w:r w:rsidRPr="003F740B">
              <w:rPr>
                <w:sz w:val="24"/>
                <w:szCs w:val="24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8D1D8B" w:rsidP="00FB35FB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2%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22" w:rsidRPr="003F740B" w:rsidRDefault="000F6922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355912" w:rsidP="00DD72B6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B70196" w:rsidRPr="00BA1856" w:rsidTr="00EE4B95">
        <w:trPr>
          <w:trHeight w:val="2966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EE4B95">
            <w:pPr>
              <w:jc w:val="both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t xml:space="preserve">Предоставление иных межбюджетных трансфертов бюджетам поселений, входящих </w:t>
            </w:r>
            <w:r w:rsidR="00E3690F" w:rsidRPr="00BA1856">
              <w:rPr>
                <w:sz w:val="24"/>
                <w:szCs w:val="24"/>
              </w:rPr>
              <w:t xml:space="preserve">в состав муниципального района, </w:t>
            </w:r>
            <w:r w:rsidRPr="00BA1856">
              <w:rPr>
                <w:sz w:val="24"/>
                <w:szCs w:val="24"/>
              </w:rPr>
              <w:t xml:space="preserve">на </w:t>
            </w:r>
            <w:proofErr w:type="spellStart"/>
            <w:r w:rsidRPr="00BA1856">
              <w:rPr>
                <w:sz w:val="24"/>
                <w:szCs w:val="24"/>
              </w:rPr>
              <w:t>софинансирование</w:t>
            </w:r>
            <w:proofErr w:type="spellEnd"/>
            <w:r w:rsidRPr="00BA1856">
              <w:rPr>
                <w:sz w:val="24"/>
                <w:szCs w:val="24"/>
              </w:rPr>
              <w:t xml:space="preserve"> расходных обязательств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8210CF" w:rsidP="0017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349</w:t>
            </w:r>
            <w:r w:rsidR="003F740B" w:rsidRPr="003F740B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8210CF" w:rsidP="00175E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4 0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349</w:t>
            </w:r>
            <w:r w:rsidRPr="003F740B">
              <w:rPr>
                <w:sz w:val="24"/>
                <w:szCs w:val="24"/>
              </w:rPr>
              <w:t>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0F6922" w:rsidP="00FB35F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FB35FB" w:rsidRPr="003F740B" w:rsidRDefault="00FB35FB" w:rsidP="00FB35FB">
            <w:pPr>
              <w:jc w:val="center"/>
              <w:rPr>
                <w:sz w:val="24"/>
                <w:szCs w:val="24"/>
              </w:rPr>
            </w:pPr>
          </w:p>
          <w:p w:rsidR="000F6922" w:rsidRPr="003F740B" w:rsidRDefault="000F6922" w:rsidP="00FB35FB">
            <w:pPr>
              <w:jc w:val="center"/>
              <w:rPr>
                <w:sz w:val="24"/>
                <w:szCs w:val="24"/>
              </w:rPr>
            </w:pPr>
          </w:p>
        </w:tc>
      </w:tr>
      <w:tr w:rsidR="00B70196" w:rsidRPr="00BA1856" w:rsidTr="000F6922">
        <w:trPr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sz w:val="24"/>
                <w:szCs w:val="24"/>
              </w:rPr>
            </w:pPr>
            <w:r w:rsidRPr="00BA1856">
              <w:rPr>
                <w:sz w:val="24"/>
                <w:szCs w:val="24"/>
              </w:rPr>
              <w:t>Всего (сумма строк 01+02+03)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22" w:rsidRPr="00BA1856" w:rsidRDefault="000F6922" w:rsidP="000E0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5A57FD" w:rsidP="00175EB6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86 764</w:t>
            </w:r>
            <w:r w:rsidR="00175EB6" w:rsidRPr="003F740B">
              <w:rPr>
                <w:sz w:val="24"/>
                <w:szCs w:val="24"/>
              </w:rPr>
              <w:t> 2</w:t>
            </w:r>
            <w:r w:rsidR="004516EF" w:rsidRPr="003F740B">
              <w:rPr>
                <w:sz w:val="24"/>
                <w:szCs w:val="24"/>
              </w:rPr>
              <w:t>0</w:t>
            </w:r>
            <w:r w:rsidR="00175EB6" w:rsidRPr="003F740B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5A57FD" w:rsidP="00175EB6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85 028</w:t>
            </w:r>
            <w:r w:rsidR="00175EB6" w:rsidRPr="003F740B">
              <w:rPr>
                <w:sz w:val="24"/>
                <w:szCs w:val="24"/>
              </w:rPr>
              <w:t> </w:t>
            </w:r>
            <w:r w:rsidRPr="003F740B">
              <w:rPr>
                <w:sz w:val="24"/>
                <w:szCs w:val="24"/>
              </w:rPr>
              <w:t>9</w:t>
            </w:r>
            <w:r w:rsidR="00C1329B" w:rsidRPr="003F740B">
              <w:rPr>
                <w:sz w:val="24"/>
                <w:szCs w:val="24"/>
              </w:rPr>
              <w:t>0</w:t>
            </w:r>
            <w:r w:rsidR="00175EB6" w:rsidRPr="003F740B">
              <w:rPr>
                <w:sz w:val="24"/>
                <w:szCs w:val="24"/>
              </w:rPr>
              <w:t>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22" w:rsidRPr="003F740B" w:rsidRDefault="00DD72B6" w:rsidP="00EE4B95">
            <w:pPr>
              <w:jc w:val="center"/>
              <w:rPr>
                <w:sz w:val="24"/>
                <w:szCs w:val="24"/>
              </w:rPr>
            </w:pPr>
            <w:r w:rsidRPr="003F740B">
              <w:rPr>
                <w:sz w:val="24"/>
                <w:szCs w:val="24"/>
              </w:rPr>
              <w:t>2%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B95" w:rsidRPr="003F740B" w:rsidRDefault="00EE4B95" w:rsidP="00EE4B95">
            <w:pPr>
              <w:jc w:val="center"/>
              <w:rPr>
                <w:sz w:val="24"/>
                <w:szCs w:val="24"/>
              </w:rPr>
            </w:pPr>
          </w:p>
          <w:p w:rsidR="00EE4B95" w:rsidRPr="003F740B" w:rsidRDefault="00EE4B95" w:rsidP="003F740B">
            <w:pPr>
              <w:rPr>
                <w:sz w:val="24"/>
                <w:szCs w:val="24"/>
              </w:rPr>
            </w:pPr>
          </w:p>
          <w:p w:rsidR="000F6922" w:rsidRPr="003F740B" w:rsidRDefault="008210CF" w:rsidP="00EE4B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4 0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349</w:t>
            </w:r>
            <w:r w:rsidRPr="003F740B">
              <w:rPr>
                <w:sz w:val="24"/>
                <w:szCs w:val="24"/>
              </w:rPr>
              <w:t>,00</w:t>
            </w:r>
          </w:p>
        </w:tc>
      </w:tr>
    </w:tbl>
    <w:p w:rsidR="000C1ABD" w:rsidRPr="00BA1856" w:rsidRDefault="000C1ABD" w:rsidP="00EF22CE">
      <w:pPr>
        <w:pStyle w:val="ConsPlusNormal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C1ABD" w:rsidRPr="00BA1856" w:rsidSect="00175EB6">
      <w:pgSz w:w="16838" w:h="11906" w:orient="landscape"/>
      <w:pgMar w:top="709" w:right="110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D7" w:rsidRDefault="00D50DD7" w:rsidP="00794933">
      <w:r>
        <w:separator/>
      </w:r>
    </w:p>
  </w:endnote>
  <w:endnote w:type="continuationSeparator" w:id="0">
    <w:p w:rsidR="00D50DD7" w:rsidRDefault="00D50DD7" w:rsidP="007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D7" w:rsidRDefault="00D50DD7" w:rsidP="00794933">
      <w:r>
        <w:separator/>
      </w:r>
    </w:p>
  </w:footnote>
  <w:footnote w:type="continuationSeparator" w:id="0">
    <w:p w:rsidR="00D50DD7" w:rsidRDefault="00D50DD7" w:rsidP="0079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930"/>
    <w:multiLevelType w:val="hybridMultilevel"/>
    <w:tmpl w:val="059EF696"/>
    <w:lvl w:ilvl="0" w:tplc="E6F264A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E34EA8"/>
    <w:multiLevelType w:val="hybridMultilevel"/>
    <w:tmpl w:val="B924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451"/>
    <w:multiLevelType w:val="hybridMultilevel"/>
    <w:tmpl w:val="CCAC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3BCA"/>
    <w:multiLevelType w:val="hybridMultilevel"/>
    <w:tmpl w:val="B628A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455"/>
    <w:multiLevelType w:val="hybridMultilevel"/>
    <w:tmpl w:val="B924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24B"/>
    <w:multiLevelType w:val="hybridMultilevel"/>
    <w:tmpl w:val="AAAC251C"/>
    <w:lvl w:ilvl="0" w:tplc="6C1831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A03449F"/>
    <w:multiLevelType w:val="hybridMultilevel"/>
    <w:tmpl w:val="3288D4F4"/>
    <w:lvl w:ilvl="0" w:tplc="F6B077D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DC83600"/>
    <w:multiLevelType w:val="hybridMultilevel"/>
    <w:tmpl w:val="F0EE9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C4"/>
    <w:multiLevelType w:val="hybridMultilevel"/>
    <w:tmpl w:val="54DC0936"/>
    <w:lvl w:ilvl="0" w:tplc="C22EE6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A909C9"/>
    <w:multiLevelType w:val="hybridMultilevel"/>
    <w:tmpl w:val="98A68A5A"/>
    <w:lvl w:ilvl="0" w:tplc="5DF29AF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65843E7"/>
    <w:multiLevelType w:val="hybridMultilevel"/>
    <w:tmpl w:val="7DC2EF14"/>
    <w:lvl w:ilvl="0" w:tplc="8634F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C7D47"/>
    <w:multiLevelType w:val="hybridMultilevel"/>
    <w:tmpl w:val="28324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75C80"/>
    <w:multiLevelType w:val="hybridMultilevel"/>
    <w:tmpl w:val="D5A6FC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A"/>
    <w:rsid w:val="00013B09"/>
    <w:rsid w:val="0003232A"/>
    <w:rsid w:val="0004449D"/>
    <w:rsid w:val="000676EF"/>
    <w:rsid w:val="00083BB0"/>
    <w:rsid w:val="000B3FE9"/>
    <w:rsid w:val="000B4910"/>
    <w:rsid w:val="000C1ABD"/>
    <w:rsid w:val="000D06A8"/>
    <w:rsid w:val="000D571D"/>
    <w:rsid w:val="000E07B9"/>
    <w:rsid w:val="000F6922"/>
    <w:rsid w:val="00102587"/>
    <w:rsid w:val="00142A03"/>
    <w:rsid w:val="0015234A"/>
    <w:rsid w:val="00155174"/>
    <w:rsid w:val="00163DC1"/>
    <w:rsid w:val="00167C1B"/>
    <w:rsid w:val="00174C25"/>
    <w:rsid w:val="001754C4"/>
    <w:rsid w:val="00175EB6"/>
    <w:rsid w:val="00177133"/>
    <w:rsid w:val="001A14CE"/>
    <w:rsid w:val="001B1DAA"/>
    <w:rsid w:val="001D033A"/>
    <w:rsid w:val="001D3A19"/>
    <w:rsid w:val="001D40C8"/>
    <w:rsid w:val="001D68DF"/>
    <w:rsid w:val="001D7C7A"/>
    <w:rsid w:val="001E5A69"/>
    <w:rsid w:val="001F1461"/>
    <w:rsid w:val="00201E43"/>
    <w:rsid w:val="002121D7"/>
    <w:rsid w:val="00212528"/>
    <w:rsid w:val="00214812"/>
    <w:rsid w:val="00241DCD"/>
    <w:rsid w:val="00243B8D"/>
    <w:rsid w:val="0024441E"/>
    <w:rsid w:val="00246F06"/>
    <w:rsid w:val="00252F9E"/>
    <w:rsid w:val="002A16DB"/>
    <w:rsid w:val="002A7B6E"/>
    <w:rsid w:val="002D5A09"/>
    <w:rsid w:val="002D5FD0"/>
    <w:rsid w:val="002D78D1"/>
    <w:rsid w:val="002E0FBB"/>
    <w:rsid w:val="002E398D"/>
    <w:rsid w:val="002F188D"/>
    <w:rsid w:val="00306BF3"/>
    <w:rsid w:val="00307289"/>
    <w:rsid w:val="00313471"/>
    <w:rsid w:val="00322491"/>
    <w:rsid w:val="00323155"/>
    <w:rsid w:val="00331A81"/>
    <w:rsid w:val="00344DD6"/>
    <w:rsid w:val="003523BA"/>
    <w:rsid w:val="00355912"/>
    <w:rsid w:val="0036025E"/>
    <w:rsid w:val="0037355F"/>
    <w:rsid w:val="0038112D"/>
    <w:rsid w:val="0038343D"/>
    <w:rsid w:val="00387820"/>
    <w:rsid w:val="00387C55"/>
    <w:rsid w:val="00396798"/>
    <w:rsid w:val="00397C9B"/>
    <w:rsid w:val="003B0E48"/>
    <w:rsid w:val="003C4AC7"/>
    <w:rsid w:val="003D6717"/>
    <w:rsid w:val="003E09F4"/>
    <w:rsid w:val="003E5595"/>
    <w:rsid w:val="003F2F27"/>
    <w:rsid w:val="003F740B"/>
    <w:rsid w:val="00402EEB"/>
    <w:rsid w:val="004037F2"/>
    <w:rsid w:val="00414C54"/>
    <w:rsid w:val="004173D7"/>
    <w:rsid w:val="00422C4C"/>
    <w:rsid w:val="00442A23"/>
    <w:rsid w:val="00446BF3"/>
    <w:rsid w:val="004516EF"/>
    <w:rsid w:val="00451B44"/>
    <w:rsid w:val="004523D4"/>
    <w:rsid w:val="004654A1"/>
    <w:rsid w:val="00475566"/>
    <w:rsid w:val="00477F45"/>
    <w:rsid w:val="00490720"/>
    <w:rsid w:val="00494107"/>
    <w:rsid w:val="004B4436"/>
    <w:rsid w:val="004D0323"/>
    <w:rsid w:val="004F0F81"/>
    <w:rsid w:val="004F62F2"/>
    <w:rsid w:val="004F6B0A"/>
    <w:rsid w:val="00504AF6"/>
    <w:rsid w:val="00524760"/>
    <w:rsid w:val="00533E06"/>
    <w:rsid w:val="00534093"/>
    <w:rsid w:val="00534207"/>
    <w:rsid w:val="0053509A"/>
    <w:rsid w:val="005622F6"/>
    <w:rsid w:val="00581A88"/>
    <w:rsid w:val="005926A6"/>
    <w:rsid w:val="00595C13"/>
    <w:rsid w:val="0059621E"/>
    <w:rsid w:val="005A57FD"/>
    <w:rsid w:val="005B3865"/>
    <w:rsid w:val="005C3736"/>
    <w:rsid w:val="005E449A"/>
    <w:rsid w:val="005E766D"/>
    <w:rsid w:val="005F0667"/>
    <w:rsid w:val="005F382C"/>
    <w:rsid w:val="005F72F6"/>
    <w:rsid w:val="005F77C2"/>
    <w:rsid w:val="00602183"/>
    <w:rsid w:val="00603377"/>
    <w:rsid w:val="00613ED5"/>
    <w:rsid w:val="00620911"/>
    <w:rsid w:val="00621ACB"/>
    <w:rsid w:val="006258BA"/>
    <w:rsid w:val="00645F7C"/>
    <w:rsid w:val="0064646C"/>
    <w:rsid w:val="00657E34"/>
    <w:rsid w:val="00662001"/>
    <w:rsid w:val="0067089D"/>
    <w:rsid w:val="00673BF3"/>
    <w:rsid w:val="00675F98"/>
    <w:rsid w:val="006B6223"/>
    <w:rsid w:val="006D45BB"/>
    <w:rsid w:val="006E76D9"/>
    <w:rsid w:val="006F256B"/>
    <w:rsid w:val="006F70A9"/>
    <w:rsid w:val="007000F2"/>
    <w:rsid w:val="00702320"/>
    <w:rsid w:val="00710D7F"/>
    <w:rsid w:val="00731975"/>
    <w:rsid w:val="007417F5"/>
    <w:rsid w:val="00744038"/>
    <w:rsid w:val="00745F0F"/>
    <w:rsid w:val="00763647"/>
    <w:rsid w:val="00767BB7"/>
    <w:rsid w:val="007856EF"/>
    <w:rsid w:val="00794933"/>
    <w:rsid w:val="007A421D"/>
    <w:rsid w:val="007B618A"/>
    <w:rsid w:val="007B68E3"/>
    <w:rsid w:val="007C2A05"/>
    <w:rsid w:val="007C524D"/>
    <w:rsid w:val="007D14A6"/>
    <w:rsid w:val="007D590B"/>
    <w:rsid w:val="007E2117"/>
    <w:rsid w:val="00804067"/>
    <w:rsid w:val="008112C5"/>
    <w:rsid w:val="008113E5"/>
    <w:rsid w:val="00814D92"/>
    <w:rsid w:val="00816D5B"/>
    <w:rsid w:val="008210CF"/>
    <w:rsid w:val="008277D2"/>
    <w:rsid w:val="00831D1D"/>
    <w:rsid w:val="008361BA"/>
    <w:rsid w:val="008447B2"/>
    <w:rsid w:val="0084515B"/>
    <w:rsid w:val="00847E4D"/>
    <w:rsid w:val="008502B1"/>
    <w:rsid w:val="00852168"/>
    <w:rsid w:val="0086689A"/>
    <w:rsid w:val="008724AD"/>
    <w:rsid w:val="00874E81"/>
    <w:rsid w:val="008840ED"/>
    <w:rsid w:val="0089220F"/>
    <w:rsid w:val="008954FE"/>
    <w:rsid w:val="00897CAA"/>
    <w:rsid w:val="008A0FE0"/>
    <w:rsid w:val="008A3D93"/>
    <w:rsid w:val="008B2C41"/>
    <w:rsid w:val="008C07EF"/>
    <w:rsid w:val="008C66FA"/>
    <w:rsid w:val="008C7526"/>
    <w:rsid w:val="008D1D8B"/>
    <w:rsid w:val="008D678E"/>
    <w:rsid w:val="008E08D5"/>
    <w:rsid w:val="008E5EAB"/>
    <w:rsid w:val="008F7028"/>
    <w:rsid w:val="0091259D"/>
    <w:rsid w:val="00935292"/>
    <w:rsid w:val="0094351B"/>
    <w:rsid w:val="009520CC"/>
    <w:rsid w:val="009531B1"/>
    <w:rsid w:val="00953248"/>
    <w:rsid w:val="00963D73"/>
    <w:rsid w:val="00971C96"/>
    <w:rsid w:val="009C5D06"/>
    <w:rsid w:val="009C651F"/>
    <w:rsid w:val="009F38E5"/>
    <w:rsid w:val="00A04505"/>
    <w:rsid w:val="00A04B5C"/>
    <w:rsid w:val="00A154F4"/>
    <w:rsid w:val="00A37BDA"/>
    <w:rsid w:val="00A60D7D"/>
    <w:rsid w:val="00A74D6D"/>
    <w:rsid w:val="00A86D3B"/>
    <w:rsid w:val="00A875BA"/>
    <w:rsid w:val="00A97BC3"/>
    <w:rsid w:val="00AA6499"/>
    <w:rsid w:val="00AA6F2C"/>
    <w:rsid w:val="00AB052B"/>
    <w:rsid w:val="00AB6968"/>
    <w:rsid w:val="00AC0FE0"/>
    <w:rsid w:val="00AE62A9"/>
    <w:rsid w:val="00AE767B"/>
    <w:rsid w:val="00AF6F38"/>
    <w:rsid w:val="00B0301A"/>
    <w:rsid w:val="00B0721B"/>
    <w:rsid w:val="00B20182"/>
    <w:rsid w:val="00B20B44"/>
    <w:rsid w:val="00B25340"/>
    <w:rsid w:val="00B2788B"/>
    <w:rsid w:val="00B36272"/>
    <w:rsid w:val="00B37109"/>
    <w:rsid w:val="00B37D32"/>
    <w:rsid w:val="00B51005"/>
    <w:rsid w:val="00B60566"/>
    <w:rsid w:val="00B64F40"/>
    <w:rsid w:val="00B655C7"/>
    <w:rsid w:val="00B70196"/>
    <w:rsid w:val="00B76B22"/>
    <w:rsid w:val="00B778E1"/>
    <w:rsid w:val="00B82A17"/>
    <w:rsid w:val="00B85B5A"/>
    <w:rsid w:val="00B95AA8"/>
    <w:rsid w:val="00B96B0C"/>
    <w:rsid w:val="00BA1856"/>
    <w:rsid w:val="00BA5519"/>
    <w:rsid w:val="00BA6743"/>
    <w:rsid w:val="00BB31EA"/>
    <w:rsid w:val="00BD2C71"/>
    <w:rsid w:val="00C06F9E"/>
    <w:rsid w:val="00C1329B"/>
    <w:rsid w:val="00C5530F"/>
    <w:rsid w:val="00C602C0"/>
    <w:rsid w:val="00C61B83"/>
    <w:rsid w:val="00C7367E"/>
    <w:rsid w:val="00C75BDF"/>
    <w:rsid w:val="00CB02CE"/>
    <w:rsid w:val="00CB1F1C"/>
    <w:rsid w:val="00CB5D81"/>
    <w:rsid w:val="00CC1F1F"/>
    <w:rsid w:val="00CC6A7A"/>
    <w:rsid w:val="00CC72DB"/>
    <w:rsid w:val="00CD26D6"/>
    <w:rsid w:val="00CD3DFF"/>
    <w:rsid w:val="00CD692B"/>
    <w:rsid w:val="00CD7FE9"/>
    <w:rsid w:val="00CE0A0E"/>
    <w:rsid w:val="00CE66AC"/>
    <w:rsid w:val="00D0024E"/>
    <w:rsid w:val="00D138DD"/>
    <w:rsid w:val="00D1617D"/>
    <w:rsid w:val="00D25DF4"/>
    <w:rsid w:val="00D4045B"/>
    <w:rsid w:val="00D47089"/>
    <w:rsid w:val="00D479C8"/>
    <w:rsid w:val="00D50DD7"/>
    <w:rsid w:val="00D63687"/>
    <w:rsid w:val="00D646F4"/>
    <w:rsid w:val="00D73F6A"/>
    <w:rsid w:val="00DB0F0B"/>
    <w:rsid w:val="00DB2639"/>
    <w:rsid w:val="00DD3EAF"/>
    <w:rsid w:val="00DD4D27"/>
    <w:rsid w:val="00DD61F0"/>
    <w:rsid w:val="00DD72B6"/>
    <w:rsid w:val="00DE0A02"/>
    <w:rsid w:val="00DE0DE3"/>
    <w:rsid w:val="00E06149"/>
    <w:rsid w:val="00E07436"/>
    <w:rsid w:val="00E07FE8"/>
    <w:rsid w:val="00E3690F"/>
    <w:rsid w:val="00E47350"/>
    <w:rsid w:val="00E52DDC"/>
    <w:rsid w:val="00E54CB8"/>
    <w:rsid w:val="00E636CD"/>
    <w:rsid w:val="00E71B7C"/>
    <w:rsid w:val="00E73B8E"/>
    <w:rsid w:val="00E74856"/>
    <w:rsid w:val="00E84855"/>
    <w:rsid w:val="00EA53D8"/>
    <w:rsid w:val="00EB06A2"/>
    <w:rsid w:val="00EB7B88"/>
    <w:rsid w:val="00EC2E52"/>
    <w:rsid w:val="00EC468E"/>
    <w:rsid w:val="00EC60C9"/>
    <w:rsid w:val="00ED1147"/>
    <w:rsid w:val="00ED2BBD"/>
    <w:rsid w:val="00EE4B95"/>
    <w:rsid w:val="00EF22CE"/>
    <w:rsid w:val="00EF30C2"/>
    <w:rsid w:val="00EF7626"/>
    <w:rsid w:val="00F018CF"/>
    <w:rsid w:val="00F16643"/>
    <w:rsid w:val="00F21827"/>
    <w:rsid w:val="00F27182"/>
    <w:rsid w:val="00F3235F"/>
    <w:rsid w:val="00F32C7B"/>
    <w:rsid w:val="00F33CE8"/>
    <w:rsid w:val="00F36497"/>
    <w:rsid w:val="00F4061E"/>
    <w:rsid w:val="00F52B8D"/>
    <w:rsid w:val="00F54023"/>
    <w:rsid w:val="00F66E35"/>
    <w:rsid w:val="00F700C3"/>
    <w:rsid w:val="00F71BC0"/>
    <w:rsid w:val="00F72274"/>
    <w:rsid w:val="00F74B6E"/>
    <w:rsid w:val="00F83290"/>
    <w:rsid w:val="00F839B7"/>
    <w:rsid w:val="00F9213E"/>
    <w:rsid w:val="00FB35FB"/>
    <w:rsid w:val="00FB6182"/>
    <w:rsid w:val="00FC4E74"/>
    <w:rsid w:val="00FD04B0"/>
    <w:rsid w:val="00FD7C58"/>
    <w:rsid w:val="00FE1297"/>
    <w:rsid w:val="00FE788F"/>
    <w:rsid w:val="00FF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A7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6A7A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94933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94933"/>
    <w:rPr>
      <w:sz w:val="20"/>
      <w:szCs w:val="20"/>
    </w:rPr>
  </w:style>
  <w:style w:type="paragraph" w:customStyle="1" w:styleId="ConsPlusNormal">
    <w:name w:val="ConsPlusNormal"/>
    <w:rsid w:val="00794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9493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01E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E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45F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45F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F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7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A7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6A7A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94933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94933"/>
    <w:rPr>
      <w:sz w:val="20"/>
      <w:szCs w:val="20"/>
    </w:rPr>
  </w:style>
  <w:style w:type="paragraph" w:customStyle="1" w:styleId="ConsPlusNormal">
    <w:name w:val="ConsPlusNormal"/>
    <w:rsid w:val="00794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9493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01E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E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45F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45F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F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7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rguzinskij-r8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7D3F-3743-4215-ABF6-16DEBA2D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Vspec</dc:creator>
  <cp:lastModifiedBy>UFBU8</cp:lastModifiedBy>
  <cp:revision>82</cp:revision>
  <cp:lastPrinted>2023-03-20T07:04:00Z</cp:lastPrinted>
  <dcterms:created xsi:type="dcterms:W3CDTF">2021-01-20T12:45:00Z</dcterms:created>
  <dcterms:modified xsi:type="dcterms:W3CDTF">2023-03-20T07:09:00Z</dcterms:modified>
</cp:coreProperties>
</file>