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B04" w:rsidRPr="00EE1B37" w:rsidRDefault="00780B04">
      <w:pPr>
        <w:rPr>
          <w:rFonts w:ascii="Times New Roman" w:hAnsi="Times New Roman"/>
          <w:sz w:val="28"/>
          <w:szCs w:val="28"/>
        </w:rPr>
      </w:pPr>
    </w:p>
    <w:tbl>
      <w:tblPr>
        <w:tblW w:w="10042" w:type="dxa"/>
        <w:jc w:val="center"/>
        <w:tblLayout w:type="fixed"/>
        <w:tblLook w:val="0000" w:firstRow="0" w:lastRow="0" w:firstColumn="0" w:lastColumn="0" w:noHBand="0" w:noVBand="0"/>
      </w:tblPr>
      <w:tblGrid>
        <w:gridCol w:w="4301"/>
        <w:gridCol w:w="207"/>
        <w:gridCol w:w="856"/>
        <w:gridCol w:w="4678"/>
      </w:tblGrid>
      <w:tr w:rsidR="004D3774" w:rsidRPr="004D3774" w:rsidTr="00CA055F">
        <w:trPr>
          <w:jc w:val="center"/>
        </w:trPr>
        <w:tc>
          <w:tcPr>
            <w:tcW w:w="4301" w:type="dxa"/>
          </w:tcPr>
          <w:p w:rsidR="004D3774" w:rsidRPr="004D3774" w:rsidRDefault="004D3774" w:rsidP="004D3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ru-RU"/>
              </w:rPr>
              <w:drawing>
                <wp:anchor distT="0" distB="0" distL="0" distR="0" simplePos="0" relativeHeight="251657216" behindDoc="0" locked="0" layoutInCell="0" allowOverlap="1" wp14:anchorId="09C582E4" wp14:editId="793B17ED">
                  <wp:simplePos x="0" y="0"/>
                  <wp:positionH relativeFrom="page">
                    <wp:posOffset>3543935</wp:posOffset>
                  </wp:positionH>
                  <wp:positionV relativeFrom="paragraph">
                    <wp:posOffset>-303530</wp:posOffset>
                  </wp:positionV>
                  <wp:extent cx="695325" cy="1038225"/>
                  <wp:effectExtent l="0" t="0" r="0" b="0"/>
                  <wp:wrapNone/>
                  <wp:docPr id="2" name="Рисунок 2" descr="Утвержден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Утвержден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D37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МУНИЦИПАЛЬНОГО ОБРАЗОВАНИЯ </w:t>
            </w:r>
          </w:p>
          <w:p w:rsidR="004D3774" w:rsidRPr="004D3774" w:rsidRDefault="004D3774" w:rsidP="004D3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37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«БАРГУЗИНСКИЙ РАЙОН»</w:t>
            </w:r>
          </w:p>
          <w:p w:rsidR="004D3774" w:rsidRPr="004D3774" w:rsidRDefault="004D3774" w:rsidP="004D3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4D3774" w:rsidRPr="004D3774" w:rsidRDefault="004D3774" w:rsidP="004D3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 w:rsidRPr="004D3774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ПОСТАНОВЛЕНИЕ</w:t>
            </w:r>
          </w:p>
          <w:p w:rsidR="004D3774" w:rsidRPr="004D3774" w:rsidRDefault="00304991" w:rsidP="004D3774">
            <w:pPr>
              <w:spacing w:after="0" w:line="240" w:lineRule="auto"/>
              <w:ind w:right="56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ru-RU"/>
              </w:rPr>
              <w:pict>
                <v:line id="Line 7" o:spid="_x0000_s1028" style="position:absolute;z-index:251658240;visibility:visible" from="-21pt,3.75pt" to="517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" strokeweight="2.25pt"/>
              </w:pict>
            </w:r>
          </w:p>
        </w:tc>
        <w:tc>
          <w:tcPr>
            <w:tcW w:w="1063" w:type="dxa"/>
            <w:gridSpan w:val="2"/>
          </w:tcPr>
          <w:p w:rsidR="004D3774" w:rsidRPr="004D3774" w:rsidRDefault="004D3774" w:rsidP="004D3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678" w:type="dxa"/>
          </w:tcPr>
          <w:p w:rsidR="004D3774" w:rsidRPr="004D3774" w:rsidRDefault="004D3774" w:rsidP="004D3774">
            <w:pPr>
              <w:spacing w:after="0" w:line="240" w:lineRule="auto"/>
              <w:ind w:right="56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37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«БАРГАЖАНАЙ АЙМАГ»</w:t>
            </w:r>
          </w:p>
          <w:p w:rsidR="004D3774" w:rsidRPr="004D3774" w:rsidRDefault="004D3774" w:rsidP="004D3774">
            <w:pPr>
              <w:spacing w:after="0" w:line="240" w:lineRule="auto"/>
              <w:ind w:right="56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37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НЮТАГАЙ ЗАСАГАЙ </w:t>
            </w:r>
          </w:p>
          <w:p w:rsidR="004D3774" w:rsidRPr="004D3774" w:rsidRDefault="004D3774" w:rsidP="004D3774">
            <w:pPr>
              <w:spacing w:after="0" w:line="240" w:lineRule="auto"/>
              <w:ind w:right="56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37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БАЙГУУЛАМЖЫН</w:t>
            </w:r>
          </w:p>
          <w:p w:rsidR="004D3774" w:rsidRPr="004D3774" w:rsidRDefault="004D3774" w:rsidP="004D3774">
            <w:pPr>
              <w:spacing w:after="0" w:line="240" w:lineRule="auto"/>
              <w:ind w:right="56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37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ЗАХИРГААН</w:t>
            </w:r>
          </w:p>
          <w:p w:rsidR="004D3774" w:rsidRPr="004D3774" w:rsidRDefault="004D3774" w:rsidP="004D3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D3774" w:rsidRPr="004D3774" w:rsidRDefault="004D3774" w:rsidP="004D3774">
            <w:pPr>
              <w:spacing w:after="0" w:line="240" w:lineRule="auto"/>
              <w:ind w:right="51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D37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ТОГТООЛ</w:t>
            </w:r>
          </w:p>
        </w:tc>
      </w:tr>
      <w:tr w:rsidR="004D3774" w:rsidRPr="004D3774" w:rsidTr="00CA055F">
        <w:trPr>
          <w:cantSplit/>
          <w:jc w:val="center"/>
        </w:trPr>
        <w:tc>
          <w:tcPr>
            <w:tcW w:w="4508" w:type="dxa"/>
            <w:gridSpan w:val="2"/>
          </w:tcPr>
          <w:p w:rsidR="004D3774" w:rsidRPr="004D3774" w:rsidRDefault="004D3774" w:rsidP="004D3774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534" w:type="dxa"/>
            <w:gridSpan w:val="2"/>
          </w:tcPr>
          <w:p w:rsidR="004D3774" w:rsidRPr="004D3774" w:rsidRDefault="004D3774" w:rsidP="004D37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4D3774" w:rsidRPr="004D3774" w:rsidRDefault="004D3774" w:rsidP="004D3774">
      <w:pPr>
        <w:tabs>
          <w:tab w:val="left" w:pos="1785"/>
          <w:tab w:val="left" w:pos="2820"/>
          <w:tab w:val="center" w:pos="4535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D3774">
        <w:rPr>
          <w:rFonts w:ascii="Times New Roman" w:eastAsia="Times New Roman" w:hAnsi="Times New Roman"/>
          <w:b/>
          <w:sz w:val="24"/>
          <w:szCs w:val="24"/>
          <w:lang w:eastAsia="ru-RU"/>
        </w:rPr>
        <w:t>«</w:t>
      </w:r>
      <w:r w:rsidR="009F5EF9">
        <w:rPr>
          <w:rFonts w:ascii="Times New Roman" w:eastAsia="Times New Roman" w:hAnsi="Times New Roman"/>
          <w:b/>
          <w:sz w:val="24"/>
          <w:szCs w:val="24"/>
          <w:lang w:eastAsia="ru-RU"/>
        </w:rPr>
        <w:t>10</w:t>
      </w:r>
      <w:r w:rsidRPr="004D3774"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  <w:r w:rsidR="006C49F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ноября</w:t>
      </w:r>
      <w:r w:rsidRPr="004D377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2022 года                  </w:t>
      </w:r>
      <w:r w:rsidR="001531A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4D377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</w:t>
      </w:r>
      <w:r w:rsidR="002707E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</w:t>
      </w:r>
      <w:r w:rsidR="001531A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</w:t>
      </w:r>
      <w:r w:rsidR="00FB2C2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</w:t>
      </w:r>
      <w:r w:rsidR="006C49F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</w:t>
      </w:r>
      <w:r w:rsidR="00FB2C2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6C49F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№ 600</w:t>
      </w:r>
    </w:p>
    <w:p w:rsidR="004D3774" w:rsidRPr="004D3774" w:rsidRDefault="004D3774" w:rsidP="004D3774">
      <w:pPr>
        <w:tabs>
          <w:tab w:val="left" w:pos="1785"/>
          <w:tab w:val="left" w:pos="2820"/>
          <w:tab w:val="center" w:pos="4535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D3774" w:rsidRPr="004D3774" w:rsidRDefault="004D3774" w:rsidP="004D3774">
      <w:pPr>
        <w:tabs>
          <w:tab w:val="left" w:pos="1785"/>
          <w:tab w:val="left" w:pos="2820"/>
          <w:tab w:val="center" w:pos="4535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D3774">
        <w:rPr>
          <w:rFonts w:ascii="Times New Roman" w:eastAsia="Times New Roman" w:hAnsi="Times New Roman"/>
          <w:b/>
          <w:sz w:val="24"/>
          <w:szCs w:val="24"/>
          <w:lang w:eastAsia="ru-RU"/>
        </w:rPr>
        <w:t>с.Баргузин</w:t>
      </w:r>
    </w:p>
    <w:p w:rsidR="004D3774" w:rsidRPr="004D3774" w:rsidRDefault="004D3774" w:rsidP="004D3774">
      <w:pPr>
        <w:tabs>
          <w:tab w:val="left" w:pos="1785"/>
          <w:tab w:val="left" w:pos="2820"/>
          <w:tab w:val="center" w:pos="4535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07E5" w:rsidRDefault="004D3774" w:rsidP="002707E5">
      <w:pPr>
        <w:tabs>
          <w:tab w:val="left" w:pos="1785"/>
          <w:tab w:val="left" w:pos="2820"/>
          <w:tab w:val="center" w:pos="4535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3774">
        <w:rPr>
          <w:rFonts w:ascii="Times New Roman" w:eastAsia="Times New Roman" w:hAnsi="Times New Roman"/>
          <w:sz w:val="24"/>
          <w:szCs w:val="24"/>
          <w:lang w:eastAsia="ru-RU"/>
        </w:rPr>
        <w:t xml:space="preserve">О </w:t>
      </w:r>
      <w:r w:rsidR="002707E5">
        <w:rPr>
          <w:rFonts w:ascii="Times New Roman" w:eastAsia="Times New Roman" w:hAnsi="Times New Roman"/>
          <w:sz w:val="24"/>
          <w:szCs w:val="24"/>
          <w:lang w:eastAsia="ru-RU"/>
        </w:rPr>
        <w:t xml:space="preserve">внесении изменений в муниципальную программу </w:t>
      </w:r>
    </w:p>
    <w:p w:rsidR="001531A0" w:rsidRDefault="002707E5" w:rsidP="001531A0">
      <w:pPr>
        <w:tabs>
          <w:tab w:val="left" w:pos="1785"/>
          <w:tab w:val="left" w:pos="2820"/>
          <w:tab w:val="center" w:pos="4535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1531A0">
        <w:rPr>
          <w:rFonts w:ascii="Times New Roman" w:eastAsia="Times New Roman" w:hAnsi="Times New Roman"/>
          <w:sz w:val="24"/>
          <w:szCs w:val="24"/>
          <w:lang w:eastAsia="ru-RU"/>
        </w:rPr>
        <w:t>Сохранение и развитие бурятского языка в МО «Баргузинский район</w:t>
      </w:r>
      <w:r w:rsidR="00234379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1531A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4D3774" w:rsidRPr="004D3774" w:rsidRDefault="001531A0" w:rsidP="001531A0">
      <w:pPr>
        <w:tabs>
          <w:tab w:val="left" w:pos="1785"/>
          <w:tab w:val="left" w:pos="2820"/>
          <w:tab w:val="center" w:pos="4535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 2022-2025 годы</w:t>
      </w:r>
      <w:r w:rsidR="00355E93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4D3774" w:rsidRPr="004D3774" w:rsidRDefault="004D3774" w:rsidP="004D377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D3774" w:rsidRPr="004D3774" w:rsidRDefault="004F71FA" w:rsidP="004D377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Руководствуясь </w:t>
      </w:r>
      <w:r w:rsidR="004D3774" w:rsidRPr="004D3774">
        <w:rPr>
          <w:rFonts w:ascii="Times New Roman" w:eastAsia="Times New Roman" w:hAnsi="Times New Roman"/>
          <w:sz w:val="24"/>
          <w:szCs w:val="24"/>
          <w:lang w:eastAsia="ru-RU"/>
        </w:rPr>
        <w:t xml:space="preserve">статьей 179 Бюджетного кодекса Российской Федерации,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Ф</w:t>
      </w:r>
      <w:r w:rsidR="004D3774" w:rsidRPr="004D3774">
        <w:rPr>
          <w:rFonts w:ascii="Times New Roman" w:eastAsia="Times New Roman" w:hAnsi="Times New Roman"/>
          <w:sz w:val="24"/>
          <w:szCs w:val="24"/>
          <w:lang w:eastAsia="ru-RU"/>
        </w:rPr>
        <w:t>едеральн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ым</w:t>
      </w:r>
      <w:r w:rsidR="004D3774" w:rsidRPr="004D3774">
        <w:rPr>
          <w:rFonts w:ascii="Times New Roman" w:eastAsia="Times New Roman" w:hAnsi="Times New Roman"/>
          <w:sz w:val="24"/>
          <w:szCs w:val="24"/>
          <w:lang w:eastAsia="ru-RU"/>
        </w:rPr>
        <w:t xml:space="preserve"> закон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ом от 06.10.2003 года №131-ФЗ «Об общих принципах организации местного самоуправления в Российской Федерации</w:t>
      </w:r>
      <w:r w:rsidR="00AC3C15">
        <w:rPr>
          <w:rFonts w:ascii="Times New Roman" w:eastAsia="Times New Roman" w:hAnsi="Times New Roman"/>
          <w:sz w:val="24"/>
          <w:szCs w:val="24"/>
          <w:lang w:eastAsia="ru-RU"/>
        </w:rPr>
        <w:t xml:space="preserve">», </w:t>
      </w:r>
      <w:r w:rsidR="00AC3C15" w:rsidRPr="004D3774">
        <w:rPr>
          <w:rFonts w:ascii="Times New Roman" w:eastAsia="Times New Roman" w:hAnsi="Times New Roman"/>
          <w:sz w:val="24"/>
          <w:szCs w:val="24"/>
          <w:lang w:eastAsia="ru-RU"/>
        </w:rPr>
        <w:t>Порядком</w:t>
      </w:r>
      <w:r w:rsidRPr="004F71FA">
        <w:rPr>
          <w:rFonts w:ascii="Times New Roman" w:eastAsia="Times New Roman" w:hAnsi="Times New Roman"/>
          <w:sz w:val="24"/>
          <w:szCs w:val="24"/>
          <w:lang w:eastAsia="ru-RU"/>
        </w:rPr>
        <w:t xml:space="preserve"> разработки, реализации и оценки эффективности муниципальных программ </w:t>
      </w:r>
      <w:r w:rsidR="00FA2C8E">
        <w:rPr>
          <w:rFonts w:ascii="Times New Roman" w:eastAsia="Times New Roman" w:hAnsi="Times New Roman"/>
          <w:sz w:val="24"/>
          <w:szCs w:val="24"/>
          <w:lang w:eastAsia="ru-RU"/>
        </w:rPr>
        <w:t>МО</w:t>
      </w:r>
      <w:r w:rsidRPr="004F71FA">
        <w:rPr>
          <w:rFonts w:ascii="Times New Roman" w:eastAsia="Times New Roman" w:hAnsi="Times New Roman"/>
          <w:sz w:val="24"/>
          <w:szCs w:val="24"/>
          <w:lang w:eastAsia="ru-RU"/>
        </w:rPr>
        <w:t xml:space="preserve"> «Баргузинский район»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утвержденным Постановлением Администрации МО «Баргузинский район» от 28.02.202</w:t>
      </w:r>
      <w:r w:rsidR="00FA2C8E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№89</w:t>
      </w:r>
      <w:r w:rsidR="004D3774" w:rsidRPr="004D3774">
        <w:rPr>
          <w:rFonts w:ascii="Times New Roman" w:eastAsia="Times New Roman" w:hAnsi="Times New Roman"/>
          <w:sz w:val="24"/>
          <w:szCs w:val="24"/>
          <w:lang w:eastAsia="ru-RU"/>
        </w:rPr>
        <w:t xml:space="preserve"> постановляю:</w:t>
      </w:r>
    </w:p>
    <w:p w:rsidR="004F71FA" w:rsidRDefault="004D3774" w:rsidP="00785800">
      <w:pPr>
        <w:tabs>
          <w:tab w:val="left" w:pos="1785"/>
          <w:tab w:val="left" w:pos="2820"/>
          <w:tab w:val="center" w:pos="453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3774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 w:rsidR="001D6BF3">
        <w:rPr>
          <w:rFonts w:ascii="Times New Roman" w:eastAsia="Times New Roman" w:hAnsi="Times New Roman"/>
          <w:sz w:val="24"/>
          <w:szCs w:val="24"/>
          <w:lang w:eastAsia="ru-RU"/>
        </w:rPr>
        <w:t>Внести в м</w:t>
      </w:r>
      <w:r w:rsidR="004F71FA">
        <w:rPr>
          <w:rFonts w:ascii="Times New Roman" w:eastAsia="Times New Roman" w:hAnsi="Times New Roman"/>
          <w:sz w:val="24"/>
          <w:szCs w:val="24"/>
          <w:lang w:eastAsia="ru-RU"/>
        </w:rPr>
        <w:t xml:space="preserve">униципальную программу </w:t>
      </w:r>
      <w:r w:rsidR="00785800" w:rsidRPr="00785800">
        <w:rPr>
          <w:rFonts w:ascii="Times New Roman" w:eastAsia="Times New Roman" w:hAnsi="Times New Roman"/>
          <w:sz w:val="24"/>
          <w:szCs w:val="24"/>
          <w:lang w:eastAsia="ru-RU"/>
        </w:rPr>
        <w:t>«Сохранение и развитие бурятского языка в МО «Баргузинский район</w:t>
      </w:r>
      <w:r w:rsidR="006C49FF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785800" w:rsidRPr="00785800">
        <w:rPr>
          <w:rFonts w:ascii="Times New Roman" w:eastAsia="Times New Roman" w:hAnsi="Times New Roman"/>
          <w:sz w:val="24"/>
          <w:szCs w:val="24"/>
          <w:lang w:eastAsia="ru-RU"/>
        </w:rPr>
        <w:t xml:space="preserve"> на 2022-2025 годы»</w:t>
      </w:r>
      <w:r w:rsidR="00785800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117045">
        <w:rPr>
          <w:rFonts w:ascii="Times New Roman" w:eastAsia="Times New Roman" w:hAnsi="Times New Roman"/>
          <w:sz w:val="24"/>
          <w:szCs w:val="24"/>
          <w:lang w:eastAsia="ru-RU"/>
        </w:rPr>
        <w:t xml:space="preserve"> утвержденную постановлением Администрации МО «Баргузинский район» от </w:t>
      </w:r>
      <w:r w:rsidR="00785800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="00117045">
        <w:rPr>
          <w:rFonts w:ascii="Times New Roman" w:eastAsia="Times New Roman" w:hAnsi="Times New Roman"/>
          <w:sz w:val="24"/>
          <w:szCs w:val="24"/>
          <w:lang w:eastAsia="ru-RU"/>
        </w:rPr>
        <w:t>.1</w:t>
      </w:r>
      <w:r w:rsidR="00785800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117045">
        <w:rPr>
          <w:rFonts w:ascii="Times New Roman" w:eastAsia="Times New Roman" w:hAnsi="Times New Roman"/>
          <w:sz w:val="24"/>
          <w:szCs w:val="24"/>
          <w:lang w:eastAsia="ru-RU"/>
        </w:rPr>
        <w:t>.2021 года №</w:t>
      </w:r>
      <w:r w:rsidR="00785800">
        <w:rPr>
          <w:rFonts w:ascii="Times New Roman" w:eastAsia="Times New Roman" w:hAnsi="Times New Roman"/>
          <w:sz w:val="24"/>
          <w:szCs w:val="24"/>
          <w:lang w:eastAsia="ru-RU"/>
        </w:rPr>
        <w:t>642</w:t>
      </w:r>
      <w:r w:rsidR="006C49FF">
        <w:rPr>
          <w:rFonts w:ascii="Times New Roman" w:eastAsia="Times New Roman" w:hAnsi="Times New Roman"/>
          <w:sz w:val="24"/>
          <w:szCs w:val="24"/>
          <w:lang w:eastAsia="ru-RU"/>
        </w:rPr>
        <w:t xml:space="preserve"> (далее – Муниципальная программа)</w:t>
      </w:r>
      <w:r w:rsidR="00785800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1D6BF3">
        <w:rPr>
          <w:rFonts w:ascii="Times New Roman" w:eastAsia="Times New Roman" w:hAnsi="Times New Roman"/>
          <w:sz w:val="24"/>
          <w:szCs w:val="24"/>
          <w:lang w:eastAsia="ru-RU"/>
        </w:rPr>
        <w:t>следующие изменения</w:t>
      </w:r>
      <w:r w:rsidR="001D6BF3" w:rsidRPr="001D6BF3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1D6BF3" w:rsidRDefault="001D6BF3" w:rsidP="00716B6E">
      <w:pPr>
        <w:tabs>
          <w:tab w:val="left" w:pos="1785"/>
          <w:tab w:val="left" w:pos="2820"/>
          <w:tab w:val="center" w:pos="453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1) Строку 9 Паспорта </w:t>
      </w:r>
      <w:r w:rsidR="003F6A9D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униципальной программы изложить в следующей реда</w:t>
      </w:r>
      <w:r w:rsidR="003F6A9D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ции</w:t>
      </w:r>
      <w:r w:rsidRPr="001D6BF3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1D6BF3" w:rsidRDefault="001D6BF3" w:rsidP="00716B6E">
      <w:pPr>
        <w:tabs>
          <w:tab w:val="left" w:pos="1785"/>
          <w:tab w:val="left" w:pos="2820"/>
          <w:tab w:val="center" w:pos="453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</w:p>
    <w:tbl>
      <w:tblPr>
        <w:tblpPr w:leftFromText="180" w:rightFromText="180" w:vertAnchor="text" w:tblpY="1"/>
        <w:tblOverlap w:val="never"/>
        <w:tblW w:w="99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1809"/>
        <w:gridCol w:w="1843"/>
        <w:gridCol w:w="1559"/>
        <w:gridCol w:w="1276"/>
        <w:gridCol w:w="1480"/>
      </w:tblGrid>
      <w:tr w:rsidR="003F6A9D" w:rsidRPr="00BD6BB4" w:rsidTr="002476C2">
        <w:tc>
          <w:tcPr>
            <w:tcW w:w="198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F6A9D" w:rsidRPr="005706DE" w:rsidRDefault="003F6A9D" w:rsidP="002476C2">
            <w:pPr>
              <w:spacing w:after="0"/>
              <w:rPr>
                <w:rFonts w:ascii="Times New Roman" w:hAnsi="Times New Roman"/>
              </w:rPr>
            </w:pPr>
            <w:bookmarkStart w:id="0" w:name="sub_998"/>
            <w:r w:rsidRPr="005706DE">
              <w:rPr>
                <w:rFonts w:ascii="Times New Roman" w:hAnsi="Times New Roman"/>
              </w:rPr>
              <w:t>Объем</w:t>
            </w:r>
            <w:bookmarkEnd w:id="0"/>
            <w:r>
              <w:rPr>
                <w:rFonts w:ascii="Times New Roman" w:hAnsi="Times New Roman"/>
              </w:rPr>
              <w:t>ы и источники финансирования программы</w:t>
            </w:r>
          </w:p>
        </w:tc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9D" w:rsidRPr="00BD6BB4" w:rsidRDefault="003F6A9D" w:rsidP="002476C2">
            <w:pPr>
              <w:spacing w:after="0"/>
              <w:rPr>
                <w:rFonts w:ascii="Times New Roman" w:hAnsi="Times New Roman"/>
              </w:rPr>
            </w:pPr>
            <w:r w:rsidRPr="00BD6BB4">
              <w:rPr>
                <w:rFonts w:ascii="Times New Roman" w:hAnsi="Times New Roman"/>
              </w:rPr>
              <w:t>Годы</w:t>
            </w:r>
          </w:p>
          <w:p w:rsidR="003F6A9D" w:rsidRPr="00BD6BB4" w:rsidRDefault="003F6A9D" w:rsidP="002476C2">
            <w:pPr>
              <w:spacing w:after="0"/>
              <w:rPr>
                <w:rFonts w:ascii="Times New Roman" w:hAnsi="Times New Roman"/>
              </w:rPr>
            </w:pPr>
          </w:p>
          <w:p w:rsidR="003F6A9D" w:rsidRPr="00BD6BB4" w:rsidRDefault="003F6A9D" w:rsidP="002476C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9D" w:rsidRPr="00BD6BB4" w:rsidRDefault="003F6A9D" w:rsidP="002476C2">
            <w:pPr>
              <w:spacing w:after="0"/>
              <w:rPr>
                <w:rFonts w:ascii="Times New Roman" w:hAnsi="Times New Roman"/>
              </w:rPr>
            </w:pPr>
            <w:r w:rsidRPr="00BD6BB4">
              <w:rPr>
                <w:rFonts w:ascii="Times New Roman" w:hAnsi="Times New Roman"/>
              </w:rPr>
              <w:t>Всего</w:t>
            </w:r>
          </w:p>
        </w:tc>
        <w:tc>
          <w:tcPr>
            <w:tcW w:w="4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6A9D" w:rsidRPr="00BD6BB4" w:rsidRDefault="003F6A9D" w:rsidP="002476C2">
            <w:pPr>
              <w:spacing w:after="0"/>
              <w:jc w:val="center"/>
              <w:rPr>
                <w:rFonts w:ascii="Times New Roman" w:hAnsi="Times New Roman"/>
              </w:rPr>
            </w:pPr>
            <w:r w:rsidRPr="00BD6BB4">
              <w:rPr>
                <w:rFonts w:ascii="Times New Roman" w:hAnsi="Times New Roman"/>
              </w:rPr>
              <w:t>тыс. руб</w:t>
            </w:r>
          </w:p>
        </w:tc>
      </w:tr>
      <w:tr w:rsidR="003F6A9D" w:rsidRPr="00BD6BB4" w:rsidTr="002476C2">
        <w:trPr>
          <w:trHeight w:val="209"/>
        </w:trPr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3F6A9D" w:rsidRPr="005706DE" w:rsidRDefault="003F6A9D" w:rsidP="002476C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9D" w:rsidRPr="00BD6BB4" w:rsidRDefault="003F6A9D" w:rsidP="002476C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9D" w:rsidRPr="00BD6BB4" w:rsidRDefault="003F6A9D" w:rsidP="002476C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9D" w:rsidRPr="00BD6BB4" w:rsidRDefault="003F6A9D" w:rsidP="002476C2">
            <w:pPr>
              <w:spacing w:after="0"/>
              <w:rPr>
                <w:rFonts w:ascii="Times New Roman" w:hAnsi="Times New Roman"/>
              </w:rPr>
            </w:pPr>
            <w:r w:rsidRPr="00BD6BB4">
              <w:rPr>
                <w:rFonts w:ascii="Times New Roman" w:hAnsi="Times New Roman"/>
              </w:rPr>
              <w:t>РБ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6A9D" w:rsidRPr="00BD6BB4" w:rsidRDefault="003F6A9D" w:rsidP="002476C2">
            <w:pPr>
              <w:spacing w:after="0"/>
              <w:jc w:val="center"/>
              <w:rPr>
                <w:rFonts w:ascii="Times New Roman" w:hAnsi="Times New Roman"/>
              </w:rPr>
            </w:pPr>
            <w:r w:rsidRPr="00BD6BB4">
              <w:rPr>
                <w:rFonts w:ascii="Times New Roman" w:hAnsi="Times New Roman"/>
              </w:rPr>
              <w:t>МБ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6A9D" w:rsidRPr="00BD6BB4" w:rsidRDefault="003F6A9D" w:rsidP="002476C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BD6BB4">
              <w:rPr>
                <w:rFonts w:ascii="Times New Roman" w:hAnsi="Times New Roman"/>
              </w:rPr>
              <w:t>С</w:t>
            </w:r>
          </w:p>
        </w:tc>
      </w:tr>
      <w:tr w:rsidR="003F6A9D" w:rsidRPr="00DD5950" w:rsidTr="002476C2"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3F6A9D" w:rsidRPr="005706DE" w:rsidRDefault="003F6A9D" w:rsidP="002476C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9D" w:rsidRPr="003F6A9D" w:rsidRDefault="003F6A9D" w:rsidP="002476C2">
            <w:pPr>
              <w:spacing w:after="0"/>
              <w:rPr>
                <w:rFonts w:ascii="Times New Roman" w:hAnsi="Times New Roman"/>
              </w:rPr>
            </w:pPr>
            <w:r w:rsidRPr="003F6A9D">
              <w:rPr>
                <w:rFonts w:ascii="Times New Roman" w:hAnsi="Times New Roman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9D" w:rsidRPr="003F6A9D" w:rsidRDefault="00925656" w:rsidP="002476C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562</w:t>
            </w:r>
            <w:r w:rsidR="00266439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  <w:r w:rsidR="003F6A9D" w:rsidRPr="003F6A9D">
              <w:rPr>
                <w:rFonts w:ascii="Times New Roman" w:eastAsia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9D" w:rsidRPr="003F6A9D" w:rsidRDefault="00925656" w:rsidP="002476C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196</w:t>
            </w:r>
            <w:r w:rsidR="003F6A9D" w:rsidRPr="003F6A9D">
              <w:rPr>
                <w:rFonts w:ascii="Times New Roman" w:eastAsia="Times New Roman" w:hAnsi="Times New Roman"/>
                <w:sz w:val="20"/>
                <w:szCs w:val="20"/>
              </w:rPr>
              <w:t>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6A9D" w:rsidRPr="003F6A9D" w:rsidRDefault="00925656" w:rsidP="002476C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341</w:t>
            </w:r>
            <w:r w:rsidR="00266439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r w:rsidR="003F6A9D" w:rsidRPr="003F6A9D">
              <w:rPr>
                <w:rFonts w:ascii="Times New Roman" w:eastAsia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6A9D" w:rsidRPr="003F6A9D" w:rsidRDefault="00266439" w:rsidP="002476C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245</w:t>
            </w:r>
            <w:r w:rsidR="003F6A9D" w:rsidRPr="003F6A9D">
              <w:rPr>
                <w:rFonts w:ascii="Times New Roman" w:eastAsia="Times New Roman" w:hAnsi="Times New Roman"/>
                <w:sz w:val="20"/>
                <w:szCs w:val="20"/>
              </w:rPr>
              <w:t>,0</w:t>
            </w:r>
          </w:p>
        </w:tc>
      </w:tr>
      <w:tr w:rsidR="003F6A9D" w:rsidRPr="00DD5950" w:rsidTr="002476C2"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3F6A9D" w:rsidRPr="005706DE" w:rsidRDefault="003F6A9D" w:rsidP="002476C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9D" w:rsidRPr="003F6A9D" w:rsidRDefault="003F6A9D" w:rsidP="002476C2">
            <w:pPr>
              <w:spacing w:after="0"/>
              <w:rPr>
                <w:rFonts w:ascii="Times New Roman" w:hAnsi="Times New Roman"/>
              </w:rPr>
            </w:pPr>
            <w:bookmarkStart w:id="1" w:name="sub_9984"/>
            <w:r w:rsidRPr="003F6A9D">
              <w:rPr>
                <w:rFonts w:ascii="Times New Roman" w:hAnsi="Times New Roman"/>
              </w:rPr>
              <w:t>20</w:t>
            </w:r>
            <w:bookmarkEnd w:id="1"/>
            <w:r w:rsidR="00AC3C15">
              <w:rPr>
                <w:rFonts w:ascii="Times New Roman" w:hAnsi="Times New Roman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9D" w:rsidRPr="003F6A9D" w:rsidRDefault="00D82CCC" w:rsidP="002476C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112</w:t>
            </w:r>
            <w:r w:rsidR="003F6A9D" w:rsidRPr="003F6A9D">
              <w:rPr>
                <w:rFonts w:ascii="Times New Roman" w:eastAsia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9D" w:rsidRPr="003F6A9D" w:rsidRDefault="003F6A9D" w:rsidP="002476C2">
            <w:pPr>
              <w:jc w:val="center"/>
              <w:rPr>
                <w:sz w:val="20"/>
                <w:szCs w:val="20"/>
              </w:rPr>
            </w:pPr>
            <w:r w:rsidRPr="003F6A9D">
              <w:rPr>
                <w:rFonts w:ascii="Times New Roman" w:eastAsia="Times New Roman" w:hAnsi="Times New Roman"/>
                <w:sz w:val="20"/>
                <w:szCs w:val="20"/>
              </w:rPr>
              <w:t>406,0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6A9D" w:rsidRPr="003F6A9D" w:rsidRDefault="00D82CCC" w:rsidP="002476C2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71</w:t>
            </w:r>
            <w:r w:rsidR="00266439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  <w:r w:rsidR="003F6A9D" w:rsidRPr="003F6A9D">
              <w:rPr>
                <w:rFonts w:ascii="Times New Roman" w:eastAsia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6A9D" w:rsidRPr="003F6A9D" w:rsidRDefault="00266439" w:rsidP="002476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3F6A9D" w:rsidRPr="003F6A9D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3F6A9D" w:rsidRPr="00DD5950" w:rsidTr="002476C2"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3F6A9D" w:rsidRPr="005706DE" w:rsidRDefault="003F6A9D" w:rsidP="002476C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9D" w:rsidRPr="003F6A9D" w:rsidRDefault="003F6A9D" w:rsidP="002476C2">
            <w:pPr>
              <w:spacing w:after="0"/>
              <w:rPr>
                <w:rFonts w:ascii="Times New Roman" w:hAnsi="Times New Roman"/>
              </w:rPr>
            </w:pPr>
            <w:bookmarkStart w:id="2" w:name="sub_9985"/>
            <w:r w:rsidRPr="003F6A9D">
              <w:rPr>
                <w:rFonts w:ascii="Times New Roman" w:hAnsi="Times New Roman"/>
              </w:rPr>
              <w:t>20</w:t>
            </w:r>
            <w:bookmarkEnd w:id="2"/>
            <w:r w:rsidR="00AC3C15">
              <w:rPr>
                <w:rFonts w:ascii="Times New Roman" w:hAnsi="Times New Roman"/>
              </w:rPr>
              <w:t>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6A9D" w:rsidRPr="003F6A9D" w:rsidRDefault="00AC3C15" w:rsidP="002476C2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161</w:t>
            </w:r>
            <w:r w:rsidR="00266439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  <w:r w:rsidR="003F6A9D" w:rsidRPr="003F6A9D">
              <w:rPr>
                <w:rFonts w:ascii="Times New Roman" w:eastAsia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6A9D" w:rsidRPr="003F6A9D" w:rsidRDefault="00AC3C15" w:rsidP="002476C2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56</w:t>
            </w:r>
            <w:r w:rsidR="00266439"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  <w:r w:rsidR="003F6A9D" w:rsidRPr="003F6A9D">
              <w:rPr>
                <w:rFonts w:ascii="Times New Roman" w:eastAsia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6A9D" w:rsidRPr="003F6A9D" w:rsidRDefault="00AC3C15" w:rsidP="002476C2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95</w:t>
            </w:r>
            <w:r w:rsidR="003F6A9D" w:rsidRPr="003F6A9D">
              <w:rPr>
                <w:rFonts w:ascii="Times New Roman" w:eastAsia="Times New Roman" w:hAnsi="Times New Roman"/>
                <w:sz w:val="20"/>
                <w:szCs w:val="20"/>
              </w:rPr>
              <w:t>7,0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6A9D" w:rsidRPr="003F6A9D" w:rsidRDefault="00266439" w:rsidP="002476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  <w:r w:rsidR="003F6A9D" w:rsidRPr="003F6A9D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3F6A9D" w:rsidRPr="00DD5950" w:rsidTr="002476C2">
        <w:trPr>
          <w:trHeight w:val="330"/>
        </w:trPr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3F6A9D" w:rsidRPr="005706DE" w:rsidRDefault="003F6A9D" w:rsidP="002476C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9D" w:rsidRPr="003F6A9D" w:rsidRDefault="003F6A9D" w:rsidP="002476C2">
            <w:pPr>
              <w:spacing w:after="0"/>
              <w:rPr>
                <w:rFonts w:ascii="Times New Roman" w:hAnsi="Times New Roman"/>
                <w:lang w:val="en-US"/>
              </w:rPr>
            </w:pPr>
            <w:bookmarkStart w:id="3" w:name="sub_9986"/>
            <w:r w:rsidRPr="003F6A9D">
              <w:rPr>
                <w:rFonts w:ascii="Times New Roman" w:hAnsi="Times New Roman"/>
              </w:rPr>
              <w:t>20</w:t>
            </w:r>
            <w:bookmarkEnd w:id="3"/>
            <w:r w:rsidRPr="003F6A9D">
              <w:rPr>
                <w:rFonts w:ascii="Times New Roman" w:hAnsi="Times New Roman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6A9D" w:rsidRPr="003F6A9D" w:rsidRDefault="00CD4F65" w:rsidP="002476C2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150</w:t>
            </w:r>
            <w:r w:rsidR="003F6A9D" w:rsidRPr="003F6A9D">
              <w:rPr>
                <w:rFonts w:ascii="Times New Roman" w:eastAsia="Times New Roman" w:hAnsi="Times New Roman"/>
                <w:sz w:val="20"/>
                <w:szCs w:val="20"/>
              </w:rPr>
              <w:t>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6A9D" w:rsidRPr="003F6A9D" w:rsidRDefault="00CD4F65" w:rsidP="002476C2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52</w:t>
            </w:r>
            <w:r w:rsidR="003F6A9D" w:rsidRPr="003F6A9D">
              <w:rPr>
                <w:rFonts w:ascii="Times New Roman" w:eastAsia="Times New Roman" w:hAnsi="Times New Roman"/>
                <w:sz w:val="20"/>
                <w:szCs w:val="20"/>
              </w:rPr>
              <w:t>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6A9D" w:rsidRPr="003F6A9D" w:rsidRDefault="00CD4F65" w:rsidP="002476C2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88</w:t>
            </w:r>
            <w:r w:rsidR="003F6A9D" w:rsidRPr="003F6A9D">
              <w:rPr>
                <w:rFonts w:ascii="Times New Roman" w:eastAsia="Times New Roman" w:hAnsi="Times New Roman"/>
                <w:sz w:val="20"/>
                <w:szCs w:val="20"/>
              </w:rPr>
              <w:t>7,0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6A9D" w:rsidRPr="003F6A9D" w:rsidRDefault="00266439" w:rsidP="002476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  <w:r w:rsidR="003F6A9D" w:rsidRPr="003F6A9D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3F6A9D" w:rsidRPr="00DD5950" w:rsidTr="002476C2">
        <w:trPr>
          <w:trHeight w:val="195"/>
        </w:trPr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3F6A9D" w:rsidRPr="005706DE" w:rsidRDefault="003F6A9D" w:rsidP="002476C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9D" w:rsidRPr="003F6A9D" w:rsidRDefault="00AC3C15" w:rsidP="002476C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6A9D" w:rsidRPr="003F6A9D" w:rsidRDefault="00CD4F65" w:rsidP="002476C2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137</w:t>
            </w:r>
            <w:r w:rsidR="003F6A9D" w:rsidRPr="003F6A9D">
              <w:rPr>
                <w:rFonts w:ascii="Times New Roman" w:eastAsia="Times New Roman" w:hAnsi="Times New Roman"/>
                <w:sz w:val="20"/>
                <w:szCs w:val="20"/>
              </w:rPr>
              <w:t>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6A9D" w:rsidRPr="003F6A9D" w:rsidRDefault="00CD4F65" w:rsidP="002476C2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46</w:t>
            </w:r>
            <w:r w:rsidR="003F6A9D" w:rsidRPr="003F6A9D">
              <w:rPr>
                <w:rFonts w:ascii="Times New Roman" w:eastAsia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6A9D" w:rsidRPr="003F6A9D" w:rsidRDefault="00CD4F65" w:rsidP="002476C2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85</w:t>
            </w:r>
            <w:r w:rsidR="00266439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  <w:r w:rsidR="003F6A9D" w:rsidRPr="003F6A9D">
              <w:rPr>
                <w:rFonts w:ascii="Times New Roman" w:eastAsia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6A9D" w:rsidRPr="003F6A9D" w:rsidRDefault="00266439" w:rsidP="002476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3F6A9D" w:rsidRPr="003F6A9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</w:tbl>
    <w:p w:rsidR="001D6BF3" w:rsidRDefault="003F6A9D" w:rsidP="003F6A9D">
      <w:pPr>
        <w:tabs>
          <w:tab w:val="left" w:pos="1785"/>
          <w:tab w:val="left" w:pos="2820"/>
          <w:tab w:val="center" w:pos="4535"/>
        </w:tabs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».</w:t>
      </w:r>
    </w:p>
    <w:p w:rsidR="003F6A9D" w:rsidRPr="001D6BF3" w:rsidRDefault="003F6A9D" w:rsidP="00C35025">
      <w:pPr>
        <w:tabs>
          <w:tab w:val="left" w:pos="1785"/>
          <w:tab w:val="left" w:pos="2820"/>
          <w:tab w:val="center" w:pos="453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2) Приложение 1 к Муниципальной программе изложить в новой редакции согласно приложению к настоящему постановлению.</w:t>
      </w:r>
    </w:p>
    <w:p w:rsidR="00785800" w:rsidRDefault="004D3774" w:rsidP="0078580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3774">
        <w:rPr>
          <w:rFonts w:ascii="Times New Roman" w:eastAsia="Times New Roman" w:hAnsi="Times New Roman"/>
          <w:sz w:val="24"/>
          <w:szCs w:val="24"/>
          <w:lang w:eastAsia="ru-RU"/>
        </w:rPr>
        <w:t xml:space="preserve">2. Опубликовать настоящее постановление на официальном сайте муниципального </w:t>
      </w:r>
      <w:r w:rsidR="00785800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4D3774">
        <w:rPr>
          <w:rFonts w:ascii="Times New Roman" w:eastAsia="Times New Roman" w:hAnsi="Times New Roman"/>
          <w:sz w:val="24"/>
          <w:szCs w:val="24"/>
          <w:lang w:eastAsia="ru-RU"/>
        </w:rPr>
        <w:t xml:space="preserve">бразования «Баргузинский район» в сети Интернет - </w:t>
      </w:r>
      <w:hyperlink r:id="rId9" w:history="1">
        <w:r w:rsidR="00785800" w:rsidRPr="00D23935">
          <w:rPr>
            <w:rStyle w:val="ae"/>
            <w:rFonts w:ascii="Times New Roman" w:eastAsia="Times New Roman" w:hAnsi="Times New Roman"/>
            <w:sz w:val="24"/>
            <w:szCs w:val="24"/>
            <w:lang w:eastAsia="ru-RU"/>
          </w:rPr>
          <w:t>https://barguzinskij-r81.gosweb.gosuslugi.ru/</w:t>
        </w:r>
      </w:hyperlink>
      <w:r w:rsidR="0078580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D3774" w:rsidRPr="004D3774" w:rsidRDefault="004F71FA" w:rsidP="0078580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 w:rsidR="004D3774" w:rsidRPr="004D3774">
        <w:rPr>
          <w:rFonts w:ascii="Times New Roman" w:eastAsia="Times New Roman" w:hAnsi="Times New Roman"/>
          <w:sz w:val="24"/>
          <w:szCs w:val="24"/>
          <w:lang w:eastAsia="ru-RU"/>
        </w:rPr>
        <w:t xml:space="preserve"> Контроль за исполнением настоящего постановления возложить на заместителя руководителя Администрации </w:t>
      </w:r>
      <w:r w:rsidR="00781C0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</w:t>
      </w:r>
      <w:r w:rsidR="004D3774" w:rsidRPr="004D3774">
        <w:rPr>
          <w:rFonts w:ascii="Times New Roman" w:eastAsia="Times New Roman" w:hAnsi="Times New Roman"/>
          <w:sz w:val="24"/>
          <w:szCs w:val="24"/>
          <w:lang w:eastAsia="ru-RU"/>
        </w:rPr>
        <w:t xml:space="preserve"> «Баргузинский район» </w:t>
      </w:r>
      <w:r w:rsidR="00781C0C">
        <w:rPr>
          <w:rFonts w:ascii="Times New Roman" w:eastAsia="Times New Roman" w:hAnsi="Times New Roman"/>
          <w:sz w:val="24"/>
          <w:szCs w:val="24"/>
          <w:lang w:eastAsia="ru-RU"/>
        </w:rPr>
        <w:t>по социальным вопросам Н</w:t>
      </w:r>
      <w:r w:rsidR="004D3774" w:rsidRPr="004D3774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781C0C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4D3774" w:rsidRPr="004D377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781C0C">
        <w:rPr>
          <w:rFonts w:ascii="Times New Roman" w:eastAsia="Times New Roman" w:hAnsi="Times New Roman"/>
          <w:sz w:val="24"/>
          <w:szCs w:val="24"/>
          <w:lang w:eastAsia="ru-RU"/>
        </w:rPr>
        <w:t>Паргачевскую</w:t>
      </w:r>
      <w:r w:rsidR="004D3774" w:rsidRPr="004D377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D3774" w:rsidRPr="004D3774" w:rsidRDefault="004F71FA" w:rsidP="0078580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4. </w:t>
      </w:r>
      <w:r w:rsidR="004D3774" w:rsidRPr="004D3774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Настоящее постановление вступает в силу со дня его опубликования.</w:t>
      </w:r>
    </w:p>
    <w:p w:rsidR="004D3774" w:rsidRPr="004D3774" w:rsidRDefault="004D3774" w:rsidP="004D377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B2D67" w:rsidRDefault="003B2D67" w:rsidP="004D377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И. о. руководителя Администрации</w:t>
      </w:r>
    </w:p>
    <w:p w:rsidR="00886CAA" w:rsidRDefault="00AC35FE" w:rsidP="004D377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86CAA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образования</w:t>
      </w:r>
    </w:p>
    <w:p w:rsidR="004D3774" w:rsidRPr="004D3774" w:rsidRDefault="004D3774" w:rsidP="004D377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3774">
        <w:rPr>
          <w:rFonts w:ascii="Times New Roman" w:eastAsia="Times New Roman" w:hAnsi="Times New Roman"/>
          <w:sz w:val="24"/>
          <w:szCs w:val="24"/>
          <w:lang w:eastAsia="ru-RU"/>
        </w:rPr>
        <w:t xml:space="preserve">«Баргузинский </w:t>
      </w:r>
      <w:r w:rsidR="003B2D67" w:rsidRPr="004D3774">
        <w:rPr>
          <w:rFonts w:ascii="Times New Roman" w:eastAsia="Times New Roman" w:hAnsi="Times New Roman"/>
          <w:sz w:val="24"/>
          <w:szCs w:val="24"/>
          <w:lang w:eastAsia="ru-RU"/>
        </w:rPr>
        <w:t>район</w:t>
      </w:r>
      <w:r w:rsidR="003B2D6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B2D67" w:rsidRPr="004D3774">
        <w:rPr>
          <w:rFonts w:ascii="Times New Roman" w:eastAsia="Times New Roman" w:hAnsi="Times New Roman"/>
          <w:sz w:val="24"/>
          <w:szCs w:val="24"/>
          <w:lang w:eastAsia="ru-RU"/>
        </w:rPr>
        <w:t xml:space="preserve">»  </w:t>
      </w:r>
      <w:r w:rsidRPr="004D377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</w:t>
      </w:r>
      <w:r w:rsidR="00886CA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</w:t>
      </w:r>
      <w:r w:rsidR="003B2D67">
        <w:rPr>
          <w:rFonts w:ascii="Times New Roman" w:eastAsia="Times New Roman" w:hAnsi="Times New Roman"/>
          <w:sz w:val="24"/>
          <w:szCs w:val="24"/>
          <w:lang w:eastAsia="ru-RU"/>
        </w:rPr>
        <w:t>Ж. Б. Дамбиев</w:t>
      </w:r>
      <w:r w:rsidR="00AC35F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4F71FA" w:rsidRDefault="004F71FA" w:rsidP="004D3774">
      <w:pPr>
        <w:spacing w:after="0" w:line="240" w:lineRule="auto"/>
        <w:rPr>
          <w:rFonts w:ascii="Times New Roman" w:eastAsia="Times New Roman" w:hAnsi="Times New Roman"/>
          <w:bCs/>
          <w:sz w:val="18"/>
          <w:szCs w:val="18"/>
          <w:lang w:eastAsia="ru-RU"/>
        </w:rPr>
      </w:pPr>
    </w:p>
    <w:p w:rsidR="004D3774" w:rsidRPr="004D3774" w:rsidRDefault="004D3774" w:rsidP="004D3774">
      <w:pPr>
        <w:spacing w:after="0" w:line="240" w:lineRule="auto"/>
        <w:rPr>
          <w:rFonts w:ascii="Times New Roman" w:eastAsia="Times New Roman" w:hAnsi="Times New Roman"/>
          <w:bCs/>
          <w:sz w:val="18"/>
          <w:szCs w:val="18"/>
          <w:lang w:eastAsia="ru-RU"/>
        </w:rPr>
      </w:pPr>
    </w:p>
    <w:p w:rsidR="004D3774" w:rsidRDefault="004D3774" w:rsidP="00915805">
      <w:pPr>
        <w:spacing w:after="0" w:line="240" w:lineRule="auto"/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r w:rsidRPr="004D3774"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Исп: </w:t>
      </w:r>
      <w:r>
        <w:rPr>
          <w:rFonts w:ascii="Times New Roman" w:eastAsia="Times New Roman" w:hAnsi="Times New Roman"/>
          <w:bCs/>
          <w:sz w:val="18"/>
          <w:szCs w:val="18"/>
          <w:lang w:eastAsia="ru-RU"/>
        </w:rPr>
        <w:t>Паргачевская Н.В.</w:t>
      </w:r>
    </w:p>
    <w:p w:rsidR="00915805" w:rsidRDefault="00915805" w:rsidP="00915805">
      <w:pPr>
        <w:spacing w:after="0" w:line="240" w:lineRule="auto"/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r>
        <w:rPr>
          <w:rFonts w:ascii="Times New Roman" w:eastAsia="Times New Roman" w:hAnsi="Times New Roman"/>
          <w:bCs/>
          <w:sz w:val="18"/>
          <w:szCs w:val="18"/>
          <w:lang w:eastAsia="ru-RU"/>
        </w:rPr>
        <w:t>8(30131)41263</w:t>
      </w:r>
    </w:p>
    <w:p w:rsidR="00304991" w:rsidRDefault="00304991" w:rsidP="00915805">
      <w:pPr>
        <w:spacing w:after="0" w:line="240" w:lineRule="auto"/>
        <w:rPr>
          <w:rFonts w:ascii="Times New Roman" w:eastAsia="Times New Roman" w:hAnsi="Times New Roman"/>
          <w:bCs/>
          <w:sz w:val="18"/>
          <w:szCs w:val="18"/>
          <w:lang w:eastAsia="ru-RU"/>
        </w:rPr>
      </w:pPr>
    </w:p>
    <w:p w:rsidR="00304991" w:rsidRDefault="00304991" w:rsidP="00915805">
      <w:pPr>
        <w:spacing w:after="0" w:line="240" w:lineRule="auto"/>
        <w:rPr>
          <w:rFonts w:ascii="Times New Roman" w:eastAsia="Times New Roman" w:hAnsi="Times New Roman"/>
          <w:bCs/>
          <w:sz w:val="18"/>
          <w:szCs w:val="18"/>
          <w:lang w:eastAsia="ru-RU"/>
        </w:rPr>
      </w:pPr>
    </w:p>
    <w:p w:rsidR="00304991" w:rsidRDefault="00304991" w:rsidP="00915805">
      <w:pPr>
        <w:spacing w:after="0" w:line="240" w:lineRule="auto"/>
        <w:rPr>
          <w:rFonts w:ascii="Times New Roman" w:eastAsia="Times New Roman" w:hAnsi="Times New Roman"/>
          <w:bCs/>
          <w:sz w:val="18"/>
          <w:szCs w:val="18"/>
          <w:lang w:eastAsia="ru-RU"/>
        </w:rPr>
        <w:sectPr w:rsidR="00304991" w:rsidSect="00886CAA">
          <w:pgSz w:w="11906" w:h="16838"/>
          <w:pgMar w:top="567" w:right="567" w:bottom="567" w:left="1134" w:header="709" w:footer="709" w:gutter="0"/>
          <w:pgNumType w:start="1"/>
          <w:cols w:space="720"/>
        </w:sectPr>
      </w:pPr>
    </w:p>
    <w:p w:rsidR="00304991" w:rsidRDefault="00304991" w:rsidP="00304991">
      <w:pPr>
        <w:tabs>
          <w:tab w:val="left" w:pos="885"/>
          <w:tab w:val="left" w:pos="12195"/>
        </w:tabs>
        <w:spacing w:after="0" w:line="240" w:lineRule="auto"/>
        <w:ind w:right="-737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к постановлению </w:t>
      </w:r>
    </w:p>
    <w:p w:rsidR="00304991" w:rsidRDefault="00304991" w:rsidP="00304991">
      <w:pPr>
        <w:tabs>
          <w:tab w:val="left" w:pos="885"/>
          <w:tab w:val="left" w:pos="12195"/>
        </w:tabs>
        <w:spacing w:after="0" w:line="240" w:lineRule="auto"/>
        <w:ind w:right="-737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Администрации МО «Баргузинский район» </w:t>
      </w:r>
    </w:p>
    <w:p w:rsidR="00304991" w:rsidRDefault="00304991" w:rsidP="00304991">
      <w:pPr>
        <w:tabs>
          <w:tab w:val="left" w:pos="885"/>
          <w:tab w:val="left" w:pos="12195"/>
        </w:tabs>
        <w:spacing w:after="0" w:line="240" w:lineRule="auto"/>
        <w:ind w:right="-737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«10» ноября 2022 года № 600</w:t>
      </w:r>
    </w:p>
    <w:p w:rsidR="00304991" w:rsidRDefault="00304991" w:rsidP="00304991">
      <w:pPr>
        <w:tabs>
          <w:tab w:val="left" w:pos="885"/>
          <w:tab w:val="left" w:pos="12195"/>
        </w:tabs>
        <w:spacing w:after="0" w:line="240" w:lineRule="auto"/>
        <w:ind w:right="-737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</w:t>
      </w:r>
    </w:p>
    <w:p w:rsidR="00304991" w:rsidRDefault="00304991" w:rsidP="00304991">
      <w:pPr>
        <w:tabs>
          <w:tab w:val="left" w:pos="885"/>
          <w:tab w:val="left" w:pos="12195"/>
        </w:tabs>
        <w:spacing w:after="0" w:line="240" w:lineRule="auto"/>
        <w:ind w:right="-737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</w:t>
      </w:r>
      <w:r w:rsidRPr="001A3F41">
        <w:rPr>
          <w:rFonts w:ascii="Times New Roman" w:hAnsi="Times New Roman"/>
        </w:rPr>
        <w:t xml:space="preserve">риложение </w:t>
      </w:r>
      <w:r>
        <w:rPr>
          <w:rFonts w:ascii="Times New Roman" w:hAnsi="Times New Roman"/>
        </w:rPr>
        <w:t xml:space="preserve">1 </w:t>
      </w:r>
    </w:p>
    <w:p w:rsidR="00304991" w:rsidRDefault="00304991" w:rsidP="00304991">
      <w:pPr>
        <w:tabs>
          <w:tab w:val="left" w:pos="885"/>
          <w:tab w:val="left" w:pos="12195"/>
        </w:tabs>
        <w:spacing w:after="0" w:line="240" w:lineRule="auto"/>
        <w:ind w:right="-737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Муниципальной программе</w:t>
      </w:r>
    </w:p>
    <w:p w:rsidR="00304991" w:rsidRDefault="00304991" w:rsidP="00304991">
      <w:pPr>
        <w:tabs>
          <w:tab w:val="left" w:pos="885"/>
          <w:tab w:val="left" w:pos="12195"/>
        </w:tabs>
        <w:spacing w:after="0" w:line="240" w:lineRule="auto"/>
        <w:ind w:right="-737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«Сохранение и развитие бурятского языка в </w:t>
      </w:r>
    </w:p>
    <w:p w:rsidR="00304991" w:rsidRDefault="00304991" w:rsidP="00304991">
      <w:pPr>
        <w:tabs>
          <w:tab w:val="left" w:pos="885"/>
          <w:tab w:val="left" w:pos="12195"/>
        </w:tabs>
        <w:spacing w:after="0" w:line="240" w:lineRule="auto"/>
        <w:ind w:right="-737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МО «Баргузинский район» на 2022-2025 годы»</w:t>
      </w:r>
    </w:p>
    <w:p w:rsidR="00304991" w:rsidRPr="001A3F41" w:rsidRDefault="00304991" w:rsidP="00304991">
      <w:pPr>
        <w:tabs>
          <w:tab w:val="left" w:pos="885"/>
          <w:tab w:val="left" w:pos="12195"/>
        </w:tabs>
        <w:spacing w:after="0" w:line="240" w:lineRule="auto"/>
        <w:ind w:right="-737"/>
        <w:jc w:val="right"/>
        <w:rPr>
          <w:rFonts w:ascii="Times New Roman" w:hAnsi="Times New Roman"/>
        </w:rPr>
      </w:pPr>
    </w:p>
    <w:p w:rsidR="00304991" w:rsidRPr="00013AFE" w:rsidRDefault="00304991" w:rsidP="00304991">
      <w:pPr>
        <w:tabs>
          <w:tab w:val="left" w:pos="885"/>
          <w:tab w:val="center" w:pos="7285"/>
        </w:tabs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13AFE">
        <w:rPr>
          <w:rFonts w:ascii="Times New Roman" w:hAnsi="Times New Roman"/>
          <w:b/>
          <w:bCs/>
          <w:sz w:val="24"/>
          <w:szCs w:val="24"/>
        </w:rPr>
        <w:t>Перечень основных мероприятий Муниципальной программы</w:t>
      </w:r>
    </w:p>
    <w:p w:rsidR="00304991" w:rsidRPr="00013AFE" w:rsidRDefault="00304991" w:rsidP="00304991">
      <w:pPr>
        <w:tabs>
          <w:tab w:val="left" w:pos="1980"/>
          <w:tab w:val="center" w:pos="7285"/>
        </w:tabs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13AFE">
        <w:rPr>
          <w:rFonts w:ascii="Times New Roman" w:hAnsi="Times New Roman"/>
          <w:b/>
          <w:bCs/>
          <w:sz w:val="24"/>
          <w:szCs w:val="24"/>
        </w:rPr>
        <w:t>«Сохранение и разв</w:t>
      </w:r>
      <w:r>
        <w:rPr>
          <w:rFonts w:ascii="Times New Roman" w:hAnsi="Times New Roman"/>
          <w:b/>
          <w:bCs/>
          <w:sz w:val="24"/>
          <w:szCs w:val="24"/>
        </w:rPr>
        <w:t>итие бурятского языка в Баргузинском районе на 2022-2025 годы»</w:t>
      </w: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3121"/>
        <w:gridCol w:w="1418"/>
        <w:gridCol w:w="3110"/>
        <w:gridCol w:w="999"/>
        <w:gridCol w:w="993"/>
        <w:gridCol w:w="850"/>
        <w:gridCol w:w="851"/>
        <w:gridCol w:w="710"/>
        <w:gridCol w:w="2681"/>
        <w:gridCol w:w="152"/>
      </w:tblGrid>
      <w:tr w:rsidR="00304991" w:rsidRPr="00013AFE" w:rsidTr="00834FBC">
        <w:trPr>
          <w:trHeight w:val="647"/>
        </w:trPr>
        <w:tc>
          <w:tcPr>
            <w:tcW w:w="1133" w:type="dxa"/>
            <w:vMerge w:val="restart"/>
            <w:shd w:val="clear" w:color="auto" w:fill="auto"/>
            <w:hideMark/>
          </w:tcPr>
          <w:p w:rsidR="00304991" w:rsidRPr="00013AFE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AFE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121" w:type="dxa"/>
            <w:vMerge w:val="restart"/>
            <w:shd w:val="clear" w:color="auto" w:fill="auto"/>
            <w:hideMark/>
          </w:tcPr>
          <w:p w:rsidR="00304991" w:rsidRPr="00013AFE" w:rsidRDefault="00304991" w:rsidP="00834FB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13AFE">
              <w:rPr>
                <w:rFonts w:ascii="Times New Roman" w:hAnsi="Times New Roman"/>
                <w:sz w:val="24"/>
                <w:szCs w:val="24"/>
              </w:rPr>
              <w:t>Наименование основного мероприятия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304991" w:rsidRDefault="00304991" w:rsidP="00834F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Срок исполнения</w:t>
            </w:r>
          </w:p>
          <w:p w:rsidR="00304991" w:rsidRDefault="00304991" w:rsidP="00834FB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4991" w:rsidRPr="00013AFE" w:rsidRDefault="00304991" w:rsidP="00834FB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0" w:type="dxa"/>
            <w:vMerge w:val="restart"/>
            <w:shd w:val="clear" w:color="auto" w:fill="auto"/>
            <w:hideMark/>
          </w:tcPr>
          <w:p w:rsidR="00304991" w:rsidRPr="00013AFE" w:rsidRDefault="00304991" w:rsidP="00834FB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13AFE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4403" w:type="dxa"/>
            <w:gridSpan w:val="5"/>
            <w:shd w:val="clear" w:color="auto" w:fill="auto"/>
            <w:hideMark/>
          </w:tcPr>
          <w:p w:rsidR="00304991" w:rsidRPr="00013AFE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AFE">
              <w:rPr>
                <w:rFonts w:ascii="Times New Roman" w:hAnsi="Times New Roman"/>
                <w:sz w:val="24"/>
                <w:szCs w:val="24"/>
              </w:rPr>
              <w:t>Финансирование</w:t>
            </w:r>
          </w:p>
        </w:tc>
        <w:tc>
          <w:tcPr>
            <w:tcW w:w="2833" w:type="dxa"/>
            <w:gridSpan w:val="2"/>
            <w:vMerge w:val="restart"/>
            <w:shd w:val="clear" w:color="auto" w:fill="auto"/>
            <w:hideMark/>
          </w:tcPr>
          <w:p w:rsidR="00304991" w:rsidRPr="00013AFE" w:rsidRDefault="00304991" w:rsidP="00834FB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13AFE">
              <w:rPr>
                <w:rFonts w:ascii="Times New Roman" w:hAnsi="Times New Roman"/>
                <w:sz w:val="24"/>
                <w:szCs w:val="24"/>
              </w:rPr>
              <w:t>Ожидаемый результат (краткое описание)</w:t>
            </w:r>
          </w:p>
        </w:tc>
      </w:tr>
      <w:tr w:rsidR="00304991" w:rsidRPr="00013AFE" w:rsidTr="00834FBC">
        <w:trPr>
          <w:trHeight w:val="197"/>
        </w:trPr>
        <w:tc>
          <w:tcPr>
            <w:tcW w:w="1133" w:type="dxa"/>
            <w:vMerge/>
            <w:vAlign w:val="center"/>
            <w:hideMark/>
          </w:tcPr>
          <w:p w:rsidR="00304991" w:rsidRPr="00013AFE" w:rsidRDefault="00304991" w:rsidP="00834FB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1" w:type="dxa"/>
            <w:vMerge/>
            <w:vAlign w:val="center"/>
            <w:hideMark/>
          </w:tcPr>
          <w:p w:rsidR="00304991" w:rsidRPr="00013AFE" w:rsidRDefault="00304991" w:rsidP="00834FB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304991" w:rsidRPr="00013AFE" w:rsidRDefault="00304991" w:rsidP="00834FB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0" w:type="dxa"/>
            <w:vMerge/>
            <w:vAlign w:val="center"/>
            <w:hideMark/>
          </w:tcPr>
          <w:p w:rsidR="00304991" w:rsidRPr="00013AFE" w:rsidRDefault="00304991" w:rsidP="00834FB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  <w:vMerge w:val="restart"/>
            <w:shd w:val="clear" w:color="auto" w:fill="auto"/>
            <w:hideMark/>
          </w:tcPr>
          <w:p w:rsidR="00304991" w:rsidRPr="00013AFE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AFE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3404" w:type="dxa"/>
            <w:gridSpan w:val="4"/>
            <w:shd w:val="clear" w:color="auto" w:fill="auto"/>
            <w:vAlign w:val="bottom"/>
            <w:hideMark/>
          </w:tcPr>
          <w:p w:rsidR="00304991" w:rsidRPr="00013AFE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AFE">
              <w:rPr>
                <w:rFonts w:ascii="Times New Roman" w:hAnsi="Times New Roman"/>
                <w:sz w:val="24"/>
                <w:szCs w:val="24"/>
              </w:rPr>
              <w:t>Сумма, тыс. руб.</w:t>
            </w:r>
          </w:p>
        </w:tc>
        <w:tc>
          <w:tcPr>
            <w:tcW w:w="2833" w:type="dxa"/>
            <w:gridSpan w:val="2"/>
            <w:vMerge/>
            <w:vAlign w:val="center"/>
            <w:hideMark/>
          </w:tcPr>
          <w:p w:rsidR="00304991" w:rsidRPr="00013AFE" w:rsidRDefault="00304991" w:rsidP="00834FB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4991" w:rsidRPr="00013AFE" w:rsidTr="00834FBC">
        <w:trPr>
          <w:trHeight w:val="173"/>
        </w:trPr>
        <w:tc>
          <w:tcPr>
            <w:tcW w:w="1133" w:type="dxa"/>
            <w:vMerge/>
            <w:vAlign w:val="center"/>
            <w:hideMark/>
          </w:tcPr>
          <w:p w:rsidR="00304991" w:rsidRPr="00013AFE" w:rsidRDefault="00304991" w:rsidP="00834FB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1" w:type="dxa"/>
            <w:vMerge/>
            <w:vAlign w:val="center"/>
            <w:hideMark/>
          </w:tcPr>
          <w:p w:rsidR="00304991" w:rsidRPr="00013AFE" w:rsidRDefault="00304991" w:rsidP="00834FB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304991" w:rsidRPr="00013AFE" w:rsidRDefault="00304991" w:rsidP="00834FB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0" w:type="dxa"/>
            <w:vMerge/>
            <w:vAlign w:val="center"/>
            <w:hideMark/>
          </w:tcPr>
          <w:p w:rsidR="00304991" w:rsidRPr="00013AFE" w:rsidRDefault="00304991" w:rsidP="00834FB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:rsidR="00304991" w:rsidRPr="00013AFE" w:rsidRDefault="00304991" w:rsidP="00834FB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304991" w:rsidRPr="00013AFE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AFE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304991" w:rsidRPr="00013AFE" w:rsidRDefault="00304991" w:rsidP="00834FBC">
            <w:pPr>
              <w:spacing w:line="240" w:lineRule="auto"/>
              <w:ind w:firstLine="6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04991" w:rsidRPr="00013AFE" w:rsidRDefault="00304991" w:rsidP="00834FBC">
            <w:pPr>
              <w:spacing w:line="240" w:lineRule="auto"/>
              <w:ind w:firstLine="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AFE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04991" w:rsidRPr="00013AFE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AFE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710" w:type="dxa"/>
            <w:shd w:val="clear" w:color="auto" w:fill="auto"/>
            <w:vAlign w:val="bottom"/>
          </w:tcPr>
          <w:p w:rsidR="00304991" w:rsidRPr="00013AFE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</w:t>
            </w:r>
          </w:p>
        </w:tc>
        <w:tc>
          <w:tcPr>
            <w:tcW w:w="2833" w:type="dxa"/>
            <w:gridSpan w:val="2"/>
            <w:vAlign w:val="center"/>
            <w:hideMark/>
          </w:tcPr>
          <w:p w:rsidR="00304991" w:rsidRPr="00013AFE" w:rsidRDefault="00304991" w:rsidP="00834FB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4991" w:rsidRPr="00013AFE" w:rsidTr="00834FBC">
        <w:trPr>
          <w:trHeight w:val="592"/>
        </w:trPr>
        <w:tc>
          <w:tcPr>
            <w:tcW w:w="16018" w:type="dxa"/>
            <w:gridSpan w:val="11"/>
            <w:shd w:val="clear" w:color="auto" w:fill="auto"/>
            <w:hideMark/>
          </w:tcPr>
          <w:p w:rsidR="00304991" w:rsidRDefault="00304991" w:rsidP="00834FBC">
            <w:pPr>
              <w:autoSpaceDE w:val="0"/>
              <w:autoSpaceDN w:val="0"/>
              <w:adjustRightInd w:val="0"/>
              <w:spacing w:line="240" w:lineRule="auto"/>
              <w:ind w:left="2352"/>
              <w:contextualSpacing/>
              <w:rPr>
                <w:rFonts w:ascii="Times New Roman" w:eastAsia="MinionPro-Regular" w:hAnsi="Times New Roman"/>
                <w:b/>
                <w:sz w:val="24"/>
                <w:szCs w:val="24"/>
              </w:rPr>
            </w:pPr>
          </w:p>
          <w:p w:rsidR="00304991" w:rsidRPr="009C3DAD" w:rsidRDefault="00304991" w:rsidP="00834FB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3136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№1. «</w:t>
            </w:r>
            <w:r w:rsidRPr="006E3136">
              <w:rPr>
                <w:rFonts w:ascii="Times New Roman" w:eastAsia="MinionPro-Regular" w:hAnsi="Times New Roman"/>
                <w:b/>
                <w:sz w:val="24"/>
                <w:szCs w:val="24"/>
              </w:rPr>
              <w:t>Муниципальное управление</w:t>
            </w:r>
            <w:r w:rsidRPr="006E3136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304991" w:rsidRPr="00013AFE" w:rsidTr="00834FBC">
        <w:trPr>
          <w:trHeight w:val="276"/>
        </w:trPr>
        <w:tc>
          <w:tcPr>
            <w:tcW w:w="1133" w:type="dxa"/>
            <w:vMerge w:val="restart"/>
            <w:shd w:val="clear" w:color="auto" w:fill="auto"/>
            <w:hideMark/>
          </w:tcPr>
          <w:p w:rsidR="00304991" w:rsidRPr="007E5461" w:rsidRDefault="00304991" w:rsidP="00834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5461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121" w:type="dxa"/>
            <w:vMerge w:val="restart"/>
            <w:shd w:val="clear" w:color="auto" w:fill="auto"/>
            <w:hideMark/>
          </w:tcPr>
          <w:p w:rsidR="00304991" w:rsidRDefault="00304991" w:rsidP="00834FBC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500">
              <w:rPr>
                <w:rFonts w:ascii="Times New Roman" w:hAnsi="Times New Roman"/>
                <w:sz w:val="24"/>
                <w:szCs w:val="24"/>
              </w:rPr>
              <w:t>Организация и координация повседневной управленческой деятельности на уровне района, сельских поселений, сел с использованием бурятского языка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304991" w:rsidRPr="00245D1A" w:rsidRDefault="00304991" w:rsidP="00834FBC">
            <w:pPr>
              <w:rPr>
                <w:rFonts w:ascii="Times New Roman" w:hAnsi="Times New Roman"/>
                <w:sz w:val="24"/>
                <w:szCs w:val="24"/>
              </w:rPr>
            </w:pPr>
            <w:r w:rsidRPr="006E3136">
              <w:rPr>
                <w:rFonts w:ascii="Times New Roman" w:hAnsi="Times New Roman"/>
                <w:sz w:val="24"/>
                <w:szCs w:val="24"/>
              </w:rPr>
              <w:t>- расширение использования бурятского языка в повседневной управленческой деятельности администрации района, сельских поселений, сел на совещаниях в районной, поселенческой администрации</w:t>
            </w:r>
            <w:r w:rsidRPr="006E3136">
              <w:t xml:space="preserve">, </w:t>
            </w:r>
            <w:r w:rsidRPr="006E3136">
              <w:rPr>
                <w:rFonts w:ascii="Times New Roman" w:hAnsi="Times New Roman"/>
                <w:sz w:val="24"/>
                <w:szCs w:val="24"/>
              </w:rPr>
              <w:t>на общих районных публичных и праздничных мероприятиях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304991" w:rsidRPr="00013AFE" w:rsidRDefault="00304991" w:rsidP="00834FB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110" w:type="dxa"/>
            <w:vMerge w:val="restart"/>
            <w:shd w:val="clear" w:color="auto" w:fill="auto"/>
            <w:hideMark/>
          </w:tcPr>
          <w:p w:rsidR="00304991" w:rsidRDefault="00304991" w:rsidP="00834FB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C6F">
              <w:rPr>
                <w:rFonts w:ascii="Times New Roman" w:hAnsi="Times New Roman" w:cs="Times New Roman"/>
                <w:sz w:val="24"/>
                <w:szCs w:val="24"/>
              </w:rPr>
              <w:t xml:space="preserve"> Админи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страция МО «Баргузинский район», Администрация</w:t>
            </w:r>
          </w:p>
          <w:p w:rsidR="00304991" w:rsidRPr="00A53C6F" w:rsidRDefault="00304991" w:rsidP="00834FB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7A2">
              <w:rPr>
                <w:rFonts w:ascii="Times New Roman" w:hAnsi="Times New Roman" w:cs="Times New Roman"/>
                <w:sz w:val="24"/>
                <w:szCs w:val="24"/>
              </w:rPr>
              <w:t>городс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кого и сельских поселений</w:t>
            </w:r>
          </w:p>
        </w:tc>
        <w:tc>
          <w:tcPr>
            <w:tcW w:w="999" w:type="dxa"/>
            <w:shd w:val="clear" w:color="auto" w:fill="auto"/>
          </w:tcPr>
          <w:p w:rsidR="00304991" w:rsidRPr="00C77CF5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77CF5">
              <w:rPr>
                <w:rFonts w:ascii="Times New Roman" w:hAnsi="Times New Roman"/>
              </w:rPr>
              <w:t>2022</w:t>
            </w:r>
          </w:p>
        </w:tc>
        <w:tc>
          <w:tcPr>
            <w:tcW w:w="993" w:type="dxa"/>
            <w:shd w:val="clear" w:color="auto" w:fill="auto"/>
          </w:tcPr>
          <w:p w:rsidR="00304991" w:rsidRPr="00C77CF5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77CF5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304991" w:rsidRPr="00C77CF5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77CF5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304991" w:rsidRPr="00C77CF5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77CF5">
              <w:rPr>
                <w:rFonts w:ascii="Times New Roman" w:hAnsi="Times New Roman"/>
              </w:rPr>
              <w:t>0</w:t>
            </w:r>
          </w:p>
        </w:tc>
        <w:tc>
          <w:tcPr>
            <w:tcW w:w="710" w:type="dxa"/>
            <w:shd w:val="clear" w:color="auto" w:fill="auto"/>
          </w:tcPr>
          <w:p w:rsidR="00304991" w:rsidRPr="00C77CF5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77CF5">
              <w:rPr>
                <w:rFonts w:ascii="Times New Roman" w:hAnsi="Times New Roman"/>
              </w:rPr>
              <w:t>0</w:t>
            </w:r>
          </w:p>
        </w:tc>
        <w:tc>
          <w:tcPr>
            <w:tcW w:w="2833" w:type="dxa"/>
            <w:gridSpan w:val="2"/>
            <w:vMerge w:val="restart"/>
            <w:shd w:val="clear" w:color="auto" w:fill="auto"/>
            <w:hideMark/>
          </w:tcPr>
          <w:p w:rsidR="00304991" w:rsidRPr="00013AFE" w:rsidRDefault="00304991" w:rsidP="00834FBC">
            <w:pPr>
              <w:pStyle w:val="ConsPlusNormal"/>
              <w:jc w:val="both"/>
              <w:rPr>
                <w:rFonts w:ascii="Times New Roman" w:eastAsia="BatangChe" w:hAnsi="Times New Roman" w:cs="Times New Roman"/>
              </w:rPr>
            </w:pPr>
            <w:r w:rsidRPr="00013AFE">
              <w:rPr>
                <w:rFonts w:ascii="Times New Roman" w:eastAsia="BatangChe" w:hAnsi="Times New Roman" w:cs="Times New Roman"/>
                <w:sz w:val="24"/>
                <w:szCs w:val="24"/>
              </w:rPr>
              <w:t>Доля общественно-политических,</w:t>
            </w: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 xml:space="preserve"> </w:t>
            </w:r>
            <w:r w:rsidRPr="00013AFE">
              <w:rPr>
                <w:rFonts w:ascii="Times New Roman" w:eastAsia="BatangChe" w:hAnsi="Times New Roman" w:cs="Times New Roman"/>
                <w:sz w:val="24"/>
                <w:szCs w:val="24"/>
              </w:rPr>
              <w:t>мероприятий на двух государственных языках Республики Бурятия в общем количестве запланированных мероприятий органов местного самоуправления</w:t>
            </w: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A7500">
              <w:rPr>
                <w:rFonts w:ascii="Times New Roman" w:hAnsi="Times New Roman" w:cs="Times New Roman"/>
                <w:sz w:val="24"/>
                <w:szCs w:val="24"/>
              </w:rPr>
              <w:t>публичные мероприятия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A7500"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бурятского</w:t>
            </w:r>
            <w:r w:rsidRPr="00013AFE">
              <w:rPr>
                <w:rFonts w:ascii="Times New Roman" w:eastAsia="BatangChe" w:hAnsi="Times New Roman" w:cs="Times New Roman"/>
                <w:sz w:val="24"/>
                <w:szCs w:val="24"/>
              </w:rPr>
              <w:t xml:space="preserve"> – не менее </w:t>
            </w:r>
            <w:r w:rsidRPr="008C3E62">
              <w:rPr>
                <w:rFonts w:ascii="Times New Roman" w:eastAsia="BatangChe" w:hAnsi="Times New Roman" w:cs="Times New Roman"/>
                <w:sz w:val="24"/>
                <w:szCs w:val="24"/>
                <w:lang w:val="mn-MN"/>
              </w:rPr>
              <w:t>3</w:t>
            </w:r>
            <w:r w:rsidRPr="008C3E62">
              <w:rPr>
                <w:rFonts w:ascii="Times New Roman" w:eastAsia="BatangChe" w:hAnsi="Times New Roman" w:cs="Times New Roman"/>
                <w:sz w:val="24"/>
                <w:szCs w:val="24"/>
              </w:rPr>
              <w:t>0%.</w:t>
            </w:r>
          </w:p>
        </w:tc>
      </w:tr>
      <w:tr w:rsidR="00304991" w:rsidRPr="00013AFE" w:rsidTr="00834FBC">
        <w:trPr>
          <w:trHeight w:val="311"/>
        </w:trPr>
        <w:tc>
          <w:tcPr>
            <w:tcW w:w="1133" w:type="dxa"/>
            <w:vMerge/>
            <w:vAlign w:val="center"/>
            <w:hideMark/>
          </w:tcPr>
          <w:p w:rsidR="00304991" w:rsidRPr="00013AFE" w:rsidRDefault="00304991" w:rsidP="00304991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21" w:type="dxa"/>
            <w:vMerge/>
            <w:vAlign w:val="center"/>
            <w:hideMark/>
          </w:tcPr>
          <w:p w:rsidR="00304991" w:rsidRPr="00013AFE" w:rsidRDefault="00304991" w:rsidP="00834FB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304991" w:rsidRPr="00013AFE" w:rsidRDefault="00304991" w:rsidP="00834FB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0" w:type="dxa"/>
            <w:vMerge/>
            <w:vAlign w:val="center"/>
            <w:hideMark/>
          </w:tcPr>
          <w:p w:rsidR="00304991" w:rsidRPr="00013AFE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  <w:shd w:val="clear" w:color="auto" w:fill="auto"/>
            <w:hideMark/>
          </w:tcPr>
          <w:p w:rsidR="00304991" w:rsidRPr="00C77CF5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304991" w:rsidRPr="00C77CF5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77CF5">
              <w:rPr>
                <w:rFonts w:ascii="Times New Roman" w:hAnsi="Times New Roman"/>
              </w:rPr>
              <w:t>2023</w:t>
            </w:r>
          </w:p>
        </w:tc>
        <w:tc>
          <w:tcPr>
            <w:tcW w:w="993" w:type="dxa"/>
            <w:shd w:val="clear" w:color="auto" w:fill="auto"/>
          </w:tcPr>
          <w:p w:rsidR="00304991" w:rsidRPr="00C77CF5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77CF5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304991" w:rsidRPr="00C77CF5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77CF5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304991" w:rsidRPr="00C77CF5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77CF5">
              <w:rPr>
                <w:rFonts w:ascii="Times New Roman" w:hAnsi="Times New Roman"/>
              </w:rPr>
              <w:t>0</w:t>
            </w:r>
          </w:p>
        </w:tc>
        <w:tc>
          <w:tcPr>
            <w:tcW w:w="710" w:type="dxa"/>
            <w:shd w:val="clear" w:color="auto" w:fill="auto"/>
          </w:tcPr>
          <w:p w:rsidR="00304991" w:rsidRPr="00C77CF5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77CF5">
              <w:rPr>
                <w:rFonts w:ascii="Times New Roman" w:hAnsi="Times New Roman"/>
              </w:rPr>
              <w:t>0</w:t>
            </w:r>
          </w:p>
        </w:tc>
        <w:tc>
          <w:tcPr>
            <w:tcW w:w="2833" w:type="dxa"/>
            <w:gridSpan w:val="2"/>
            <w:vMerge/>
            <w:shd w:val="clear" w:color="auto" w:fill="auto"/>
            <w:hideMark/>
          </w:tcPr>
          <w:p w:rsidR="00304991" w:rsidRPr="00013AFE" w:rsidRDefault="00304991" w:rsidP="00834FB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4991" w:rsidRPr="00013AFE" w:rsidTr="00834FBC">
        <w:trPr>
          <w:trHeight w:val="361"/>
        </w:trPr>
        <w:tc>
          <w:tcPr>
            <w:tcW w:w="1133" w:type="dxa"/>
            <w:vMerge/>
            <w:vAlign w:val="center"/>
            <w:hideMark/>
          </w:tcPr>
          <w:p w:rsidR="00304991" w:rsidRPr="00013AFE" w:rsidRDefault="00304991" w:rsidP="00304991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21" w:type="dxa"/>
            <w:vMerge/>
            <w:vAlign w:val="center"/>
            <w:hideMark/>
          </w:tcPr>
          <w:p w:rsidR="00304991" w:rsidRPr="00013AFE" w:rsidRDefault="00304991" w:rsidP="00834FB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304991" w:rsidRPr="00013AFE" w:rsidRDefault="00304991" w:rsidP="00834FB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0" w:type="dxa"/>
            <w:vMerge/>
            <w:vAlign w:val="center"/>
            <w:hideMark/>
          </w:tcPr>
          <w:p w:rsidR="00304991" w:rsidRPr="00013AFE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  <w:shd w:val="clear" w:color="auto" w:fill="auto"/>
            <w:hideMark/>
          </w:tcPr>
          <w:p w:rsidR="00304991" w:rsidRPr="00C77CF5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</w:p>
          <w:p w:rsidR="00304991" w:rsidRPr="00C77CF5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77CF5">
              <w:rPr>
                <w:rFonts w:ascii="Times New Roman" w:hAnsi="Times New Roman"/>
              </w:rPr>
              <w:t>2024</w:t>
            </w:r>
          </w:p>
        </w:tc>
        <w:tc>
          <w:tcPr>
            <w:tcW w:w="993" w:type="dxa"/>
            <w:shd w:val="clear" w:color="auto" w:fill="auto"/>
          </w:tcPr>
          <w:p w:rsidR="00304991" w:rsidRPr="00C77CF5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77CF5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304991" w:rsidRPr="00C77CF5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77CF5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304991" w:rsidRPr="00C77CF5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77CF5">
              <w:rPr>
                <w:rFonts w:ascii="Times New Roman" w:hAnsi="Times New Roman"/>
              </w:rPr>
              <w:t>0</w:t>
            </w:r>
          </w:p>
        </w:tc>
        <w:tc>
          <w:tcPr>
            <w:tcW w:w="710" w:type="dxa"/>
            <w:shd w:val="clear" w:color="auto" w:fill="auto"/>
          </w:tcPr>
          <w:p w:rsidR="00304991" w:rsidRPr="00C77CF5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77CF5">
              <w:rPr>
                <w:rFonts w:ascii="Times New Roman" w:hAnsi="Times New Roman"/>
              </w:rPr>
              <w:t>0</w:t>
            </w:r>
          </w:p>
        </w:tc>
        <w:tc>
          <w:tcPr>
            <w:tcW w:w="2833" w:type="dxa"/>
            <w:gridSpan w:val="2"/>
            <w:vMerge/>
            <w:shd w:val="clear" w:color="auto" w:fill="auto"/>
            <w:hideMark/>
          </w:tcPr>
          <w:p w:rsidR="00304991" w:rsidRPr="00013AFE" w:rsidRDefault="00304991" w:rsidP="00834FB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4991" w:rsidRPr="00013AFE" w:rsidTr="00834FBC">
        <w:trPr>
          <w:trHeight w:val="567"/>
        </w:trPr>
        <w:tc>
          <w:tcPr>
            <w:tcW w:w="1133" w:type="dxa"/>
            <w:vMerge/>
            <w:vAlign w:val="center"/>
            <w:hideMark/>
          </w:tcPr>
          <w:p w:rsidR="00304991" w:rsidRPr="00013AFE" w:rsidRDefault="00304991" w:rsidP="00834FB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1" w:type="dxa"/>
            <w:vMerge/>
            <w:vAlign w:val="center"/>
            <w:hideMark/>
          </w:tcPr>
          <w:p w:rsidR="00304991" w:rsidRPr="00013AFE" w:rsidRDefault="00304991" w:rsidP="00834FB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304991" w:rsidRPr="00013AFE" w:rsidRDefault="00304991" w:rsidP="00834FB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0" w:type="dxa"/>
            <w:vMerge/>
            <w:vAlign w:val="center"/>
            <w:hideMark/>
          </w:tcPr>
          <w:p w:rsidR="00304991" w:rsidRPr="00013AFE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  <w:shd w:val="clear" w:color="auto" w:fill="auto"/>
          </w:tcPr>
          <w:p w:rsidR="00304991" w:rsidRPr="00C77CF5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304991" w:rsidRPr="00C77CF5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77CF5">
              <w:rPr>
                <w:rFonts w:ascii="Times New Roman" w:hAnsi="Times New Roman"/>
              </w:rPr>
              <w:t>2025</w:t>
            </w:r>
          </w:p>
        </w:tc>
        <w:tc>
          <w:tcPr>
            <w:tcW w:w="993" w:type="dxa"/>
            <w:shd w:val="clear" w:color="auto" w:fill="auto"/>
          </w:tcPr>
          <w:p w:rsidR="00304991" w:rsidRPr="00C77CF5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77CF5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304991" w:rsidRPr="00C77CF5" w:rsidRDefault="00304991" w:rsidP="00834FBC">
            <w:pPr>
              <w:jc w:val="center"/>
              <w:rPr>
                <w:rFonts w:ascii="Times New Roman" w:hAnsi="Times New Roman"/>
              </w:rPr>
            </w:pPr>
            <w:r w:rsidRPr="00C77CF5">
              <w:rPr>
                <w:rFonts w:ascii="Times New Roman" w:hAnsi="Times New Roman"/>
              </w:rPr>
              <w:t>0</w:t>
            </w:r>
          </w:p>
          <w:p w:rsidR="00304991" w:rsidRPr="00C77CF5" w:rsidRDefault="00304991" w:rsidP="00834FBC">
            <w:pPr>
              <w:spacing w:line="240" w:lineRule="auto"/>
              <w:ind w:firstLine="6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304991" w:rsidRPr="00C77CF5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77CF5">
              <w:rPr>
                <w:rFonts w:ascii="Times New Roman" w:hAnsi="Times New Roman"/>
              </w:rPr>
              <w:t>0</w:t>
            </w:r>
          </w:p>
        </w:tc>
        <w:tc>
          <w:tcPr>
            <w:tcW w:w="710" w:type="dxa"/>
            <w:shd w:val="clear" w:color="auto" w:fill="auto"/>
          </w:tcPr>
          <w:p w:rsidR="00304991" w:rsidRPr="00C77CF5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77CF5">
              <w:rPr>
                <w:rFonts w:ascii="Times New Roman" w:hAnsi="Times New Roman"/>
              </w:rPr>
              <w:t>0</w:t>
            </w:r>
          </w:p>
        </w:tc>
        <w:tc>
          <w:tcPr>
            <w:tcW w:w="2833" w:type="dxa"/>
            <w:gridSpan w:val="2"/>
            <w:vMerge/>
            <w:shd w:val="clear" w:color="auto" w:fill="auto"/>
            <w:hideMark/>
          </w:tcPr>
          <w:p w:rsidR="00304991" w:rsidRPr="00013AFE" w:rsidRDefault="00304991" w:rsidP="00834FB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4991" w:rsidRPr="00013AFE" w:rsidTr="00834FBC">
        <w:trPr>
          <w:trHeight w:val="1662"/>
        </w:trPr>
        <w:tc>
          <w:tcPr>
            <w:tcW w:w="1133" w:type="dxa"/>
            <w:vMerge/>
            <w:vAlign w:val="center"/>
            <w:hideMark/>
          </w:tcPr>
          <w:p w:rsidR="00304991" w:rsidRPr="00013AFE" w:rsidRDefault="00304991" w:rsidP="00834FB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1" w:type="dxa"/>
            <w:vMerge/>
            <w:vAlign w:val="center"/>
            <w:hideMark/>
          </w:tcPr>
          <w:p w:rsidR="00304991" w:rsidRPr="00013AFE" w:rsidRDefault="00304991" w:rsidP="00834FB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304991" w:rsidRPr="00013AFE" w:rsidRDefault="00304991" w:rsidP="00834FB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0" w:type="dxa"/>
            <w:vMerge/>
            <w:vAlign w:val="center"/>
            <w:hideMark/>
          </w:tcPr>
          <w:p w:rsidR="00304991" w:rsidRPr="00013AFE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  <w:shd w:val="clear" w:color="auto" w:fill="auto"/>
          </w:tcPr>
          <w:p w:rsidR="00304991" w:rsidRPr="00013AFE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304991" w:rsidRPr="00013AFE" w:rsidRDefault="00304991" w:rsidP="00834FBC">
            <w:pPr>
              <w:spacing w:line="240" w:lineRule="auto"/>
              <w:ind w:firstLine="15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304991" w:rsidRPr="00013AFE" w:rsidRDefault="00304991" w:rsidP="00834FBC">
            <w:pPr>
              <w:spacing w:line="240" w:lineRule="auto"/>
              <w:ind w:firstLine="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04991" w:rsidRPr="00013AFE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304991" w:rsidRPr="00013AFE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3" w:type="dxa"/>
            <w:gridSpan w:val="2"/>
            <w:vMerge/>
            <w:shd w:val="clear" w:color="auto" w:fill="auto"/>
            <w:hideMark/>
          </w:tcPr>
          <w:p w:rsidR="00304991" w:rsidRPr="00013AFE" w:rsidRDefault="00304991" w:rsidP="00834FB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4991" w:rsidRPr="00013AFE" w:rsidTr="00834FBC">
        <w:trPr>
          <w:trHeight w:val="418"/>
        </w:trPr>
        <w:tc>
          <w:tcPr>
            <w:tcW w:w="1133" w:type="dxa"/>
            <w:vMerge w:val="restart"/>
            <w:hideMark/>
          </w:tcPr>
          <w:p w:rsidR="00304991" w:rsidRPr="00356B81" w:rsidRDefault="00304991" w:rsidP="00834F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CE093D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21" w:type="dxa"/>
            <w:vMerge w:val="restart"/>
            <w:hideMark/>
          </w:tcPr>
          <w:p w:rsidR="00304991" w:rsidRPr="008A2C34" w:rsidRDefault="00304991" w:rsidP="00834FBC">
            <w:pPr>
              <w:spacing w:after="120" w:line="240" w:lineRule="auto"/>
              <w:ind w:left="-4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C34">
              <w:rPr>
                <w:rFonts w:ascii="Times New Roman" w:hAnsi="Times New Roman"/>
                <w:sz w:val="24"/>
                <w:szCs w:val="24"/>
              </w:rPr>
              <w:t>-создание районной рабочей комиссии по поддержке и развитию бурятского языка;</w:t>
            </w:r>
          </w:p>
          <w:p w:rsidR="00304991" w:rsidRPr="008A2C34" w:rsidRDefault="00304991" w:rsidP="00834FBC">
            <w:pPr>
              <w:spacing w:after="120" w:line="240" w:lineRule="auto"/>
              <w:ind w:left="-43"/>
              <w:contextualSpacing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8A2C34">
              <w:rPr>
                <w:rFonts w:ascii="Times New Roman" w:hAnsi="Times New Roman"/>
                <w:sz w:val="24"/>
                <w:szCs w:val="24"/>
              </w:rPr>
              <w:t>- обеспечение баланса использования языков на местном уровне.</w:t>
            </w:r>
          </w:p>
        </w:tc>
        <w:tc>
          <w:tcPr>
            <w:tcW w:w="1418" w:type="dxa"/>
            <w:vMerge w:val="restart"/>
          </w:tcPr>
          <w:p w:rsidR="00304991" w:rsidRPr="008A2C34" w:rsidRDefault="00304991" w:rsidP="00834FB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8A2C34">
              <w:rPr>
                <w:rFonts w:ascii="Times New Roman" w:eastAsia="Times New Roman" w:hAnsi="Times New Roman"/>
                <w:sz w:val="24"/>
                <w:szCs w:val="20"/>
              </w:rPr>
              <w:t>2022</w:t>
            </w:r>
          </w:p>
          <w:p w:rsidR="00304991" w:rsidRPr="008A2C34" w:rsidRDefault="00304991" w:rsidP="00834FB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0"/>
              </w:rPr>
            </w:pPr>
          </w:p>
          <w:p w:rsidR="00304991" w:rsidRDefault="00304991" w:rsidP="00834FB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0"/>
              </w:rPr>
            </w:pPr>
          </w:p>
          <w:p w:rsidR="00304991" w:rsidRPr="008A2C34" w:rsidRDefault="00304991" w:rsidP="00834FB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8A2C34">
              <w:rPr>
                <w:rFonts w:ascii="Times New Roman" w:eastAsia="Times New Roman" w:hAnsi="Times New Roman"/>
                <w:sz w:val="24"/>
                <w:szCs w:val="20"/>
              </w:rPr>
              <w:t>ежегодно</w:t>
            </w:r>
          </w:p>
        </w:tc>
        <w:tc>
          <w:tcPr>
            <w:tcW w:w="3110" w:type="dxa"/>
            <w:vMerge w:val="restart"/>
            <w:hideMark/>
          </w:tcPr>
          <w:p w:rsidR="00304991" w:rsidRDefault="00304991" w:rsidP="00834FB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C6F">
              <w:rPr>
                <w:rFonts w:ascii="Times New Roman" w:hAnsi="Times New Roman" w:cs="Times New Roman"/>
                <w:sz w:val="24"/>
                <w:szCs w:val="24"/>
              </w:rPr>
              <w:t>Админи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страция МО «Баргузинский район», </w:t>
            </w:r>
            <w:r w:rsidRPr="00A53C6F">
              <w:rPr>
                <w:rFonts w:ascii="Times New Roman" w:hAnsi="Times New Roman" w:cs="Times New Roman"/>
                <w:sz w:val="24"/>
                <w:szCs w:val="24"/>
              </w:rPr>
              <w:t>Админи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страция МО «Баргузинский район», Администрация</w:t>
            </w:r>
          </w:p>
          <w:p w:rsidR="00304991" w:rsidRDefault="00304991" w:rsidP="00834FB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7A2">
              <w:rPr>
                <w:rFonts w:ascii="Times New Roman" w:hAnsi="Times New Roman" w:cs="Times New Roman"/>
                <w:sz w:val="24"/>
                <w:szCs w:val="24"/>
              </w:rPr>
              <w:t>городс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кого и сельских поселений;</w:t>
            </w:r>
          </w:p>
          <w:p w:rsidR="00304991" w:rsidRDefault="00304991" w:rsidP="00834FB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«Управление образование, </w:t>
            </w:r>
            <w:r w:rsidRPr="00A53C6F">
              <w:rPr>
                <w:rFonts w:ascii="Times New Roman" w:hAnsi="Times New Roman" w:cs="Times New Roman"/>
                <w:sz w:val="24"/>
                <w:szCs w:val="24"/>
              </w:rPr>
              <w:t>«РКДО»;</w:t>
            </w:r>
          </w:p>
          <w:p w:rsidR="00304991" w:rsidRDefault="00304991" w:rsidP="00834FB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C6F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«Централизованная библиотечная система муниципального 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образования</w:t>
            </w:r>
            <w:r w:rsidRPr="00A53C6F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;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Комитет имущественных отношений»;</w:t>
            </w:r>
          </w:p>
          <w:p w:rsidR="00304991" w:rsidRDefault="00304991" w:rsidP="00834FB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53C6F">
              <w:rPr>
                <w:rFonts w:ascii="Times New Roman" w:hAnsi="Times New Roman" w:cs="Times New Roman"/>
                <w:sz w:val="24"/>
                <w:szCs w:val="24"/>
              </w:rPr>
              <w:t>тдел по физической культуре, спорту и молодежной политике</w:t>
            </w:r>
            <w:r w:rsidRPr="00013AF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04991" w:rsidRPr="00013AFE" w:rsidRDefault="00304991" w:rsidP="00834FB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МОД </w:t>
            </w:r>
            <w:r w:rsidRPr="00D92310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ВАРК</w:t>
            </w:r>
            <w:r w:rsidRPr="00D9231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9" w:type="dxa"/>
            <w:shd w:val="clear" w:color="auto" w:fill="auto"/>
            <w:hideMark/>
          </w:tcPr>
          <w:p w:rsidR="00304991" w:rsidRPr="00E3360C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3360C">
              <w:rPr>
                <w:rFonts w:ascii="Times New Roman" w:hAnsi="Times New Roman"/>
              </w:rPr>
              <w:t>2022</w:t>
            </w:r>
          </w:p>
        </w:tc>
        <w:tc>
          <w:tcPr>
            <w:tcW w:w="993" w:type="dxa"/>
            <w:shd w:val="clear" w:color="auto" w:fill="auto"/>
          </w:tcPr>
          <w:p w:rsidR="00304991" w:rsidRPr="00E3360C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3360C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304991" w:rsidRPr="00E3360C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3360C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304991" w:rsidRPr="00E3360C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3360C">
              <w:rPr>
                <w:rFonts w:ascii="Times New Roman" w:hAnsi="Times New Roman"/>
              </w:rPr>
              <w:t>0</w:t>
            </w:r>
          </w:p>
        </w:tc>
        <w:tc>
          <w:tcPr>
            <w:tcW w:w="710" w:type="dxa"/>
            <w:shd w:val="clear" w:color="auto" w:fill="auto"/>
          </w:tcPr>
          <w:p w:rsidR="00304991" w:rsidRPr="00E3360C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3360C">
              <w:rPr>
                <w:rFonts w:ascii="Times New Roman" w:hAnsi="Times New Roman"/>
              </w:rPr>
              <w:t>0</w:t>
            </w:r>
          </w:p>
        </w:tc>
        <w:tc>
          <w:tcPr>
            <w:tcW w:w="2833" w:type="dxa"/>
            <w:gridSpan w:val="2"/>
            <w:vMerge w:val="restart"/>
            <w:hideMark/>
          </w:tcPr>
          <w:p w:rsidR="00304991" w:rsidRPr="00013AFE" w:rsidRDefault="00304991" w:rsidP="00834F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52A3">
              <w:rPr>
                <w:rFonts w:ascii="Times New Roman" w:hAnsi="Times New Roman"/>
                <w:sz w:val="24"/>
                <w:szCs w:val="24"/>
              </w:rPr>
              <w:t>Расширение активной языковой среды и интереса к б</w:t>
            </w:r>
            <w:r>
              <w:rPr>
                <w:rFonts w:ascii="Times New Roman" w:hAnsi="Times New Roman"/>
                <w:sz w:val="24"/>
                <w:szCs w:val="24"/>
              </w:rPr>
              <w:t>урятскому языку.</w:t>
            </w:r>
          </w:p>
        </w:tc>
      </w:tr>
      <w:tr w:rsidR="00304991" w:rsidRPr="00013AFE" w:rsidTr="00834FBC">
        <w:trPr>
          <w:trHeight w:val="194"/>
        </w:trPr>
        <w:tc>
          <w:tcPr>
            <w:tcW w:w="1133" w:type="dxa"/>
            <w:vMerge/>
            <w:vAlign w:val="center"/>
            <w:hideMark/>
          </w:tcPr>
          <w:p w:rsidR="00304991" w:rsidRPr="00013AFE" w:rsidRDefault="00304991" w:rsidP="00304991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21" w:type="dxa"/>
            <w:vMerge/>
            <w:vAlign w:val="center"/>
            <w:hideMark/>
          </w:tcPr>
          <w:p w:rsidR="00304991" w:rsidRPr="00013AFE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304991" w:rsidRPr="00013AFE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0" w:type="dxa"/>
            <w:vMerge/>
            <w:vAlign w:val="center"/>
            <w:hideMark/>
          </w:tcPr>
          <w:p w:rsidR="00304991" w:rsidRPr="00013AFE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  <w:shd w:val="clear" w:color="auto" w:fill="auto"/>
            <w:hideMark/>
          </w:tcPr>
          <w:p w:rsidR="00304991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3360C">
              <w:rPr>
                <w:rFonts w:ascii="Times New Roman" w:hAnsi="Times New Roman"/>
              </w:rPr>
              <w:t>2023</w:t>
            </w:r>
          </w:p>
          <w:p w:rsidR="00304991" w:rsidRPr="00E3360C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304991" w:rsidRPr="00E3360C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3360C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304991" w:rsidRPr="00E3360C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3360C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304991" w:rsidRPr="00E3360C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3360C">
              <w:rPr>
                <w:rFonts w:ascii="Times New Roman" w:hAnsi="Times New Roman"/>
              </w:rPr>
              <w:t>0</w:t>
            </w:r>
          </w:p>
        </w:tc>
        <w:tc>
          <w:tcPr>
            <w:tcW w:w="710" w:type="dxa"/>
            <w:shd w:val="clear" w:color="auto" w:fill="auto"/>
          </w:tcPr>
          <w:p w:rsidR="00304991" w:rsidRPr="00E3360C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3360C">
              <w:rPr>
                <w:rFonts w:ascii="Times New Roman" w:hAnsi="Times New Roman"/>
              </w:rPr>
              <w:t>0</w:t>
            </w:r>
          </w:p>
        </w:tc>
        <w:tc>
          <w:tcPr>
            <w:tcW w:w="2833" w:type="dxa"/>
            <w:gridSpan w:val="2"/>
            <w:vMerge/>
            <w:hideMark/>
          </w:tcPr>
          <w:p w:rsidR="00304991" w:rsidRPr="00013AFE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4991" w:rsidRPr="00013AFE" w:rsidTr="00834FBC">
        <w:trPr>
          <w:trHeight w:val="194"/>
        </w:trPr>
        <w:tc>
          <w:tcPr>
            <w:tcW w:w="1133" w:type="dxa"/>
            <w:vMerge/>
            <w:vAlign w:val="center"/>
            <w:hideMark/>
          </w:tcPr>
          <w:p w:rsidR="00304991" w:rsidRPr="00013AFE" w:rsidRDefault="00304991" w:rsidP="00304991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21" w:type="dxa"/>
            <w:vMerge/>
            <w:vAlign w:val="center"/>
            <w:hideMark/>
          </w:tcPr>
          <w:p w:rsidR="00304991" w:rsidRPr="00013AFE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304991" w:rsidRPr="00013AFE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0" w:type="dxa"/>
            <w:vMerge/>
            <w:vAlign w:val="center"/>
            <w:hideMark/>
          </w:tcPr>
          <w:p w:rsidR="00304991" w:rsidRPr="00013AFE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  <w:shd w:val="clear" w:color="auto" w:fill="auto"/>
            <w:hideMark/>
          </w:tcPr>
          <w:p w:rsidR="00304991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3360C">
              <w:rPr>
                <w:rFonts w:ascii="Times New Roman" w:hAnsi="Times New Roman"/>
              </w:rPr>
              <w:t>2024</w:t>
            </w:r>
          </w:p>
          <w:p w:rsidR="00304991" w:rsidRPr="00E3360C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304991" w:rsidRPr="00E3360C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3360C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304991" w:rsidRPr="00E3360C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3360C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304991" w:rsidRPr="00E3360C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3360C">
              <w:rPr>
                <w:rFonts w:ascii="Times New Roman" w:hAnsi="Times New Roman"/>
              </w:rPr>
              <w:t>0</w:t>
            </w:r>
          </w:p>
        </w:tc>
        <w:tc>
          <w:tcPr>
            <w:tcW w:w="710" w:type="dxa"/>
            <w:shd w:val="clear" w:color="auto" w:fill="auto"/>
          </w:tcPr>
          <w:p w:rsidR="00304991" w:rsidRPr="00E3360C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3360C">
              <w:rPr>
                <w:rFonts w:ascii="Times New Roman" w:hAnsi="Times New Roman"/>
              </w:rPr>
              <w:t>0</w:t>
            </w:r>
          </w:p>
        </w:tc>
        <w:tc>
          <w:tcPr>
            <w:tcW w:w="2833" w:type="dxa"/>
            <w:gridSpan w:val="2"/>
            <w:vMerge/>
            <w:hideMark/>
          </w:tcPr>
          <w:p w:rsidR="00304991" w:rsidRPr="00013AFE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4991" w:rsidRPr="00013AFE" w:rsidTr="00834FBC">
        <w:trPr>
          <w:trHeight w:val="686"/>
        </w:trPr>
        <w:tc>
          <w:tcPr>
            <w:tcW w:w="1133" w:type="dxa"/>
            <w:vMerge/>
            <w:vAlign w:val="center"/>
            <w:hideMark/>
          </w:tcPr>
          <w:p w:rsidR="00304991" w:rsidRPr="00013AFE" w:rsidRDefault="00304991" w:rsidP="00304991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21" w:type="dxa"/>
            <w:vMerge/>
            <w:vAlign w:val="center"/>
            <w:hideMark/>
          </w:tcPr>
          <w:p w:rsidR="00304991" w:rsidRPr="00013AFE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304991" w:rsidRPr="00013AFE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0" w:type="dxa"/>
            <w:vMerge/>
            <w:vAlign w:val="center"/>
            <w:hideMark/>
          </w:tcPr>
          <w:p w:rsidR="00304991" w:rsidRPr="00013AFE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  <w:shd w:val="clear" w:color="auto" w:fill="auto"/>
          </w:tcPr>
          <w:p w:rsidR="00304991" w:rsidRPr="00E3360C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3360C">
              <w:rPr>
                <w:rFonts w:ascii="Times New Roman" w:hAnsi="Times New Roman"/>
              </w:rPr>
              <w:t>2025</w:t>
            </w:r>
          </w:p>
        </w:tc>
        <w:tc>
          <w:tcPr>
            <w:tcW w:w="993" w:type="dxa"/>
            <w:shd w:val="clear" w:color="auto" w:fill="auto"/>
          </w:tcPr>
          <w:p w:rsidR="00304991" w:rsidRPr="00E3360C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3360C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304991" w:rsidRPr="00E3360C" w:rsidRDefault="00304991" w:rsidP="00834FBC">
            <w:pPr>
              <w:jc w:val="center"/>
              <w:rPr>
                <w:rFonts w:ascii="Times New Roman" w:hAnsi="Times New Roman"/>
              </w:rPr>
            </w:pPr>
            <w:r w:rsidRPr="00E3360C">
              <w:rPr>
                <w:rFonts w:ascii="Times New Roman" w:hAnsi="Times New Roman"/>
              </w:rPr>
              <w:t>0</w:t>
            </w:r>
          </w:p>
          <w:p w:rsidR="00304991" w:rsidRPr="00E3360C" w:rsidRDefault="00304991" w:rsidP="00834FBC">
            <w:pPr>
              <w:spacing w:line="240" w:lineRule="auto"/>
              <w:ind w:firstLine="6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304991" w:rsidRPr="00E3360C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3360C">
              <w:rPr>
                <w:rFonts w:ascii="Times New Roman" w:hAnsi="Times New Roman"/>
              </w:rPr>
              <w:t>0</w:t>
            </w:r>
          </w:p>
        </w:tc>
        <w:tc>
          <w:tcPr>
            <w:tcW w:w="710" w:type="dxa"/>
            <w:shd w:val="clear" w:color="auto" w:fill="auto"/>
          </w:tcPr>
          <w:p w:rsidR="00304991" w:rsidRPr="00E3360C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3360C">
              <w:rPr>
                <w:rFonts w:ascii="Times New Roman" w:hAnsi="Times New Roman"/>
              </w:rPr>
              <w:t>0</w:t>
            </w:r>
          </w:p>
        </w:tc>
        <w:tc>
          <w:tcPr>
            <w:tcW w:w="2833" w:type="dxa"/>
            <w:gridSpan w:val="2"/>
            <w:vMerge/>
            <w:hideMark/>
          </w:tcPr>
          <w:p w:rsidR="00304991" w:rsidRPr="00013AFE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4991" w:rsidRPr="00013AFE" w:rsidTr="00834FBC">
        <w:trPr>
          <w:trHeight w:val="181"/>
        </w:trPr>
        <w:tc>
          <w:tcPr>
            <w:tcW w:w="1133" w:type="dxa"/>
            <w:vMerge w:val="restart"/>
            <w:hideMark/>
          </w:tcPr>
          <w:p w:rsidR="00304991" w:rsidRPr="00013AFE" w:rsidRDefault="00304991" w:rsidP="00834FB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3121" w:type="dxa"/>
            <w:vMerge w:val="restart"/>
          </w:tcPr>
          <w:p w:rsidR="00304991" w:rsidRPr="008A2C34" w:rsidRDefault="00304991" w:rsidP="00834FBC">
            <w:pPr>
              <w:spacing w:after="12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C34">
              <w:rPr>
                <w:rFonts w:ascii="Times New Roman" w:hAnsi="Times New Roman"/>
                <w:sz w:val="24"/>
                <w:szCs w:val="24"/>
              </w:rPr>
              <w:t>Разработка планов (Дорожных карт) реализации муниципальной программы на уровне района (1 план), сельского поселения (4 плана), села</w:t>
            </w:r>
          </w:p>
          <w:p w:rsidR="00304991" w:rsidRPr="008A2C34" w:rsidRDefault="00304991" w:rsidP="00834FBC">
            <w:pPr>
              <w:spacing w:after="12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304991" w:rsidRPr="008A2C34" w:rsidRDefault="00304991" w:rsidP="00834FB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8A2C34">
              <w:rPr>
                <w:rFonts w:ascii="Times New Roman" w:eastAsia="Times New Roman" w:hAnsi="Times New Roman"/>
                <w:sz w:val="24"/>
                <w:szCs w:val="20"/>
              </w:rPr>
              <w:t>2022</w:t>
            </w:r>
          </w:p>
          <w:p w:rsidR="00304991" w:rsidRPr="008A2C34" w:rsidRDefault="00304991" w:rsidP="00834FB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3110" w:type="dxa"/>
            <w:vMerge w:val="restart"/>
          </w:tcPr>
          <w:p w:rsidR="00304991" w:rsidRDefault="00304991" w:rsidP="00834FB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C6F">
              <w:rPr>
                <w:rFonts w:ascii="Times New Roman" w:hAnsi="Times New Roman" w:cs="Times New Roman"/>
                <w:sz w:val="24"/>
                <w:szCs w:val="24"/>
              </w:rPr>
              <w:t>Админи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страция МО «Баргузинский район», Администрация</w:t>
            </w:r>
          </w:p>
          <w:p w:rsidR="00304991" w:rsidRDefault="00304991" w:rsidP="00834FB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7A2">
              <w:rPr>
                <w:rFonts w:ascii="Times New Roman" w:hAnsi="Times New Roman" w:cs="Times New Roman"/>
                <w:sz w:val="24"/>
                <w:szCs w:val="24"/>
              </w:rPr>
              <w:t>городс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кого и сельских поселений</w:t>
            </w:r>
          </w:p>
          <w:p w:rsidR="00304991" w:rsidRPr="00013AFE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  <w:shd w:val="clear" w:color="auto" w:fill="auto"/>
          </w:tcPr>
          <w:p w:rsidR="00304991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3360C">
              <w:rPr>
                <w:rFonts w:ascii="Times New Roman" w:hAnsi="Times New Roman"/>
              </w:rPr>
              <w:t>2022</w:t>
            </w:r>
          </w:p>
          <w:p w:rsidR="00304991" w:rsidRPr="00E3360C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:rsidR="00304991" w:rsidRPr="00E3360C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3360C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304991" w:rsidRPr="00E3360C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3360C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304991" w:rsidRPr="00E3360C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3360C">
              <w:rPr>
                <w:rFonts w:ascii="Times New Roman" w:hAnsi="Times New Roman"/>
              </w:rPr>
              <w:t>0</w:t>
            </w:r>
          </w:p>
        </w:tc>
        <w:tc>
          <w:tcPr>
            <w:tcW w:w="710" w:type="dxa"/>
            <w:shd w:val="clear" w:color="auto" w:fill="auto"/>
          </w:tcPr>
          <w:p w:rsidR="00304991" w:rsidRPr="00E3360C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3360C">
              <w:rPr>
                <w:rFonts w:ascii="Times New Roman" w:hAnsi="Times New Roman"/>
              </w:rPr>
              <w:t>0</w:t>
            </w:r>
          </w:p>
        </w:tc>
        <w:tc>
          <w:tcPr>
            <w:tcW w:w="2833" w:type="dxa"/>
            <w:gridSpan w:val="2"/>
            <w:vMerge w:val="restart"/>
            <w:hideMark/>
          </w:tcPr>
          <w:p w:rsidR="00304991" w:rsidRPr="00013AFE" w:rsidRDefault="00304991" w:rsidP="00834FB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13AFE">
              <w:rPr>
                <w:rFonts w:ascii="Times New Roman" w:hAnsi="Times New Roman"/>
                <w:sz w:val="24"/>
                <w:szCs w:val="24"/>
              </w:rPr>
              <w:t xml:space="preserve">Расширение активной языковой среды путем </w:t>
            </w:r>
            <w:r>
              <w:rPr>
                <w:rFonts w:ascii="Times New Roman" w:hAnsi="Times New Roman"/>
                <w:sz w:val="24"/>
                <w:szCs w:val="24"/>
              </w:rPr>
              <w:t>проведения совместных мероприятий среди органов</w:t>
            </w:r>
            <w:r w:rsidRPr="00EE17A2">
              <w:rPr>
                <w:rFonts w:ascii="Times New Roman" w:hAnsi="Times New Roman"/>
                <w:sz w:val="24"/>
                <w:szCs w:val="24"/>
              </w:rPr>
              <w:t xml:space="preserve"> местного самоуправления городс</w:t>
            </w:r>
            <w:r>
              <w:rPr>
                <w:rFonts w:ascii="Times New Roman" w:hAnsi="Times New Roman"/>
                <w:sz w:val="24"/>
                <w:szCs w:val="24"/>
              </w:rPr>
              <w:t>кого и сельских поселений Баргузинского района</w:t>
            </w:r>
          </w:p>
        </w:tc>
      </w:tr>
      <w:tr w:rsidR="00304991" w:rsidRPr="00013AFE" w:rsidTr="00834FBC">
        <w:trPr>
          <w:trHeight w:val="181"/>
        </w:trPr>
        <w:tc>
          <w:tcPr>
            <w:tcW w:w="1133" w:type="dxa"/>
            <w:vMerge/>
          </w:tcPr>
          <w:p w:rsidR="00304991" w:rsidRPr="00013AFE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:rsidR="00304991" w:rsidRPr="00013AFE" w:rsidRDefault="00304991" w:rsidP="00834FBC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04991" w:rsidRPr="00013AFE" w:rsidRDefault="00304991" w:rsidP="00834FBC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0" w:type="dxa"/>
            <w:vMerge/>
          </w:tcPr>
          <w:p w:rsidR="00304991" w:rsidRPr="00013AFE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  <w:shd w:val="clear" w:color="auto" w:fill="auto"/>
          </w:tcPr>
          <w:p w:rsidR="00304991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3360C">
              <w:rPr>
                <w:rFonts w:ascii="Times New Roman" w:hAnsi="Times New Roman"/>
              </w:rPr>
              <w:t>2023</w:t>
            </w:r>
          </w:p>
          <w:p w:rsidR="00304991" w:rsidRPr="00E3360C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:rsidR="00304991" w:rsidRPr="00E3360C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3360C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304991" w:rsidRPr="00E3360C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3360C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304991" w:rsidRPr="00E3360C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3360C">
              <w:rPr>
                <w:rFonts w:ascii="Times New Roman" w:hAnsi="Times New Roman"/>
              </w:rPr>
              <w:t>0</w:t>
            </w:r>
          </w:p>
        </w:tc>
        <w:tc>
          <w:tcPr>
            <w:tcW w:w="710" w:type="dxa"/>
            <w:shd w:val="clear" w:color="auto" w:fill="auto"/>
          </w:tcPr>
          <w:p w:rsidR="00304991" w:rsidRPr="00E3360C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3360C">
              <w:rPr>
                <w:rFonts w:ascii="Times New Roman" w:hAnsi="Times New Roman"/>
              </w:rPr>
              <w:t>0</w:t>
            </w:r>
          </w:p>
        </w:tc>
        <w:tc>
          <w:tcPr>
            <w:tcW w:w="2833" w:type="dxa"/>
            <w:gridSpan w:val="2"/>
            <w:vMerge/>
          </w:tcPr>
          <w:p w:rsidR="00304991" w:rsidRPr="00013AFE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4991" w:rsidRPr="00013AFE" w:rsidTr="00834FBC">
        <w:trPr>
          <w:trHeight w:val="175"/>
        </w:trPr>
        <w:tc>
          <w:tcPr>
            <w:tcW w:w="1133" w:type="dxa"/>
            <w:vMerge/>
          </w:tcPr>
          <w:p w:rsidR="00304991" w:rsidRPr="00013AFE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:rsidR="00304991" w:rsidRPr="00013AFE" w:rsidRDefault="00304991" w:rsidP="00834FBC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04991" w:rsidRPr="00013AFE" w:rsidRDefault="00304991" w:rsidP="00834FBC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0" w:type="dxa"/>
            <w:vMerge/>
          </w:tcPr>
          <w:p w:rsidR="00304991" w:rsidRPr="00013AFE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  <w:shd w:val="clear" w:color="auto" w:fill="auto"/>
          </w:tcPr>
          <w:p w:rsidR="00304991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3360C">
              <w:rPr>
                <w:rFonts w:ascii="Times New Roman" w:hAnsi="Times New Roman"/>
              </w:rPr>
              <w:t>2024</w:t>
            </w:r>
          </w:p>
          <w:p w:rsidR="00304991" w:rsidRPr="00E3360C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:rsidR="00304991" w:rsidRPr="00E3360C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3360C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304991" w:rsidRPr="00E3360C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3360C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304991" w:rsidRPr="00E3360C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3360C">
              <w:rPr>
                <w:rFonts w:ascii="Times New Roman" w:hAnsi="Times New Roman"/>
              </w:rPr>
              <w:t>0</w:t>
            </w:r>
          </w:p>
        </w:tc>
        <w:tc>
          <w:tcPr>
            <w:tcW w:w="710" w:type="dxa"/>
            <w:shd w:val="clear" w:color="auto" w:fill="auto"/>
          </w:tcPr>
          <w:p w:rsidR="00304991" w:rsidRPr="00E3360C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3360C">
              <w:rPr>
                <w:rFonts w:ascii="Times New Roman" w:hAnsi="Times New Roman"/>
              </w:rPr>
              <w:t>0</w:t>
            </w:r>
          </w:p>
        </w:tc>
        <w:tc>
          <w:tcPr>
            <w:tcW w:w="2833" w:type="dxa"/>
            <w:gridSpan w:val="2"/>
            <w:vMerge/>
          </w:tcPr>
          <w:p w:rsidR="00304991" w:rsidRPr="00013AFE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4991" w:rsidRPr="00013AFE" w:rsidTr="00834FBC">
        <w:trPr>
          <w:trHeight w:val="686"/>
        </w:trPr>
        <w:tc>
          <w:tcPr>
            <w:tcW w:w="1133" w:type="dxa"/>
            <w:vMerge/>
          </w:tcPr>
          <w:p w:rsidR="00304991" w:rsidRPr="00013AFE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:rsidR="00304991" w:rsidRPr="00013AFE" w:rsidRDefault="00304991" w:rsidP="00834FBC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04991" w:rsidRPr="00013AFE" w:rsidRDefault="00304991" w:rsidP="00834FBC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0" w:type="dxa"/>
            <w:vMerge/>
          </w:tcPr>
          <w:p w:rsidR="00304991" w:rsidRPr="00013AFE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  <w:shd w:val="clear" w:color="auto" w:fill="auto"/>
          </w:tcPr>
          <w:p w:rsidR="00304991" w:rsidRPr="00E3360C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3360C">
              <w:rPr>
                <w:rFonts w:ascii="Times New Roman" w:hAnsi="Times New Roman"/>
              </w:rPr>
              <w:t>2025</w:t>
            </w:r>
          </w:p>
        </w:tc>
        <w:tc>
          <w:tcPr>
            <w:tcW w:w="993" w:type="dxa"/>
            <w:shd w:val="clear" w:color="auto" w:fill="auto"/>
          </w:tcPr>
          <w:p w:rsidR="00304991" w:rsidRPr="00E3360C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3360C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304991" w:rsidRPr="00E3360C" w:rsidRDefault="00304991" w:rsidP="00834FBC">
            <w:pPr>
              <w:jc w:val="center"/>
              <w:rPr>
                <w:rFonts w:ascii="Times New Roman" w:hAnsi="Times New Roman"/>
              </w:rPr>
            </w:pPr>
            <w:r w:rsidRPr="00E3360C">
              <w:rPr>
                <w:rFonts w:ascii="Times New Roman" w:hAnsi="Times New Roman"/>
              </w:rPr>
              <w:t>0</w:t>
            </w:r>
          </w:p>
          <w:p w:rsidR="00304991" w:rsidRPr="00E3360C" w:rsidRDefault="00304991" w:rsidP="00834FBC">
            <w:pPr>
              <w:spacing w:line="240" w:lineRule="auto"/>
              <w:ind w:firstLine="6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304991" w:rsidRPr="00E3360C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3360C">
              <w:rPr>
                <w:rFonts w:ascii="Times New Roman" w:hAnsi="Times New Roman"/>
              </w:rPr>
              <w:t>0</w:t>
            </w:r>
          </w:p>
        </w:tc>
        <w:tc>
          <w:tcPr>
            <w:tcW w:w="710" w:type="dxa"/>
            <w:shd w:val="clear" w:color="auto" w:fill="auto"/>
          </w:tcPr>
          <w:p w:rsidR="00304991" w:rsidRPr="00E3360C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3360C">
              <w:rPr>
                <w:rFonts w:ascii="Times New Roman" w:hAnsi="Times New Roman"/>
              </w:rPr>
              <w:t>0</w:t>
            </w:r>
          </w:p>
        </w:tc>
        <w:tc>
          <w:tcPr>
            <w:tcW w:w="2833" w:type="dxa"/>
            <w:gridSpan w:val="2"/>
            <w:vMerge/>
          </w:tcPr>
          <w:p w:rsidR="00304991" w:rsidRPr="00013AFE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4991" w:rsidRPr="006552A3" w:rsidTr="00834FBC">
        <w:trPr>
          <w:trHeight w:val="331"/>
        </w:trPr>
        <w:tc>
          <w:tcPr>
            <w:tcW w:w="1133" w:type="dxa"/>
            <w:vMerge w:val="restart"/>
          </w:tcPr>
          <w:p w:rsidR="00304991" w:rsidRPr="00013AFE" w:rsidRDefault="00304991" w:rsidP="00834FB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3121" w:type="dxa"/>
            <w:vMerge w:val="restart"/>
          </w:tcPr>
          <w:p w:rsidR="00304991" w:rsidRPr="008A2C34" w:rsidRDefault="00304991" w:rsidP="00834FB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A2C34">
              <w:rPr>
                <w:rFonts w:ascii="Times New Roman" w:hAnsi="Times New Roman"/>
                <w:sz w:val="24"/>
                <w:szCs w:val="24"/>
              </w:rPr>
              <w:t xml:space="preserve">Расширенное заседание круглого стола </w:t>
            </w:r>
          </w:p>
          <w:p w:rsidR="00304991" w:rsidRPr="008A2C34" w:rsidRDefault="00304991" w:rsidP="00834FBC">
            <w:pPr>
              <w:spacing w:after="12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C34">
              <w:rPr>
                <w:rFonts w:ascii="Times New Roman" w:hAnsi="Times New Roman"/>
                <w:sz w:val="24"/>
                <w:szCs w:val="24"/>
              </w:rPr>
              <w:t>«Бурятский язык: современное состояние, проблемы и перспективы развития»</w:t>
            </w:r>
          </w:p>
        </w:tc>
        <w:tc>
          <w:tcPr>
            <w:tcW w:w="1418" w:type="dxa"/>
            <w:vMerge w:val="restart"/>
          </w:tcPr>
          <w:p w:rsidR="00304991" w:rsidRPr="008A2C34" w:rsidRDefault="00304991" w:rsidP="00834FB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8A2C34">
              <w:rPr>
                <w:rFonts w:ascii="Times New Roman" w:eastAsia="Times New Roman" w:hAnsi="Times New Roman"/>
                <w:sz w:val="24"/>
                <w:szCs w:val="20"/>
              </w:rPr>
              <w:t>2022-2025</w:t>
            </w:r>
          </w:p>
        </w:tc>
        <w:tc>
          <w:tcPr>
            <w:tcW w:w="3110" w:type="dxa"/>
            <w:vMerge w:val="restart"/>
          </w:tcPr>
          <w:p w:rsidR="00304991" w:rsidRPr="008A2C34" w:rsidRDefault="00304991" w:rsidP="00834FB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C34">
              <w:rPr>
                <w:rFonts w:ascii="Times New Roman" w:hAnsi="Times New Roman" w:cs="Times New Roman"/>
                <w:sz w:val="24"/>
                <w:szCs w:val="24"/>
              </w:rPr>
              <w:t>Администрация МО «Баргузинский район», Администрация</w:t>
            </w:r>
          </w:p>
          <w:p w:rsidR="00304991" w:rsidRPr="008A2C34" w:rsidRDefault="00304991" w:rsidP="00834FB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C34">
              <w:rPr>
                <w:rFonts w:ascii="Times New Roman" w:hAnsi="Times New Roman" w:cs="Times New Roman"/>
                <w:sz w:val="24"/>
                <w:szCs w:val="24"/>
              </w:rPr>
              <w:t>городского и сельских поселений;</w:t>
            </w:r>
          </w:p>
          <w:p w:rsidR="00304991" w:rsidRPr="008A2C34" w:rsidRDefault="00304991" w:rsidP="00834FB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C34">
              <w:rPr>
                <w:rFonts w:ascii="Times New Roman" w:hAnsi="Times New Roman" w:cs="Times New Roman"/>
                <w:sz w:val="24"/>
                <w:szCs w:val="24"/>
              </w:rPr>
              <w:t>«Управление образование,«РКДО»;</w:t>
            </w:r>
          </w:p>
          <w:p w:rsidR="00304991" w:rsidRPr="008A2C34" w:rsidRDefault="00304991" w:rsidP="00834FB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C34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«Централизованная библиотечная система муниципального образования; Комитет имущественных отношений» ;</w:t>
            </w:r>
          </w:p>
          <w:p w:rsidR="00304991" w:rsidRPr="008A2C34" w:rsidRDefault="00304991" w:rsidP="00834FB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C34">
              <w:rPr>
                <w:rFonts w:ascii="Times New Roman" w:hAnsi="Times New Roman" w:cs="Times New Roman"/>
                <w:sz w:val="24"/>
                <w:szCs w:val="24"/>
              </w:rPr>
              <w:t>отдел по физической культуре, спорту и молодежной политике»</w:t>
            </w:r>
          </w:p>
          <w:p w:rsidR="00304991" w:rsidRPr="008A2C34" w:rsidRDefault="00304991" w:rsidP="00834FB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A2C34">
              <w:rPr>
                <w:rFonts w:ascii="Times New Roman" w:hAnsi="Times New Roman"/>
              </w:rPr>
              <w:t>МОД «ВАРК»</w:t>
            </w:r>
          </w:p>
        </w:tc>
        <w:tc>
          <w:tcPr>
            <w:tcW w:w="999" w:type="dxa"/>
            <w:shd w:val="clear" w:color="auto" w:fill="auto"/>
          </w:tcPr>
          <w:p w:rsidR="00304991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A2C34">
              <w:rPr>
                <w:rFonts w:ascii="Times New Roman" w:hAnsi="Times New Roman"/>
              </w:rPr>
              <w:t>2022</w:t>
            </w:r>
          </w:p>
          <w:p w:rsidR="00304991" w:rsidRPr="008A2C34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:rsidR="00304991" w:rsidRPr="008A2C34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A2C34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304991" w:rsidRPr="008A2C34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A2C34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304991" w:rsidRPr="008A2C34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A2C34">
              <w:rPr>
                <w:rFonts w:ascii="Times New Roman" w:hAnsi="Times New Roman"/>
              </w:rPr>
              <w:t>0</w:t>
            </w:r>
          </w:p>
        </w:tc>
        <w:tc>
          <w:tcPr>
            <w:tcW w:w="710" w:type="dxa"/>
            <w:shd w:val="clear" w:color="auto" w:fill="auto"/>
          </w:tcPr>
          <w:p w:rsidR="00304991" w:rsidRPr="008A2C34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A2C34">
              <w:rPr>
                <w:rFonts w:ascii="Times New Roman" w:hAnsi="Times New Roman"/>
              </w:rPr>
              <w:t>0</w:t>
            </w:r>
          </w:p>
        </w:tc>
        <w:tc>
          <w:tcPr>
            <w:tcW w:w="2833" w:type="dxa"/>
            <w:gridSpan w:val="2"/>
            <w:vMerge w:val="restart"/>
          </w:tcPr>
          <w:p w:rsidR="00304991" w:rsidRPr="008A2C34" w:rsidRDefault="00304991" w:rsidP="00834FB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A2C34">
              <w:rPr>
                <w:rFonts w:ascii="Times New Roman" w:hAnsi="Times New Roman"/>
                <w:sz w:val="24"/>
                <w:szCs w:val="24"/>
              </w:rPr>
              <w:t>Выявление проблем сохранения бурятского языка в районе и перспективы его развития</w:t>
            </w:r>
          </w:p>
        </w:tc>
      </w:tr>
      <w:tr w:rsidR="00304991" w:rsidRPr="006552A3" w:rsidTr="00834FBC">
        <w:trPr>
          <w:trHeight w:val="181"/>
        </w:trPr>
        <w:tc>
          <w:tcPr>
            <w:tcW w:w="1133" w:type="dxa"/>
            <w:vMerge/>
          </w:tcPr>
          <w:p w:rsidR="00304991" w:rsidRPr="00013AFE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:rsidR="00304991" w:rsidRPr="00013AFE" w:rsidRDefault="00304991" w:rsidP="00834FBC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04991" w:rsidRPr="00013AFE" w:rsidRDefault="00304991" w:rsidP="00834FBC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0" w:type="dxa"/>
            <w:vMerge/>
          </w:tcPr>
          <w:p w:rsidR="00304991" w:rsidRPr="00013AFE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  <w:shd w:val="clear" w:color="auto" w:fill="auto"/>
          </w:tcPr>
          <w:p w:rsidR="00304991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3360C">
              <w:rPr>
                <w:rFonts w:ascii="Times New Roman" w:hAnsi="Times New Roman"/>
              </w:rPr>
              <w:t>2023</w:t>
            </w:r>
          </w:p>
          <w:p w:rsidR="00304991" w:rsidRPr="00E3360C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:rsidR="00304991" w:rsidRPr="00E3360C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3360C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304991" w:rsidRPr="00E3360C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3360C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304991" w:rsidRPr="00E3360C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3360C">
              <w:rPr>
                <w:rFonts w:ascii="Times New Roman" w:hAnsi="Times New Roman"/>
              </w:rPr>
              <w:t>0</w:t>
            </w:r>
          </w:p>
        </w:tc>
        <w:tc>
          <w:tcPr>
            <w:tcW w:w="710" w:type="dxa"/>
            <w:shd w:val="clear" w:color="auto" w:fill="auto"/>
          </w:tcPr>
          <w:p w:rsidR="00304991" w:rsidRPr="00E3360C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3360C">
              <w:rPr>
                <w:rFonts w:ascii="Times New Roman" w:hAnsi="Times New Roman"/>
              </w:rPr>
              <w:t>0</w:t>
            </w:r>
          </w:p>
        </w:tc>
        <w:tc>
          <w:tcPr>
            <w:tcW w:w="2833" w:type="dxa"/>
            <w:gridSpan w:val="2"/>
            <w:vMerge/>
          </w:tcPr>
          <w:p w:rsidR="00304991" w:rsidRPr="006552A3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4991" w:rsidRPr="006552A3" w:rsidTr="00834FBC">
        <w:trPr>
          <w:trHeight w:val="181"/>
        </w:trPr>
        <w:tc>
          <w:tcPr>
            <w:tcW w:w="1133" w:type="dxa"/>
            <w:vMerge/>
          </w:tcPr>
          <w:p w:rsidR="00304991" w:rsidRPr="00013AFE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:rsidR="00304991" w:rsidRPr="00013AFE" w:rsidRDefault="00304991" w:rsidP="00834FBC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04991" w:rsidRPr="00013AFE" w:rsidRDefault="00304991" w:rsidP="00834FBC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0" w:type="dxa"/>
            <w:vMerge/>
          </w:tcPr>
          <w:p w:rsidR="00304991" w:rsidRPr="00013AFE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  <w:shd w:val="clear" w:color="auto" w:fill="auto"/>
          </w:tcPr>
          <w:p w:rsidR="00304991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3360C">
              <w:rPr>
                <w:rFonts w:ascii="Times New Roman" w:hAnsi="Times New Roman"/>
              </w:rPr>
              <w:t>2024</w:t>
            </w:r>
          </w:p>
          <w:p w:rsidR="00304991" w:rsidRPr="00E3360C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:rsidR="00304991" w:rsidRPr="00E3360C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3360C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304991" w:rsidRPr="00E3360C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3360C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304991" w:rsidRPr="00E3360C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3360C">
              <w:rPr>
                <w:rFonts w:ascii="Times New Roman" w:hAnsi="Times New Roman"/>
              </w:rPr>
              <w:t>0</w:t>
            </w:r>
          </w:p>
        </w:tc>
        <w:tc>
          <w:tcPr>
            <w:tcW w:w="710" w:type="dxa"/>
            <w:shd w:val="clear" w:color="auto" w:fill="auto"/>
          </w:tcPr>
          <w:p w:rsidR="00304991" w:rsidRPr="00E3360C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3360C">
              <w:rPr>
                <w:rFonts w:ascii="Times New Roman" w:hAnsi="Times New Roman"/>
              </w:rPr>
              <w:t>0</w:t>
            </w:r>
          </w:p>
        </w:tc>
        <w:tc>
          <w:tcPr>
            <w:tcW w:w="2833" w:type="dxa"/>
            <w:gridSpan w:val="2"/>
            <w:vMerge/>
          </w:tcPr>
          <w:p w:rsidR="00304991" w:rsidRPr="006552A3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4991" w:rsidRPr="006552A3" w:rsidTr="00834FBC">
        <w:trPr>
          <w:trHeight w:val="686"/>
        </w:trPr>
        <w:tc>
          <w:tcPr>
            <w:tcW w:w="1133" w:type="dxa"/>
            <w:vMerge/>
          </w:tcPr>
          <w:p w:rsidR="00304991" w:rsidRPr="00013AFE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:rsidR="00304991" w:rsidRPr="00013AFE" w:rsidRDefault="00304991" w:rsidP="00834FBC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04991" w:rsidRPr="00013AFE" w:rsidRDefault="00304991" w:rsidP="00834FBC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0" w:type="dxa"/>
            <w:vMerge/>
          </w:tcPr>
          <w:p w:rsidR="00304991" w:rsidRPr="00013AFE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  <w:shd w:val="clear" w:color="auto" w:fill="auto"/>
          </w:tcPr>
          <w:p w:rsidR="00304991" w:rsidRPr="00E3360C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3360C">
              <w:rPr>
                <w:rFonts w:ascii="Times New Roman" w:hAnsi="Times New Roman"/>
              </w:rPr>
              <w:t>2025</w:t>
            </w:r>
          </w:p>
        </w:tc>
        <w:tc>
          <w:tcPr>
            <w:tcW w:w="993" w:type="dxa"/>
            <w:shd w:val="clear" w:color="auto" w:fill="auto"/>
          </w:tcPr>
          <w:p w:rsidR="00304991" w:rsidRPr="00E3360C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3360C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304991" w:rsidRPr="00E3360C" w:rsidRDefault="00304991" w:rsidP="00834FBC">
            <w:pPr>
              <w:jc w:val="center"/>
              <w:rPr>
                <w:rFonts w:ascii="Times New Roman" w:hAnsi="Times New Roman"/>
              </w:rPr>
            </w:pPr>
            <w:r w:rsidRPr="00E3360C">
              <w:rPr>
                <w:rFonts w:ascii="Times New Roman" w:hAnsi="Times New Roman"/>
              </w:rPr>
              <w:t>0</w:t>
            </w:r>
          </w:p>
          <w:p w:rsidR="00304991" w:rsidRPr="00E3360C" w:rsidRDefault="00304991" w:rsidP="00834FBC">
            <w:pPr>
              <w:spacing w:line="240" w:lineRule="auto"/>
              <w:ind w:firstLine="6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304991" w:rsidRPr="00E3360C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3360C">
              <w:rPr>
                <w:rFonts w:ascii="Times New Roman" w:hAnsi="Times New Roman"/>
              </w:rPr>
              <w:t>0</w:t>
            </w:r>
          </w:p>
        </w:tc>
        <w:tc>
          <w:tcPr>
            <w:tcW w:w="710" w:type="dxa"/>
            <w:shd w:val="clear" w:color="auto" w:fill="auto"/>
          </w:tcPr>
          <w:p w:rsidR="00304991" w:rsidRPr="00E3360C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3360C">
              <w:rPr>
                <w:rFonts w:ascii="Times New Roman" w:hAnsi="Times New Roman"/>
              </w:rPr>
              <w:t>0</w:t>
            </w:r>
          </w:p>
        </w:tc>
        <w:tc>
          <w:tcPr>
            <w:tcW w:w="2833" w:type="dxa"/>
            <w:gridSpan w:val="2"/>
            <w:vMerge/>
          </w:tcPr>
          <w:p w:rsidR="00304991" w:rsidRPr="006552A3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4991" w:rsidRPr="00013AFE" w:rsidTr="00834FBC">
        <w:trPr>
          <w:trHeight w:val="705"/>
        </w:trPr>
        <w:tc>
          <w:tcPr>
            <w:tcW w:w="1133" w:type="dxa"/>
            <w:vMerge w:val="restart"/>
          </w:tcPr>
          <w:p w:rsidR="00304991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1.5.</w:t>
            </w:r>
          </w:p>
          <w:p w:rsidR="00304991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304991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4991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4991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4991" w:rsidRPr="00B17E2E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1" w:type="dxa"/>
            <w:vMerge w:val="restart"/>
          </w:tcPr>
          <w:p w:rsidR="00304991" w:rsidRDefault="00304991" w:rsidP="00834FBC">
            <w:pPr>
              <w:spacing w:after="12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3AFE">
              <w:rPr>
                <w:rFonts w:ascii="Times New Roman" w:hAnsi="Times New Roman"/>
                <w:sz w:val="24"/>
                <w:szCs w:val="24"/>
              </w:rPr>
              <w:t>Организация курсов интенси</w:t>
            </w:r>
            <w:r>
              <w:rPr>
                <w:rFonts w:ascii="Times New Roman" w:hAnsi="Times New Roman"/>
                <w:sz w:val="24"/>
                <w:szCs w:val="24"/>
              </w:rPr>
              <w:t>вного обучения бурятскому языку</w:t>
            </w:r>
          </w:p>
          <w:p w:rsidR="00304991" w:rsidRPr="007A7500" w:rsidRDefault="00304991" w:rsidP="00834FBC">
            <w:pPr>
              <w:spacing w:after="120" w:line="240" w:lineRule="auto"/>
              <w:contextualSpacing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304991" w:rsidRPr="007A7500" w:rsidRDefault="00304991" w:rsidP="00834FB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7A7500">
              <w:rPr>
                <w:rFonts w:ascii="Times New Roman" w:eastAsia="Times New Roman" w:hAnsi="Times New Roman"/>
                <w:sz w:val="24"/>
                <w:szCs w:val="20"/>
              </w:rPr>
              <w:t>По отдельному плану</w:t>
            </w:r>
          </w:p>
        </w:tc>
        <w:tc>
          <w:tcPr>
            <w:tcW w:w="3110" w:type="dxa"/>
            <w:vMerge w:val="restart"/>
          </w:tcPr>
          <w:p w:rsidR="00304991" w:rsidRDefault="00304991" w:rsidP="00834FB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C6F">
              <w:rPr>
                <w:rFonts w:ascii="Times New Roman" w:hAnsi="Times New Roman" w:cs="Times New Roman"/>
                <w:sz w:val="24"/>
                <w:szCs w:val="24"/>
              </w:rPr>
              <w:t>Админи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страция МО «Баргузинский район», Администрация</w:t>
            </w:r>
          </w:p>
          <w:p w:rsidR="00304991" w:rsidRDefault="00304991" w:rsidP="00834FB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7A2">
              <w:rPr>
                <w:rFonts w:ascii="Times New Roman" w:hAnsi="Times New Roman" w:cs="Times New Roman"/>
                <w:sz w:val="24"/>
                <w:szCs w:val="24"/>
              </w:rPr>
              <w:t>городс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кого и сельских поселений</w:t>
            </w:r>
          </w:p>
          <w:p w:rsidR="00304991" w:rsidRPr="00013AFE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  <w:shd w:val="clear" w:color="auto" w:fill="auto"/>
          </w:tcPr>
          <w:p w:rsidR="00304991" w:rsidRPr="00164BEF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304991" w:rsidRPr="00164BEF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164BEF">
              <w:rPr>
                <w:rFonts w:ascii="Times New Roman" w:hAnsi="Times New Roman"/>
              </w:rPr>
              <w:t>2022</w:t>
            </w:r>
          </w:p>
        </w:tc>
        <w:tc>
          <w:tcPr>
            <w:tcW w:w="993" w:type="dxa"/>
            <w:shd w:val="clear" w:color="auto" w:fill="auto"/>
          </w:tcPr>
          <w:p w:rsidR="00304991" w:rsidRPr="00164BEF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  <w:p w:rsidR="00304991" w:rsidRPr="00164BEF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20</w:t>
            </w:r>
            <w:r w:rsidRPr="00164BEF">
              <w:rPr>
                <w:rFonts w:ascii="Times New Roman" w:hAnsi="Times New Roman"/>
                <w:bCs/>
                <w:color w:val="000000" w:themeColor="text1"/>
              </w:rPr>
              <w:t>,0</w:t>
            </w:r>
          </w:p>
        </w:tc>
        <w:tc>
          <w:tcPr>
            <w:tcW w:w="850" w:type="dxa"/>
            <w:shd w:val="clear" w:color="auto" w:fill="auto"/>
          </w:tcPr>
          <w:p w:rsidR="00304991" w:rsidRPr="00164BEF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  <w:p w:rsidR="00304991" w:rsidRPr="00164BEF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1</w:t>
            </w:r>
            <w:r w:rsidRPr="00164BEF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304991" w:rsidRPr="00164BEF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  <w:p w:rsidR="00304991" w:rsidRPr="00164BEF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1</w:t>
            </w:r>
            <w:r w:rsidRPr="00164BEF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710" w:type="dxa"/>
            <w:shd w:val="clear" w:color="auto" w:fill="auto"/>
          </w:tcPr>
          <w:p w:rsidR="00304991" w:rsidRPr="00164BEF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304991" w:rsidRPr="00164BEF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64BEF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2833" w:type="dxa"/>
            <w:gridSpan w:val="2"/>
            <w:vMerge w:val="restart"/>
          </w:tcPr>
          <w:p w:rsidR="00304991" w:rsidRPr="00FD0026" w:rsidRDefault="00304991" w:rsidP="00834FBC">
            <w:pPr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13AFE">
              <w:rPr>
                <w:rFonts w:ascii="Times New Roman" w:hAnsi="Times New Roman"/>
                <w:sz w:val="24"/>
                <w:szCs w:val="24"/>
              </w:rPr>
              <w:t>Увеличение количества владеющих бурятским языком специалистов органов местного самоуправления и иных организаций</w:t>
            </w:r>
            <w:r>
              <w:rPr>
                <w:rFonts w:ascii="Times New Roman" w:hAnsi="Times New Roman"/>
                <w:sz w:val="24"/>
                <w:szCs w:val="24"/>
              </w:rPr>
              <w:t>- 3 специалиста в год.</w:t>
            </w:r>
          </w:p>
        </w:tc>
      </w:tr>
      <w:tr w:rsidR="00304991" w:rsidRPr="00013AFE" w:rsidTr="00834FBC">
        <w:trPr>
          <w:trHeight w:val="335"/>
        </w:trPr>
        <w:tc>
          <w:tcPr>
            <w:tcW w:w="1133" w:type="dxa"/>
            <w:vMerge/>
          </w:tcPr>
          <w:p w:rsidR="00304991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:rsidR="00304991" w:rsidRPr="007A7500" w:rsidRDefault="00304991" w:rsidP="00834FBC">
            <w:pPr>
              <w:spacing w:after="12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04991" w:rsidRPr="007A7500" w:rsidRDefault="00304991" w:rsidP="00834FB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3110" w:type="dxa"/>
            <w:vMerge/>
          </w:tcPr>
          <w:p w:rsidR="00304991" w:rsidRPr="00013AFE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  <w:shd w:val="clear" w:color="auto" w:fill="auto"/>
          </w:tcPr>
          <w:p w:rsidR="00304991" w:rsidRPr="00164BEF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64BEF">
              <w:rPr>
                <w:rFonts w:ascii="Times New Roman" w:hAnsi="Times New Roman"/>
              </w:rPr>
              <w:t>2023</w:t>
            </w:r>
          </w:p>
        </w:tc>
        <w:tc>
          <w:tcPr>
            <w:tcW w:w="993" w:type="dxa"/>
            <w:shd w:val="clear" w:color="auto" w:fill="auto"/>
          </w:tcPr>
          <w:p w:rsidR="00304991" w:rsidRPr="00164BEF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164BEF">
              <w:rPr>
                <w:rFonts w:ascii="Times New Roman" w:hAnsi="Times New Roman"/>
                <w:bCs/>
                <w:color w:val="000000" w:themeColor="text1"/>
              </w:rPr>
              <w:t>60,0</w:t>
            </w:r>
          </w:p>
        </w:tc>
        <w:tc>
          <w:tcPr>
            <w:tcW w:w="850" w:type="dxa"/>
            <w:shd w:val="clear" w:color="auto" w:fill="auto"/>
          </w:tcPr>
          <w:p w:rsidR="00304991" w:rsidRPr="00164BEF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164BEF">
              <w:rPr>
                <w:rFonts w:ascii="Times New Roman" w:hAnsi="Times New Roman"/>
                <w:bCs/>
                <w:color w:val="000000" w:themeColor="text1"/>
              </w:rPr>
              <w:t>30,0</w:t>
            </w:r>
          </w:p>
        </w:tc>
        <w:tc>
          <w:tcPr>
            <w:tcW w:w="851" w:type="dxa"/>
            <w:shd w:val="clear" w:color="auto" w:fill="auto"/>
          </w:tcPr>
          <w:p w:rsidR="00304991" w:rsidRPr="00164BEF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164BEF">
              <w:rPr>
                <w:rFonts w:ascii="Times New Roman" w:hAnsi="Times New Roman"/>
                <w:bCs/>
                <w:color w:val="000000" w:themeColor="text1"/>
              </w:rPr>
              <w:t>30,0</w:t>
            </w:r>
          </w:p>
        </w:tc>
        <w:tc>
          <w:tcPr>
            <w:tcW w:w="710" w:type="dxa"/>
            <w:shd w:val="clear" w:color="auto" w:fill="auto"/>
          </w:tcPr>
          <w:p w:rsidR="00304991" w:rsidRPr="00164BEF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64BEF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2833" w:type="dxa"/>
            <w:gridSpan w:val="2"/>
            <w:vMerge/>
          </w:tcPr>
          <w:p w:rsidR="00304991" w:rsidRPr="00013AFE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4991" w:rsidRPr="00013AFE" w:rsidTr="00834FBC">
        <w:trPr>
          <w:trHeight w:val="411"/>
        </w:trPr>
        <w:tc>
          <w:tcPr>
            <w:tcW w:w="1133" w:type="dxa"/>
            <w:vMerge/>
          </w:tcPr>
          <w:p w:rsidR="00304991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:rsidR="00304991" w:rsidRPr="007A7500" w:rsidRDefault="00304991" w:rsidP="00834FBC">
            <w:pPr>
              <w:spacing w:after="12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04991" w:rsidRPr="007A7500" w:rsidRDefault="00304991" w:rsidP="00834FB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3110" w:type="dxa"/>
            <w:vMerge/>
          </w:tcPr>
          <w:p w:rsidR="00304991" w:rsidRPr="00013AFE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  <w:shd w:val="clear" w:color="auto" w:fill="auto"/>
          </w:tcPr>
          <w:p w:rsidR="00304991" w:rsidRPr="00164BEF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64BEF">
              <w:rPr>
                <w:rFonts w:ascii="Times New Roman" w:hAnsi="Times New Roman"/>
              </w:rPr>
              <w:t>2024</w:t>
            </w:r>
          </w:p>
        </w:tc>
        <w:tc>
          <w:tcPr>
            <w:tcW w:w="993" w:type="dxa"/>
            <w:shd w:val="clear" w:color="auto" w:fill="auto"/>
          </w:tcPr>
          <w:p w:rsidR="00304991" w:rsidRPr="00164BEF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164BEF">
              <w:rPr>
                <w:rFonts w:ascii="Times New Roman" w:hAnsi="Times New Roman"/>
                <w:bCs/>
                <w:color w:val="000000" w:themeColor="text1"/>
              </w:rPr>
              <w:t>60,0</w:t>
            </w:r>
          </w:p>
        </w:tc>
        <w:tc>
          <w:tcPr>
            <w:tcW w:w="850" w:type="dxa"/>
            <w:shd w:val="clear" w:color="auto" w:fill="auto"/>
          </w:tcPr>
          <w:p w:rsidR="00304991" w:rsidRPr="00164BEF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164BEF">
              <w:rPr>
                <w:rFonts w:ascii="Times New Roman" w:hAnsi="Times New Roman"/>
                <w:bCs/>
                <w:color w:val="000000" w:themeColor="text1"/>
              </w:rPr>
              <w:t>30,0</w:t>
            </w:r>
          </w:p>
        </w:tc>
        <w:tc>
          <w:tcPr>
            <w:tcW w:w="851" w:type="dxa"/>
            <w:shd w:val="clear" w:color="auto" w:fill="auto"/>
          </w:tcPr>
          <w:p w:rsidR="00304991" w:rsidRPr="00164BEF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164BEF">
              <w:rPr>
                <w:rFonts w:ascii="Times New Roman" w:hAnsi="Times New Roman"/>
                <w:bCs/>
                <w:color w:val="000000" w:themeColor="text1"/>
              </w:rPr>
              <w:t>30,0</w:t>
            </w:r>
          </w:p>
        </w:tc>
        <w:tc>
          <w:tcPr>
            <w:tcW w:w="710" w:type="dxa"/>
            <w:shd w:val="clear" w:color="auto" w:fill="auto"/>
          </w:tcPr>
          <w:p w:rsidR="00304991" w:rsidRPr="00164BEF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64BEF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2833" w:type="dxa"/>
            <w:gridSpan w:val="2"/>
            <w:vMerge/>
          </w:tcPr>
          <w:p w:rsidR="00304991" w:rsidRPr="00013AFE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4991" w:rsidRPr="00013AFE" w:rsidTr="00834FBC">
        <w:trPr>
          <w:trHeight w:val="559"/>
        </w:trPr>
        <w:tc>
          <w:tcPr>
            <w:tcW w:w="1133" w:type="dxa"/>
            <w:vMerge/>
          </w:tcPr>
          <w:p w:rsidR="00304991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:rsidR="00304991" w:rsidRPr="007A7500" w:rsidRDefault="00304991" w:rsidP="00834FBC">
            <w:pPr>
              <w:spacing w:after="12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04991" w:rsidRPr="007A7500" w:rsidRDefault="00304991" w:rsidP="00834FB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3110" w:type="dxa"/>
            <w:vMerge/>
          </w:tcPr>
          <w:p w:rsidR="00304991" w:rsidRPr="00013AFE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  <w:shd w:val="clear" w:color="auto" w:fill="auto"/>
          </w:tcPr>
          <w:p w:rsidR="00304991" w:rsidRPr="00164BEF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64BEF">
              <w:rPr>
                <w:rFonts w:ascii="Times New Roman" w:hAnsi="Times New Roman"/>
              </w:rPr>
              <w:t>2025</w:t>
            </w:r>
          </w:p>
        </w:tc>
        <w:tc>
          <w:tcPr>
            <w:tcW w:w="993" w:type="dxa"/>
            <w:shd w:val="clear" w:color="auto" w:fill="auto"/>
          </w:tcPr>
          <w:p w:rsidR="00304991" w:rsidRPr="00164BEF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164BEF">
              <w:rPr>
                <w:rFonts w:ascii="Times New Roman" w:hAnsi="Times New Roman"/>
                <w:bCs/>
                <w:color w:val="000000" w:themeColor="text1"/>
              </w:rPr>
              <w:t>60,0</w:t>
            </w:r>
          </w:p>
        </w:tc>
        <w:tc>
          <w:tcPr>
            <w:tcW w:w="850" w:type="dxa"/>
            <w:shd w:val="clear" w:color="auto" w:fill="auto"/>
          </w:tcPr>
          <w:p w:rsidR="00304991" w:rsidRPr="00164BEF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164BEF">
              <w:rPr>
                <w:rFonts w:ascii="Times New Roman" w:hAnsi="Times New Roman"/>
                <w:bCs/>
                <w:color w:val="000000" w:themeColor="text1"/>
              </w:rPr>
              <w:t>30,0</w:t>
            </w:r>
          </w:p>
        </w:tc>
        <w:tc>
          <w:tcPr>
            <w:tcW w:w="851" w:type="dxa"/>
            <w:shd w:val="clear" w:color="auto" w:fill="auto"/>
          </w:tcPr>
          <w:p w:rsidR="00304991" w:rsidRPr="00164BEF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164BEF">
              <w:rPr>
                <w:rFonts w:ascii="Times New Roman" w:hAnsi="Times New Roman"/>
                <w:bCs/>
                <w:color w:val="000000" w:themeColor="text1"/>
              </w:rPr>
              <w:t>30,0</w:t>
            </w:r>
          </w:p>
        </w:tc>
        <w:tc>
          <w:tcPr>
            <w:tcW w:w="710" w:type="dxa"/>
            <w:shd w:val="clear" w:color="auto" w:fill="auto"/>
          </w:tcPr>
          <w:p w:rsidR="00304991" w:rsidRPr="00164BEF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64BEF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2833" w:type="dxa"/>
            <w:gridSpan w:val="2"/>
            <w:vMerge/>
          </w:tcPr>
          <w:p w:rsidR="00304991" w:rsidRPr="00013AFE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4991" w:rsidRPr="00013AFE" w:rsidTr="00834FBC">
        <w:trPr>
          <w:trHeight w:val="210"/>
        </w:trPr>
        <w:tc>
          <w:tcPr>
            <w:tcW w:w="1133" w:type="dxa"/>
            <w:vMerge w:val="restart"/>
          </w:tcPr>
          <w:p w:rsidR="00304991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1.6.</w:t>
            </w:r>
          </w:p>
        </w:tc>
        <w:tc>
          <w:tcPr>
            <w:tcW w:w="3121" w:type="dxa"/>
            <w:vMerge w:val="restart"/>
          </w:tcPr>
          <w:p w:rsidR="00304991" w:rsidRPr="00467D44" w:rsidRDefault="00304991" w:rsidP="00834FB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67D44">
              <w:rPr>
                <w:rFonts w:ascii="Times New Roman" w:hAnsi="Times New Roman"/>
                <w:sz w:val="24"/>
                <w:szCs w:val="24"/>
              </w:rPr>
              <w:t>Муниципальный конкурс социально-культурных программ, направленных на сохранение и развитие бурятского языка</w:t>
            </w:r>
          </w:p>
        </w:tc>
        <w:tc>
          <w:tcPr>
            <w:tcW w:w="1418" w:type="dxa"/>
            <w:vMerge w:val="restart"/>
          </w:tcPr>
          <w:p w:rsidR="00304991" w:rsidRPr="00467D44" w:rsidRDefault="00304991" w:rsidP="00834FB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467D44">
              <w:rPr>
                <w:rFonts w:ascii="Times New Roman" w:eastAsia="Times New Roman" w:hAnsi="Times New Roman"/>
                <w:sz w:val="24"/>
                <w:szCs w:val="20"/>
              </w:rPr>
              <w:t>2022</w:t>
            </w:r>
          </w:p>
        </w:tc>
        <w:tc>
          <w:tcPr>
            <w:tcW w:w="3110" w:type="dxa"/>
            <w:vMerge w:val="restart"/>
          </w:tcPr>
          <w:p w:rsidR="00304991" w:rsidRPr="00467D44" w:rsidRDefault="00304991" w:rsidP="00834FB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D44">
              <w:rPr>
                <w:rFonts w:ascii="Times New Roman" w:hAnsi="Times New Roman" w:cs="Times New Roman"/>
                <w:sz w:val="24"/>
                <w:szCs w:val="24"/>
              </w:rPr>
              <w:t>Администрация МО «Баргузинский район», Администрация</w:t>
            </w:r>
          </w:p>
          <w:p w:rsidR="00304991" w:rsidRPr="00467D44" w:rsidRDefault="00304991" w:rsidP="00834FB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D44">
              <w:rPr>
                <w:rFonts w:ascii="Times New Roman" w:hAnsi="Times New Roman" w:cs="Times New Roman"/>
                <w:sz w:val="24"/>
                <w:szCs w:val="24"/>
              </w:rPr>
              <w:t>городского и сельских поселений</w:t>
            </w:r>
          </w:p>
        </w:tc>
        <w:tc>
          <w:tcPr>
            <w:tcW w:w="999" w:type="dxa"/>
            <w:shd w:val="clear" w:color="auto" w:fill="auto"/>
          </w:tcPr>
          <w:p w:rsidR="00304991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7D44">
              <w:rPr>
                <w:rFonts w:ascii="Times New Roman" w:hAnsi="Times New Roman"/>
              </w:rPr>
              <w:t>2022</w:t>
            </w:r>
          </w:p>
          <w:p w:rsidR="00304991" w:rsidRPr="00467D44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:rsidR="00304991" w:rsidRPr="00467D44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7D44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304991" w:rsidRPr="00467D44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7D44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304991" w:rsidRPr="00467D44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7D44">
              <w:rPr>
                <w:rFonts w:ascii="Times New Roman" w:hAnsi="Times New Roman"/>
              </w:rPr>
              <w:t>0</w:t>
            </w:r>
          </w:p>
        </w:tc>
        <w:tc>
          <w:tcPr>
            <w:tcW w:w="710" w:type="dxa"/>
            <w:shd w:val="clear" w:color="auto" w:fill="auto"/>
          </w:tcPr>
          <w:p w:rsidR="00304991" w:rsidRPr="00467D44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7D44">
              <w:rPr>
                <w:rFonts w:ascii="Times New Roman" w:hAnsi="Times New Roman"/>
              </w:rPr>
              <w:t>0</w:t>
            </w:r>
          </w:p>
        </w:tc>
        <w:tc>
          <w:tcPr>
            <w:tcW w:w="2833" w:type="dxa"/>
            <w:gridSpan w:val="2"/>
            <w:vMerge w:val="restart"/>
          </w:tcPr>
          <w:p w:rsidR="00304991" w:rsidRPr="00467D44" w:rsidRDefault="00304991" w:rsidP="00834F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7D44">
              <w:rPr>
                <w:rFonts w:ascii="Times New Roman" w:hAnsi="Times New Roman"/>
                <w:sz w:val="24"/>
                <w:szCs w:val="24"/>
              </w:rPr>
              <w:t>Расширение активной языковой среды и интереса к бурятскому языку</w:t>
            </w:r>
          </w:p>
        </w:tc>
      </w:tr>
      <w:tr w:rsidR="00304991" w:rsidRPr="00013AFE" w:rsidTr="00834FBC">
        <w:trPr>
          <w:trHeight w:val="210"/>
        </w:trPr>
        <w:tc>
          <w:tcPr>
            <w:tcW w:w="1133" w:type="dxa"/>
            <w:vMerge/>
          </w:tcPr>
          <w:p w:rsidR="00304991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:rsidR="00304991" w:rsidRPr="007A7500" w:rsidRDefault="00304991" w:rsidP="00834FBC">
            <w:pPr>
              <w:spacing w:after="12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04991" w:rsidRPr="007A7500" w:rsidRDefault="00304991" w:rsidP="00834FB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3110" w:type="dxa"/>
            <w:vMerge/>
          </w:tcPr>
          <w:p w:rsidR="00304991" w:rsidRPr="009F5CB2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  <w:tc>
          <w:tcPr>
            <w:tcW w:w="999" w:type="dxa"/>
            <w:shd w:val="clear" w:color="auto" w:fill="auto"/>
          </w:tcPr>
          <w:p w:rsidR="00304991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67D44">
              <w:rPr>
                <w:rFonts w:ascii="Times New Roman" w:hAnsi="Times New Roman"/>
                <w:color w:val="000000" w:themeColor="text1"/>
              </w:rPr>
              <w:t>2023</w:t>
            </w:r>
          </w:p>
          <w:p w:rsidR="00304991" w:rsidRPr="00467D44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</w:tcPr>
          <w:p w:rsidR="00304991" w:rsidRPr="00467D44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67D44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304991" w:rsidRPr="00467D44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67D44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304991" w:rsidRPr="00467D44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67D44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710" w:type="dxa"/>
            <w:shd w:val="clear" w:color="auto" w:fill="auto"/>
          </w:tcPr>
          <w:p w:rsidR="00304991" w:rsidRPr="00467D44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67D44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2833" w:type="dxa"/>
            <w:gridSpan w:val="2"/>
            <w:vMerge/>
          </w:tcPr>
          <w:p w:rsidR="00304991" w:rsidRPr="00013AFE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4991" w:rsidRPr="00013AFE" w:rsidTr="00834FBC">
        <w:trPr>
          <w:trHeight w:val="210"/>
        </w:trPr>
        <w:tc>
          <w:tcPr>
            <w:tcW w:w="1133" w:type="dxa"/>
            <w:vMerge/>
          </w:tcPr>
          <w:p w:rsidR="00304991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:rsidR="00304991" w:rsidRPr="007A7500" w:rsidRDefault="00304991" w:rsidP="00834FBC">
            <w:pPr>
              <w:spacing w:after="12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04991" w:rsidRPr="007A7500" w:rsidRDefault="00304991" w:rsidP="00834FB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3110" w:type="dxa"/>
            <w:vMerge/>
          </w:tcPr>
          <w:p w:rsidR="00304991" w:rsidRPr="009F5CB2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  <w:tc>
          <w:tcPr>
            <w:tcW w:w="999" w:type="dxa"/>
            <w:shd w:val="clear" w:color="auto" w:fill="auto"/>
          </w:tcPr>
          <w:p w:rsidR="00304991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67D44">
              <w:rPr>
                <w:rFonts w:ascii="Times New Roman" w:hAnsi="Times New Roman"/>
                <w:color w:val="000000" w:themeColor="text1"/>
              </w:rPr>
              <w:t>2024</w:t>
            </w:r>
          </w:p>
          <w:p w:rsidR="00304991" w:rsidRPr="00467D44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</w:tcPr>
          <w:p w:rsidR="00304991" w:rsidRPr="00467D44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67D44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304991" w:rsidRPr="00467D44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67D44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304991" w:rsidRPr="00467D44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67D44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710" w:type="dxa"/>
            <w:shd w:val="clear" w:color="auto" w:fill="auto"/>
          </w:tcPr>
          <w:p w:rsidR="00304991" w:rsidRPr="00467D44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67D44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2833" w:type="dxa"/>
            <w:gridSpan w:val="2"/>
            <w:vMerge/>
          </w:tcPr>
          <w:p w:rsidR="00304991" w:rsidRPr="00013AFE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4991" w:rsidRPr="00013AFE" w:rsidTr="00834FBC">
        <w:trPr>
          <w:trHeight w:val="291"/>
        </w:trPr>
        <w:tc>
          <w:tcPr>
            <w:tcW w:w="1133" w:type="dxa"/>
            <w:vMerge/>
          </w:tcPr>
          <w:p w:rsidR="00304991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:rsidR="00304991" w:rsidRPr="007A7500" w:rsidRDefault="00304991" w:rsidP="00834FBC">
            <w:pPr>
              <w:spacing w:after="12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04991" w:rsidRPr="007A7500" w:rsidRDefault="00304991" w:rsidP="00834FB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3110" w:type="dxa"/>
            <w:vMerge/>
          </w:tcPr>
          <w:p w:rsidR="00304991" w:rsidRPr="009F5CB2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  <w:tc>
          <w:tcPr>
            <w:tcW w:w="999" w:type="dxa"/>
            <w:shd w:val="clear" w:color="auto" w:fill="auto"/>
          </w:tcPr>
          <w:p w:rsidR="00304991" w:rsidRPr="00467D44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67D44">
              <w:rPr>
                <w:rFonts w:ascii="Times New Roman" w:hAnsi="Times New Roman"/>
                <w:color w:val="000000" w:themeColor="text1"/>
              </w:rPr>
              <w:t>2025</w:t>
            </w:r>
          </w:p>
        </w:tc>
        <w:tc>
          <w:tcPr>
            <w:tcW w:w="993" w:type="dxa"/>
            <w:shd w:val="clear" w:color="auto" w:fill="auto"/>
          </w:tcPr>
          <w:p w:rsidR="00304991" w:rsidRPr="00467D44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67D44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304991" w:rsidRPr="00467D44" w:rsidRDefault="00304991" w:rsidP="00834FB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67D44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304991" w:rsidRPr="00467D44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67D44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710" w:type="dxa"/>
            <w:shd w:val="clear" w:color="auto" w:fill="auto"/>
          </w:tcPr>
          <w:p w:rsidR="00304991" w:rsidRPr="00467D44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67D44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2833" w:type="dxa"/>
            <w:gridSpan w:val="2"/>
            <w:vMerge/>
          </w:tcPr>
          <w:p w:rsidR="00304991" w:rsidRPr="00013AFE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4991" w:rsidRPr="00013AFE" w:rsidTr="00834FBC">
        <w:trPr>
          <w:trHeight w:val="375"/>
        </w:trPr>
        <w:tc>
          <w:tcPr>
            <w:tcW w:w="1133" w:type="dxa"/>
            <w:vMerge w:val="restart"/>
          </w:tcPr>
          <w:p w:rsidR="00304991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1.7.</w:t>
            </w:r>
          </w:p>
        </w:tc>
        <w:tc>
          <w:tcPr>
            <w:tcW w:w="3121" w:type="dxa"/>
            <w:vMerge w:val="restart"/>
          </w:tcPr>
          <w:p w:rsidR="00304991" w:rsidRDefault="00304991" w:rsidP="00834FBC">
            <w:pPr>
              <w:spacing w:after="12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500">
              <w:rPr>
                <w:rFonts w:ascii="Times New Roman" w:hAnsi="Times New Roman"/>
                <w:sz w:val="24"/>
                <w:szCs w:val="24"/>
              </w:rPr>
              <w:t>Ресурсное обеспечение исполнения муниципальной программы, привл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ечение внебюджетных </w:t>
            </w:r>
          </w:p>
          <w:p w:rsidR="00304991" w:rsidRDefault="00304991" w:rsidP="00834FBC">
            <w:pPr>
              <w:spacing w:after="12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</w:t>
            </w:r>
          </w:p>
          <w:p w:rsidR="00304991" w:rsidRDefault="00304991" w:rsidP="00834FB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04991" w:rsidRPr="006808CD" w:rsidRDefault="00304991" w:rsidP="00834FB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304991" w:rsidRPr="007A7500" w:rsidRDefault="00304991" w:rsidP="00834FB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ежегодно</w:t>
            </w:r>
          </w:p>
        </w:tc>
        <w:tc>
          <w:tcPr>
            <w:tcW w:w="3110" w:type="dxa"/>
            <w:vMerge w:val="restart"/>
          </w:tcPr>
          <w:p w:rsidR="00304991" w:rsidRDefault="00304991" w:rsidP="00834FB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C6F">
              <w:rPr>
                <w:rFonts w:ascii="Times New Roman" w:hAnsi="Times New Roman" w:cs="Times New Roman"/>
                <w:sz w:val="24"/>
                <w:szCs w:val="24"/>
              </w:rPr>
              <w:t>Админи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страция МО «Баргузинский район», Администрация</w:t>
            </w:r>
          </w:p>
          <w:p w:rsidR="00304991" w:rsidRPr="00013AFE" w:rsidRDefault="00304991" w:rsidP="00834FB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7A2">
              <w:rPr>
                <w:rFonts w:ascii="Times New Roman" w:hAnsi="Times New Roman" w:cs="Times New Roman"/>
                <w:sz w:val="24"/>
                <w:szCs w:val="24"/>
              </w:rPr>
              <w:t>городс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кого и сельских поселений</w:t>
            </w:r>
          </w:p>
        </w:tc>
        <w:tc>
          <w:tcPr>
            <w:tcW w:w="999" w:type="dxa"/>
            <w:shd w:val="clear" w:color="auto" w:fill="auto"/>
          </w:tcPr>
          <w:p w:rsidR="00304991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3296E">
              <w:rPr>
                <w:rFonts w:ascii="Times New Roman" w:hAnsi="Times New Roman"/>
              </w:rPr>
              <w:t>2022</w:t>
            </w:r>
          </w:p>
          <w:p w:rsidR="00304991" w:rsidRPr="0063296E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304991" w:rsidRPr="00CE3890" w:rsidRDefault="00304991" w:rsidP="00834FBC">
            <w:pPr>
              <w:spacing w:line="240" w:lineRule="auto"/>
              <w:ind w:firstLine="12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5</w:t>
            </w:r>
            <w:r w:rsidRPr="00CE3890">
              <w:rPr>
                <w:rFonts w:ascii="Times New Roman" w:hAnsi="Times New Roman"/>
                <w:bCs/>
                <w:color w:val="000000" w:themeColor="text1"/>
              </w:rPr>
              <w:t>,0</w:t>
            </w:r>
          </w:p>
        </w:tc>
        <w:tc>
          <w:tcPr>
            <w:tcW w:w="850" w:type="dxa"/>
            <w:shd w:val="clear" w:color="auto" w:fill="auto"/>
          </w:tcPr>
          <w:p w:rsidR="00304991" w:rsidRPr="00CE3890" w:rsidRDefault="00304991" w:rsidP="00834FBC">
            <w:pPr>
              <w:spacing w:line="240" w:lineRule="auto"/>
              <w:ind w:firstLine="60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851" w:type="dxa"/>
            <w:shd w:val="clear" w:color="auto" w:fill="auto"/>
          </w:tcPr>
          <w:p w:rsidR="00304991" w:rsidRPr="00CE3890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E3890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710" w:type="dxa"/>
            <w:shd w:val="clear" w:color="auto" w:fill="auto"/>
          </w:tcPr>
          <w:p w:rsidR="00304991" w:rsidRPr="00CE3890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5</w:t>
            </w:r>
            <w:r w:rsidRPr="00CE3890">
              <w:rPr>
                <w:rFonts w:ascii="Times New Roman" w:hAnsi="Times New Roman"/>
                <w:bCs/>
                <w:color w:val="000000" w:themeColor="text1"/>
              </w:rPr>
              <w:t>,0</w:t>
            </w:r>
          </w:p>
        </w:tc>
        <w:tc>
          <w:tcPr>
            <w:tcW w:w="2833" w:type="dxa"/>
            <w:gridSpan w:val="2"/>
            <w:vMerge w:val="restart"/>
          </w:tcPr>
          <w:p w:rsidR="00304991" w:rsidRPr="00456232" w:rsidRDefault="00304991" w:rsidP="00834FBC">
            <w:pPr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7A7500">
              <w:rPr>
                <w:rFonts w:ascii="Times New Roman" w:hAnsi="Times New Roman"/>
                <w:sz w:val="24"/>
                <w:szCs w:val="24"/>
              </w:rPr>
              <w:t>недрение механизмов (договоров) госуд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арственно-частного </w:t>
            </w:r>
            <w:r w:rsidRPr="007A7500">
              <w:rPr>
                <w:rFonts w:ascii="Times New Roman" w:hAnsi="Times New Roman"/>
                <w:sz w:val="24"/>
                <w:szCs w:val="24"/>
              </w:rPr>
              <w:t>партнерства, стимулирование благотворительных добровольных пожертвований</w:t>
            </w:r>
            <w:r>
              <w:rPr>
                <w:rFonts w:ascii="Times New Roman" w:hAnsi="Times New Roman"/>
                <w:sz w:val="24"/>
                <w:szCs w:val="24"/>
              </w:rPr>
              <w:t>для  сохранение и развития бурятского языка. ( Баргузинский дацан, ИП Будаев Б.Р., Гармаева В.В., Цивилева Г.Б.)</w:t>
            </w:r>
          </w:p>
        </w:tc>
      </w:tr>
      <w:tr w:rsidR="00304991" w:rsidRPr="00013AFE" w:rsidTr="00834FBC">
        <w:trPr>
          <w:trHeight w:val="304"/>
        </w:trPr>
        <w:tc>
          <w:tcPr>
            <w:tcW w:w="1133" w:type="dxa"/>
            <w:vMerge/>
          </w:tcPr>
          <w:p w:rsidR="00304991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:rsidR="00304991" w:rsidRPr="007A7500" w:rsidRDefault="00304991" w:rsidP="00834FBC">
            <w:pPr>
              <w:spacing w:after="12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04991" w:rsidRPr="007A7500" w:rsidRDefault="00304991" w:rsidP="00834FB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3110" w:type="dxa"/>
            <w:vMerge/>
          </w:tcPr>
          <w:p w:rsidR="00304991" w:rsidRPr="00013AFE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  <w:shd w:val="clear" w:color="auto" w:fill="auto"/>
          </w:tcPr>
          <w:p w:rsidR="00304991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3296E">
              <w:rPr>
                <w:rFonts w:ascii="Times New Roman" w:hAnsi="Times New Roman"/>
              </w:rPr>
              <w:t>2023</w:t>
            </w:r>
          </w:p>
          <w:p w:rsidR="00304991" w:rsidRPr="0063296E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304991" w:rsidRPr="00CE3890" w:rsidRDefault="00304991" w:rsidP="00834FBC">
            <w:pPr>
              <w:spacing w:line="240" w:lineRule="auto"/>
              <w:ind w:firstLine="12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3</w:t>
            </w:r>
            <w:r w:rsidRPr="00CE3890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304991" w:rsidRPr="00CE3890" w:rsidRDefault="00304991" w:rsidP="00834FBC">
            <w:pPr>
              <w:spacing w:line="240" w:lineRule="auto"/>
              <w:ind w:firstLine="60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851" w:type="dxa"/>
            <w:shd w:val="clear" w:color="auto" w:fill="auto"/>
          </w:tcPr>
          <w:p w:rsidR="00304991" w:rsidRPr="00CE3890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E3890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710" w:type="dxa"/>
            <w:shd w:val="clear" w:color="auto" w:fill="auto"/>
          </w:tcPr>
          <w:p w:rsidR="00304991" w:rsidRPr="00CE3890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3</w:t>
            </w:r>
            <w:r w:rsidRPr="00CE3890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2833" w:type="dxa"/>
            <w:gridSpan w:val="2"/>
            <w:vMerge/>
          </w:tcPr>
          <w:p w:rsidR="00304991" w:rsidRPr="00013AFE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4991" w:rsidRPr="00013AFE" w:rsidTr="00834FBC">
        <w:trPr>
          <w:trHeight w:val="383"/>
        </w:trPr>
        <w:tc>
          <w:tcPr>
            <w:tcW w:w="1133" w:type="dxa"/>
            <w:vMerge/>
          </w:tcPr>
          <w:p w:rsidR="00304991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:rsidR="00304991" w:rsidRPr="007A7500" w:rsidRDefault="00304991" w:rsidP="00834FBC">
            <w:pPr>
              <w:spacing w:after="12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04991" w:rsidRPr="007A7500" w:rsidRDefault="00304991" w:rsidP="00834FB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3110" w:type="dxa"/>
            <w:vMerge/>
          </w:tcPr>
          <w:p w:rsidR="00304991" w:rsidRPr="00013AFE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  <w:shd w:val="clear" w:color="auto" w:fill="auto"/>
          </w:tcPr>
          <w:p w:rsidR="00304991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3296E">
              <w:rPr>
                <w:rFonts w:ascii="Times New Roman" w:hAnsi="Times New Roman"/>
              </w:rPr>
              <w:t>2024</w:t>
            </w:r>
          </w:p>
          <w:p w:rsidR="00304991" w:rsidRPr="0063296E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304991" w:rsidRPr="00CE3890" w:rsidRDefault="00304991" w:rsidP="00834FBC">
            <w:pPr>
              <w:spacing w:line="240" w:lineRule="auto"/>
              <w:ind w:firstLine="12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3</w:t>
            </w:r>
            <w:r w:rsidRPr="00CE3890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304991" w:rsidRPr="00CE3890" w:rsidRDefault="00304991" w:rsidP="00834FBC">
            <w:pPr>
              <w:spacing w:line="240" w:lineRule="auto"/>
              <w:ind w:firstLine="60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851" w:type="dxa"/>
            <w:shd w:val="clear" w:color="auto" w:fill="auto"/>
          </w:tcPr>
          <w:p w:rsidR="00304991" w:rsidRPr="00CE3890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E3890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710" w:type="dxa"/>
            <w:shd w:val="clear" w:color="auto" w:fill="auto"/>
          </w:tcPr>
          <w:p w:rsidR="00304991" w:rsidRPr="00CE3890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3</w:t>
            </w:r>
            <w:r w:rsidRPr="00CE3890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2833" w:type="dxa"/>
            <w:gridSpan w:val="2"/>
            <w:vMerge/>
          </w:tcPr>
          <w:p w:rsidR="00304991" w:rsidRPr="00013AFE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4991" w:rsidRPr="00013AFE" w:rsidTr="00834FBC">
        <w:trPr>
          <w:trHeight w:val="2119"/>
        </w:trPr>
        <w:tc>
          <w:tcPr>
            <w:tcW w:w="1133" w:type="dxa"/>
            <w:vMerge/>
          </w:tcPr>
          <w:p w:rsidR="00304991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:rsidR="00304991" w:rsidRPr="007A7500" w:rsidRDefault="00304991" w:rsidP="00834FBC">
            <w:pPr>
              <w:spacing w:after="12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04991" w:rsidRPr="007A7500" w:rsidRDefault="00304991" w:rsidP="00834FB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3110" w:type="dxa"/>
            <w:vMerge/>
          </w:tcPr>
          <w:p w:rsidR="00304991" w:rsidRPr="00013AFE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  <w:shd w:val="clear" w:color="auto" w:fill="auto"/>
          </w:tcPr>
          <w:p w:rsidR="00304991" w:rsidRPr="0063296E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3296E">
              <w:rPr>
                <w:rFonts w:ascii="Times New Roman" w:hAnsi="Times New Roman"/>
              </w:rPr>
              <w:t>2025</w:t>
            </w:r>
          </w:p>
        </w:tc>
        <w:tc>
          <w:tcPr>
            <w:tcW w:w="993" w:type="dxa"/>
            <w:shd w:val="clear" w:color="auto" w:fill="auto"/>
          </w:tcPr>
          <w:p w:rsidR="00304991" w:rsidRPr="00CE3890" w:rsidRDefault="00304991" w:rsidP="00834FBC">
            <w:pPr>
              <w:spacing w:line="240" w:lineRule="auto"/>
              <w:ind w:firstLine="12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3</w:t>
            </w:r>
            <w:r w:rsidRPr="00CE3890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304991" w:rsidRPr="00CE3890" w:rsidRDefault="00304991" w:rsidP="00834FBC">
            <w:pPr>
              <w:spacing w:line="240" w:lineRule="auto"/>
              <w:ind w:firstLine="60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851" w:type="dxa"/>
            <w:shd w:val="clear" w:color="auto" w:fill="auto"/>
          </w:tcPr>
          <w:p w:rsidR="00304991" w:rsidRPr="00CE3890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E3890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710" w:type="dxa"/>
            <w:shd w:val="clear" w:color="auto" w:fill="auto"/>
          </w:tcPr>
          <w:p w:rsidR="00304991" w:rsidRPr="00CE3890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3</w:t>
            </w:r>
            <w:r w:rsidRPr="00CE3890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2833" w:type="dxa"/>
            <w:gridSpan w:val="2"/>
            <w:vMerge/>
          </w:tcPr>
          <w:p w:rsidR="00304991" w:rsidRPr="00013AFE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4991" w:rsidRPr="00013AFE" w:rsidTr="00834FBC">
        <w:trPr>
          <w:trHeight w:val="701"/>
        </w:trPr>
        <w:tc>
          <w:tcPr>
            <w:tcW w:w="1133" w:type="dxa"/>
            <w:vMerge w:val="restart"/>
          </w:tcPr>
          <w:p w:rsidR="00304991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1.8.</w:t>
            </w:r>
          </w:p>
        </w:tc>
        <w:tc>
          <w:tcPr>
            <w:tcW w:w="3121" w:type="dxa"/>
            <w:vMerge w:val="restart"/>
          </w:tcPr>
          <w:p w:rsidR="00304991" w:rsidRPr="005025B5" w:rsidRDefault="00304991" w:rsidP="00834FBC">
            <w:pPr>
              <w:spacing w:after="12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25B5">
              <w:rPr>
                <w:rFonts w:ascii="Times New Roman" w:hAnsi="Times New Roman"/>
                <w:sz w:val="24"/>
                <w:szCs w:val="24"/>
              </w:rPr>
              <w:t>Проведение опросов жителей о состоянии бурятского языка в районе с использованием Googl-анкет и публичных аккаунтов в социальных сетях</w:t>
            </w:r>
          </w:p>
        </w:tc>
        <w:tc>
          <w:tcPr>
            <w:tcW w:w="1418" w:type="dxa"/>
            <w:vMerge w:val="restart"/>
          </w:tcPr>
          <w:p w:rsidR="00304991" w:rsidRPr="005025B5" w:rsidRDefault="00304991" w:rsidP="00834FB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3110" w:type="dxa"/>
            <w:vMerge w:val="restart"/>
          </w:tcPr>
          <w:p w:rsidR="00304991" w:rsidRPr="005025B5" w:rsidRDefault="00304991" w:rsidP="00834FB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25B5">
              <w:rPr>
                <w:rFonts w:ascii="Times New Roman" w:hAnsi="Times New Roman"/>
                <w:sz w:val="24"/>
                <w:szCs w:val="24"/>
              </w:rPr>
              <w:t>МКУ «Управление образование Администрации МО «Баргузинский район»</w:t>
            </w:r>
          </w:p>
        </w:tc>
        <w:tc>
          <w:tcPr>
            <w:tcW w:w="999" w:type="dxa"/>
            <w:shd w:val="clear" w:color="auto" w:fill="auto"/>
          </w:tcPr>
          <w:p w:rsidR="00304991" w:rsidRPr="005025B5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993" w:type="dxa"/>
            <w:shd w:val="clear" w:color="auto" w:fill="auto"/>
          </w:tcPr>
          <w:p w:rsidR="00304991" w:rsidRPr="005025B5" w:rsidRDefault="00304991" w:rsidP="00834FBC">
            <w:pPr>
              <w:spacing w:line="240" w:lineRule="auto"/>
              <w:ind w:firstLine="12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304991" w:rsidRPr="005025B5" w:rsidRDefault="00304991" w:rsidP="00834FBC">
            <w:pPr>
              <w:spacing w:line="240" w:lineRule="auto"/>
              <w:ind w:firstLine="60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304991" w:rsidRPr="005025B5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10" w:type="dxa"/>
            <w:shd w:val="clear" w:color="auto" w:fill="auto"/>
          </w:tcPr>
          <w:p w:rsidR="00304991" w:rsidRPr="005025B5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833" w:type="dxa"/>
            <w:gridSpan w:val="2"/>
            <w:vMerge w:val="restart"/>
          </w:tcPr>
          <w:p w:rsidR="00304991" w:rsidRPr="005025B5" w:rsidRDefault="00304991" w:rsidP="00834F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25B5">
              <w:rPr>
                <w:rFonts w:ascii="Times New Roman" w:hAnsi="Times New Roman"/>
                <w:sz w:val="24"/>
                <w:szCs w:val="24"/>
              </w:rPr>
              <w:t>Полная и достоверная информация для жителей района о реализуемых мероприятиях по сохранению и развитию бурятского я</w:t>
            </w:r>
            <w:r>
              <w:rPr>
                <w:rFonts w:ascii="Times New Roman" w:hAnsi="Times New Roman"/>
                <w:sz w:val="24"/>
                <w:szCs w:val="24"/>
              </w:rPr>
              <w:t>зыка в муниципальном образовани</w:t>
            </w:r>
          </w:p>
        </w:tc>
      </w:tr>
      <w:tr w:rsidR="00304991" w:rsidRPr="00013AFE" w:rsidTr="00834FBC">
        <w:trPr>
          <w:trHeight w:val="685"/>
        </w:trPr>
        <w:tc>
          <w:tcPr>
            <w:tcW w:w="1133" w:type="dxa"/>
            <w:vMerge/>
          </w:tcPr>
          <w:p w:rsidR="00304991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:rsidR="00304991" w:rsidRPr="007A7500" w:rsidRDefault="00304991" w:rsidP="00834FBC">
            <w:pPr>
              <w:spacing w:after="12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04991" w:rsidRDefault="00304991" w:rsidP="00834FB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3110" w:type="dxa"/>
            <w:vMerge/>
          </w:tcPr>
          <w:p w:rsidR="00304991" w:rsidRPr="00013AFE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  <w:shd w:val="clear" w:color="auto" w:fill="auto"/>
          </w:tcPr>
          <w:p w:rsidR="00304991" w:rsidRPr="0063296E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3296E">
              <w:rPr>
                <w:rFonts w:ascii="Times New Roman" w:hAnsi="Times New Roman"/>
              </w:rPr>
              <w:t>2023</w:t>
            </w:r>
          </w:p>
        </w:tc>
        <w:tc>
          <w:tcPr>
            <w:tcW w:w="993" w:type="dxa"/>
            <w:shd w:val="clear" w:color="auto" w:fill="auto"/>
          </w:tcPr>
          <w:p w:rsidR="00304991" w:rsidRPr="0063296E" w:rsidRDefault="00304991" w:rsidP="00834FBC">
            <w:pPr>
              <w:spacing w:line="240" w:lineRule="auto"/>
              <w:ind w:firstLine="12"/>
              <w:contextualSpacing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63296E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304991" w:rsidRPr="0063296E" w:rsidRDefault="00304991" w:rsidP="00834FBC">
            <w:pPr>
              <w:spacing w:line="240" w:lineRule="auto"/>
              <w:ind w:firstLine="60"/>
              <w:contextualSpacing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63296E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304991" w:rsidRPr="0063296E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63296E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710" w:type="dxa"/>
            <w:shd w:val="clear" w:color="auto" w:fill="auto"/>
          </w:tcPr>
          <w:p w:rsidR="00304991" w:rsidRPr="0063296E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3296E">
              <w:rPr>
                <w:rFonts w:ascii="Times New Roman" w:hAnsi="Times New Roman"/>
              </w:rPr>
              <w:t>0</w:t>
            </w:r>
          </w:p>
        </w:tc>
        <w:tc>
          <w:tcPr>
            <w:tcW w:w="2833" w:type="dxa"/>
            <w:gridSpan w:val="2"/>
            <w:vMerge/>
          </w:tcPr>
          <w:p w:rsidR="00304991" w:rsidRPr="00013AFE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4991" w:rsidRPr="00013AFE" w:rsidTr="00834FBC">
        <w:trPr>
          <w:trHeight w:val="708"/>
        </w:trPr>
        <w:tc>
          <w:tcPr>
            <w:tcW w:w="1133" w:type="dxa"/>
            <w:vMerge/>
          </w:tcPr>
          <w:p w:rsidR="00304991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:rsidR="00304991" w:rsidRPr="007A7500" w:rsidRDefault="00304991" w:rsidP="00834FBC">
            <w:pPr>
              <w:spacing w:after="12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04991" w:rsidRDefault="00304991" w:rsidP="00834FB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3110" w:type="dxa"/>
            <w:vMerge/>
          </w:tcPr>
          <w:p w:rsidR="00304991" w:rsidRPr="00013AFE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  <w:shd w:val="clear" w:color="auto" w:fill="auto"/>
          </w:tcPr>
          <w:p w:rsidR="00304991" w:rsidRPr="0063296E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3296E">
              <w:rPr>
                <w:rFonts w:ascii="Times New Roman" w:hAnsi="Times New Roman"/>
              </w:rPr>
              <w:t>2024</w:t>
            </w:r>
          </w:p>
        </w:tc>
        <w:tc>
          <w:tcPr>
            <w:tcW w:w="993" w:type="dxa"/>
            <w:shd w:val="clear" w:color="auto" w:fill="auto"/>
          </w:tcPr>
          <w:p w:rsidR="00304991" w:rsidRPr="0063296E" w:rsidRDefault="00304991" w:rsidP="00834FBC">
            <w:pPr>
              <w:spacing w:line="240" w:lineRule="auto"/>
              <w:ind w:firstLine="12"/>
              <w:contextualSpacing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63296E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304991" w:rsidRPr="0063296E" w:rsidRDefault="00304991" w:rsidP="00834FBC">
            <w:pPr>
              <w:spacing w:line="240" w:lineRule="auto"/>
              <w:ind w:firstLine="60"/>
              <w:contextualSpacing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63296E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304991" w:rsidRPr="0063296E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63296E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710" w:type="dxa"/>
            <w:shd w:val="clear" w:color="auto" w:fill="auto"/>
          </w:tcPr>
          <w:p w:rsidR="00304991" w:rsidRPr="0063296E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3296E">
              <w:rPr>
                <w:rFonts w:ascii="Times New Roman" w:hAnsi="Times New Roman"/>
              </w:rPr>
              <w:t>0</w:t>
            </w:r>
          </w:p>
        </w:tc>
        <w:tc>
          <w:tcPr>
            <w:tcW w:w="2833" w:type="dxa"/>
            <w:gridSpan w:val="2"/>
            <w:vMerge/>
          </w:tcPr>
          <w:p w:rsidR="00304991" w:rsidRPr="00013AFE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4991" w:rsidRPr="00013AFE" w:rsidTr="00834FBC">
        <w:trPr>
          <w:trHeight w:val="422"/>
        </w:trPr>
        <w:tc>
          <w:tcPr>
            <w:tcW w:w="1133" w:type="dxa"/>
            <w:vMerge/>
          </w:tcPr>
          <w:p w:rsidR="00304991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:rsidR="00304991" w:rsidRPr="007A7500" w:rsidRDefault="00304991" w:rsidP="00834FBC">
            <w:pPr>
              <w:spacing w:after="12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04991" w:rsidRDefault="00304991" w:rsidP="00834FB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3110" w:type="dxa"/>
            <w:vMerge/>
          </w:tcPr>
          <w:p w:rsidR="00304991" w:rsidRPr="00013AFE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  <w:shd w:val="clear" w:color="auto" w:fill="auto"/>
          </w:tcPr>
          <w:p w:rsidR="00304991" w:rsidRPr="0063296E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3296E">
              <w:rPr>
                <w:rFonts w:ascii="Times New Roman" w:hAnsi="Times New Roman"/>
              </w:rPr>
              <w:t>2025</w:t>
            </w:r>
          </w:p>
        </w:tc>
        <w:tc>
          <w:tcPr>
            <w:tcW w:w="993" w:type="dxa"/>
            <w:shd w:val="clear" w:color="auto" w:fill="auto"/>
          </w:tcPr>
          <w:p w:rsidR="00304991" w:rsidRPr="0063296E" w:rsidRDefault="00304991" w:rsidP="00834FBC">
            <w:pPr>
              <w:spacing w:line="240" w:lineRule="auto"/>
              <w:ind w:firstLine="12"/>
              <w:contextualSpacing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63296E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304991" w:rsidRPr="0063296E" w:rsidRDefault="00304991" w:rsidP="00834FBC">
            <w:pPr>
              <w:spacing w:line="240" w:lineRule="auto"/>
              <w:ind w:firstLine="60"/>
              <w:contextualSpacing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63296E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304991" w:rsidRPr="0063296E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63296E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710" w:type="dxa"/>
            <w:shd w:val="clear" w:color="auto" w:fill="auto"/>
          </w:tcPr>
          <w:p w:rsidR="00304991" w:rsidRPr="0063296E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3296E">
              <w:rPr>
                <w:rFonts w:ascii="Times New Roman" w:hAnsi="Times New Roman"/>
              </w:rPr>
              <w:t>0</w:t>
            </w:r>
          </w:p>
        </w:tc>
        <w:tc>
          <w:tcPr>
            <w:tcW w:w="2833" w:type="dxa"/>
            <w:gridSpan w:val="2"/>
            <w:vMerge/>
          </w:tcPr>
          <w:p w:rsidR="00304991" w:rsidRPr="00013AFE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4991" w:rsidRPr="00013AFE" w:rsidTr="00834FBC">
        <w:trPr>
          <w:trHeight w:val="504"/>
        </w:trPr>
        <w:tc>
          <w:tcPr>
            <w:tcW w:w="1133" w:type="dxa"/>
            <w:vMerge w:val="restart"/>
          </w:tcPr>
          <w:p w:rsidR="00304991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1.9.</w:t>
            </w:r>
          </w:p>
        </w:tc>
        <w:tc>
          <w:tcPr>
            <w:tcW w:w="3121" w:type="dxa"/>
            <w:vMerge w:val="restart"/>
          </w:tcPr>
          <w:p w:rsidR="00304991" w:rsidRPr="00804A1B" w:rsidRDefault="00304991" w:rsidP="00834FBC">
            <w:pPr>
              <w:spacing w:after="12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A1B">
              <w:rPr>
                <w:rFonts w:ascii="Times New Roman" w:hAnsi="Times New Roman"/>
                <w:sz w:val="24"/>
                <w:szCs w:val="24"/>
              </w:rPr>
              <w:t>Включение жителей, представителей Территориального общественного самоуправления (ТОС) в реализацию муниципальной программы и создание структур общественного контроля по вопросам бурятского языка на базе ТОСов</w:t>
            </w:r>
          </w:p>
        </w:tc>
        <w:tc>
          <w:tcPr>
            <w:tcW w:w="1418" w:type="dxa"/>
            <w:vMerge w:val="restart"/>
          </w:tcPr>
          <w:p w:rsidR="00304991" w:rsidRPr="00804A1B" w:rsidRDefault="00304991" w:rsidP="00834FB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804A1B">
              <w:rPr>
                <w:rFonts w:ascii="Times New Roman" w:eastAsia="Times New Roman" w:hAnsi="Times New Roman"/>
                <w:sz w:val="24"/>
                <w:szCs w:val="20"/>
              </w:rPr>
              <w:t>2022</w:t>
            </w:r>
          </w:p>
        </w:tc>
        <w:tc>
          <w:tcPr>
            <w:tcW w:w="3110" w:type="dxa"/>
            <w:vMerge w:val="restart"/>
          </w:tcPr>
          <w:p w:rsidR="00304991" w:rsidRPr="00804A1B" w:rsidRDefault="00304991" w:rsidP="00834FB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A1B">
              <w:rPr>
                <w:rFonts w:ascii="Times New Roman" w:hAnsi="Times New Roman" w:cs="Times New Roman"/>
                <w:sz w:val="24"/>
                <w:szCs w:val="24"/>
              </w:rPr>
              <w:t>Администрация МО «Баргузинский район», Администрация</w:t>
            </w:r>
          </w:p>
          <w:p w:rsidR="00304991" w:rsidRPr="00804A1B" w:rsidRDefault="00304991" w:rsidP="00834FB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A1B">
              <w:rPr>
                <w:rFonts w:ascii="Times New Roman" w:hAnsi="Times New Roman" w:cs="Times New Roman"/>
                <w:sz w:val="24"/>
                <w:szCs w:val="24"/>
              </w:rPr>
              <w:t>городского и сельских поселений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представители ТОС.</w:t>
            </w:r>
          </w:p>
          <w:p w:rsidR="00304991" w:rsidRPr="00804A1B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  <w:shd w:val="clear" w:color="auto" w:fill="auto"/>
          </w:tcPr>
          <w:p w:rsidR="00304991" w:rsidRPr="00804A1B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04A1B">
              <w:rPr>
                <w:rFonts w:ascii="Times New Roman" w:hAnsi="Times New Roman"/>
              </w:rPr>
              <w:t>2022</w:t>
            </w:r>
          </w:p>
        </w:tc>
        <w:tc>
          <w:tcPr>
            <w:tcW w:w="993" w:type="dxa"/>
            <w:shd w:val="clear" w:color="auto" w:fill="auto"/>
          </w:tcPr>
          <w:p w:rsidR="00304991" w:rsidRPr="00804A1B" w:rsidRDefault="00304991" w:rsidP="00834FBC">
            <w:pPr>
              <w:spacing w:line="240" w:lineRule="auto"/>
              <w:ind w:firstLine="12"/>
              <w:contextualSpacing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04A1B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304991" w:rsidRPr="00804A1B" w:rsidRDefault="00304991" w:rsidP="00834FBC">
            <w:pPr>
              <w:spacing w:line="240" w:lineRule="auto"/>
              <w:ind w:firstLine="60"/>
              <w:contextualSpacing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04A1B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304991" w:rsidRPr="00804A1B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04A1B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710" w:type="dxa"/>
            <w:shd w:val="clear" w:color="auto" w:fill="auto"/>
          </w:tcPr>
          <w:p w:rsidR="00304991" w:rsidRPr="00804A1B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04A1B">
              <w:rPr>
                <w:rFonts w:ascii="Times New Roman" w:hAnsi="Times New Roman"/>
              </w:rPr>
              <w:t>0</w:t>
            </w:r>
          </w:p>
        </w:tc>
        <w:tc>
          <w:tcPr>
            <w:tcW w:w="2833" w:type="dxa"/>
            <w:gridSpan w:val="2"/>
            <w:vMerge w:val="restart"/>
          </w:tcPr>
          <w:p w:rsidR="00304991" w:rsidRPr="00804A1B" w:rsidRDefault="00304991" w:rsidP="00834FB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A1B">
              <w:rPr>
                <w:rFonts w:ascii="Times New Roman" w:hAnsi="Times New Roman"/>
                <w:sz w:val="24"/>
                <w:szCs w:val="24"/>
              </w:rPr>
              <w:t>Расширение активной языковой среды путем проведения совместных мероприятий</w:t>
            </w:r>
          </w:p>
        </w:tc>
      </w:tr>
      <w:tr w:rsidR="00304991" w:rsidRPr="00013AFE" w:rsidTr="00834FBC">
        <w:trPr>
          <w:trHeight w:val="637"/>
        </w:trPr>
        <w:tc>
          <w:tcPr>
            <w:tcW w:w="1133" w:type="dxa"/>
            <w:vMerge/>
          </w:tcPr>
          <w:p w:rsidR="00304991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:rsidR="00304991" w:rsidRPr="00246007" w:rsidRDefault="00304991" w:rsidP="00834FBC">
            <w:pPr>
              <w:spacing w:after="12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  <w:tc>
          <w:tcPr>
            <w:tcW w:w="1418" w:type="dxa"/>
            <w:vMerge/>
          </w:tcPr>
          <w:p w:rsidR="00304991" w:rsidRPr="00246007" w:rsidRDefault="00304991" w:rsidP="00834FB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0"/>
                <w:highlight w:val="green"/>
              </w:rPr>
            </w:pPr>
          </w:p>
        </w:tc>
        <w:tc>
          <w:tcPr>
            <w:tcW w:w="3110" w:type="dxa"/>
            <w:vMerge/>
          </w:tcPr>
          <w:p w:rsidR="00304991" w:rsidRPr="00246007" w:rsidRDefault="00304991" w:rsidP="00834FB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999" w:type="dxa"/>
            <w:shd w:val="clear" w:color="auto" w:fill="auto"/>
          </w:tcPr>
          <w:p w:rsidR="00304991" w:rsidRPr="0063296E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3296E">
              <w:rPr>
                <w:rFonts w:ascii="Times New Roman" w:hAnsi="Times New Roman"/>
              </w:rPr>
              <w:t>2023</w:t>
            </w:r>
          </w:p>
        </w:tc>
        <w:tc>
          <w:tcPr>
            <w:tcW w:w="993" w:type="dxa"/>
            <w:shd w:val="clear" w:color="auto" w:fill="auto"/>
          </w:tcPr>
          <w:p w:rsidR="00304991" w:rsidRPr="0063296E" w:rsidRDefault="00304991" w:rsidP="00834FBC">
            <w:pPr>
              <w:spacing w:line="240" w:lineRule="auto"/>
              <w:ind w:firstLine="12"/>
              <w:contextualSpacing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63296E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304991" w:rsidRPr="0063296E" w:rsidRDefault="00304991" w:rsidP="00834FBC">
            <w:pPr>
              <w:spacing w:line="240" w:lineRule="auto"/>
              <w:ind w:firstLine="60"/>
              <w:contextualSpacing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63296E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304991" w:rsidRPr="0063296E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63296E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710" w:type="dxa"/>
            <w:shd w:val="clear" w:color="auto" w:fill="auto"/>
          </w:tcPr>
          <w:p w:rsidR="00304991" w:rsidRPr="0063296E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3296E">
              <w:rPr>
                <w:rFonts w:ascii="Times New Roman" w:hAnsi="Times New Roman"/>
              </w:rPr>
              <w:t>0</w:t>
            </w:r>
          </w:p>
        </w:tc>
        <w:tc>
          <w:tcPr>
            <w:tcW w:w="2833" w:type="dxa"/>
            <w:gridSpan w:val="2"/>
            <w:vMerge/>
          </w:tcPr>
          <w:p w:rsidR="00304991" w:rsidRPr="00246007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</w:tr>
      <w:tr w:rsidR="00304991" w:rsidRPr="00013AFE" w:rsidTr="00834FBC">
        <w:trPr>
          <w:trHeight w:val="529"/>
        </w:trPr>
        <w:tc>
          <w:tcPr>
            <w:tcW w:w="1133" w:type="dxa"/>
            <w:vMerge/>
          </w:tcPr>
          <w:p w:rsidR="00304991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:rsidR="00304991" w:rsidRPr="00246007" w:rsidRDefault="00304991" w:rsidP="00834FBC">
            <w:pPr>
              <w:spacing w:after="12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  <w:tc>
          <w:tcPr>
            <w:tcW w:w="1418" w:type="dxa"/>
            <w:vMerge/>
          </w:tcPr>
          <w:p w:rsidR="00304991" w:rsidRPr="00246007" w:rsidRDefault="00304991" w:rsidP="00834FB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0"/>
                <w:highlight w:val="green"/>
              </w:rPr>
            </w:pPr>
          </w:p>
        </w:tc>
        <w:tc>
          <w:tcPr>
            <w:tcW w:w="3110" w:type="dxa"/>
            <w:vMerge/>
          </w:tcPr>
          <w:p w:rsidR="00304991" w:rsidRPr="00246007" w:rsidRDefault="00304991" w:rsidP="00834FB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999" w:type="dxa"/>
            <w:shd w:val="clear" w:color="auto" w:fill="auto"/>
          </w:tcPr>
          <w:p w:rsidR="00304991" w:rsidRPr="0063296E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3296E">
              <w:rPr>
                <w:rFonts w:ascii="Times New Roman" w:hAnsi="Times New Roman"/>
              </w:rPr>
              <w:t>2024</w:t>
            </w:r>
          </w:p>
        </w:tc>
        <w:tc>
          <w:tcPr>
            <w:tcW w:w="993" w:type="dxa"/>
            <w:shd w:val="clear" w:color="auto" w:fill="auto"/>
          </w:tcPr>
          <w:p w:rsidR="00304991" w:rsidRPr="0063296E" w:rsidRDefault="00304991" w:rsidP="00834FBC">
            <w:pPr>
              <w:spacing w:line="240" w:lineRule="auto"/>
              <w:ind w:firstLine="12"/>
              <w:contextualSpacing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63296E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304991" w:rsidRPr="0063296E" w:rsidRDefault="00304991" w:rsidP="00834FBC">
            <w:pPr>
              <w:spacing w:line="240" w:lineRule="auto"/>
              <w:ind w:firstLine="60"/>
              <w:contextualSpacing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63296E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304991" w:rsidRPr="0063296E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63296E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710" w:type="dxa"/>
            <w:shd w:val="clear" w:color="auto" w:fill="auto"/>
          </w:tcPr>
          <w:p w:rsidR="00304991" w:rsidRPr="0063296E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3296E">
              <w:rPr>
                <w:rFonts w:ascii="Times New Roman" w:hAnsi="Times New Roman"/>
              </w:rPr>
              <w:t>0</w:t>
            </w:r>
          </w:p>
        </w:tc>
        <w:tc>
          <w:tcPr>
            <w:tcW w:w="2833" w:type="dxa"/>
            <w:gridSpan w:val="2"/>
            <w:vMerge/>
          </w:tcPr>
          <w:p w:rsidR="00304991" w:rsidRPr="00246007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</w:tr>
      <w:tr w:rsidR="00304991" w:rsidRPr="00013AFE" w:rsidTr="00834FBC">
        <w:trPr>
          <w:trHeight w:val="1507"/>
        </w:trPr>
        <w:tc>
          <w:tcPr>
            <w:tcW w:w="1133" w:type="dxa"/>
            <w:vMerge/>
          </w:tcPr>
          <w:p w:rsidR="00304991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:rsidR="00304991" w:rsidRPr="00246007" w:rsidRDefault="00304991" w:rsidP="00834FBC">
            <w:pPr>
              <w:spacing w:after="12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  <w:tc>
          <w:tcPr>
            <w:tcW w:w="1418" w:type="dxa"/>
            <w:vMerge/>
          </w:tcPr>
          <w:p w:rsidR="00304991" w:rsidRPr="00246007" w:rsidRDefault="00304991" w:rsidP="00834FB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0"/>
                <w:highlight w:val="green"/>
              </w:rPr>
            </w:pPr>
          </w:p>
        </w:tc>
        <w:tc>
          <w:tcPr>
            <w:tcW w:w="3110" w:type="dxa"/>
            <w:vMerge/>
          </w:tcPr>
          <w:p w:rsidR="00304991" w:rsidRPr="00246007" w:rsidRDefault="00304991" w:rsidP="00834FB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999" w:type="dxa"/>
            <w:shd w:val="clear" w:color="auto" w:fill="auto"/>
          </w:tcPr>
          <w:p w:rsidR="00304991" w:rsidRPr="0063296E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3296E">
              <w:rPr>
                <w:rFonts w:ascii="Times New Roman" w:hAnsi="Times New Roman"/>
              </w:rPr>
              <w:t>2025</w:t>
            </w:r>
          </w:p>
        </w:tc>
        <w:tc>
          <w:tcPr>
            <w:tcW w:w="993" w:type="dxa"/>
            <w:shd w:val="clear" w:color="auto" w:fill="auto"/>
          </w:tcPr>
          <w:p w:rsidR="00304991" w:rsidRPr="0063296E" w:rsidRDefault="00304991" w:rsidP="00834FBC">
            <w:pPr>
              <w:spacing w:line="240" w:lineRule="auto"/>
              <w:ind w:firstLine="12"/>
              <w:contextualSpacing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63296E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304991" w:rsidRPr="0063296E" w:rsidRDefault="00304991" w:rsidP="00834FBC">
            <w:pPr>
              <w:spacing w:line="240" w:lineRule="auto"/>
              <w:ind w:firstLine="60"/>
              <w:contextualSpacing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63296E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304991" w:rsidRPr="0063296E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63296E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710" w:type="dxa"/>
            <w:shd w:val="clear" w:color="auto" w:fill="auto"/>
          </w:tcPr>
          <w:p w:rsidR="00304991" w:rsidRPr="0063296E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3296E">
              <w:rPr>
                <w:rFonts w:ascii="Times New Roman" w:hAnsi="Times New Roman"/>
              </w:rPr>
              <w:t>0</w:t>
            </w:r>
          </w:p>
        </w:tc>
        <w:tc>
          <w:tcPr>
            <w:tcW w:w="2833" w:type="dxa"/>
            <w:gridSpan w:val="2"/>
            <w:vMerge/>
          </w:tcPr>
          <w:p w:rsidR="00304991" w:rsidRPr="00246007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</w:tr>
      <w:tr w:rsidR="00304991" w:rsidRPr="00013AFE" w:rsidTr="00834FBC">
        <w:trPr>
          <w:trHeight w:val="270"/>
        </w:trPr>
        <w:tc>
          <w:tcPr>
            <w:tcW w:w="4254" w:type="dxa"/>
            <w:gridSpan w:val="2"/>
          </w:tcPr>
          <w:p w:rsidR="00304991" w:rsidRPr="00246007" w:rsidRDefault="00304991" w:rsidP="00834FBC">
            <w:pPr>
              <w:spacing w:after="120" w:line="240" w:lineRule="auto"/>
              <w:contextualSpacing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304991" w:rsidRPr="007A7500" w:rsidRDefault="00304991" w:rsidP="00834FB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3110" w:type="dxa"/>
          </w:tcPr>
          <w:p w:rsidR="00304991" w:rsidRPr="00013AFE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  <w:shd w:val="clear" w:color="auto" w:fill="auto"/>
          </w:tcPr>
          <w:p w:rsidR="00304991" w:rsidRPr="00013AFE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304991" w:rsidRPr="006808CD" w:rsidRDefault="00304991" w:rsidP="00834FBC">
            <w:pPr>
              <w:spacing w:line="240" w:lineRule="auto"/>
              <w:ind w:firstLine="12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295,0</w:t>
            </w:r>
          </w:p>
        </w:tc>
        <w:tc>
          <w:tcPr>
            <w:tcW w:w="850" w:type="dxa"/>
            <w:shd w:val="clear" w:color="auto" w:fill="auto"/>
          </w:tcPr>
          <w:p w:rsidR="00304991" w:rsidRPr="006808CD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851" w:type="dxa"/>
            <w:shd w:val="clear" w:color="auto" w:fill="auto"/>
          </w:tcPr>
          <w:p w:rsidR="00304991" w:rsidRPr="006808CD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  <w:r w:rsidRPr="006808CD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10" w:type="dxa"/>
            <w:shd w:val="clear" w:color="auto" w:fill="auto"/>
          </w:tcPr>
          <w:p w:rsidR="00304991" w:rsidRPr="006808CD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95,0</w:t>
            </w:r>
          </w:p>
        </w:tc>
        <w:tc>
          <w:tcPr>
            <w:tcW w:w="2833" w:type="dxa"/>
            <w:gridSpan w:val="2"/>
          </w:tcPr>
          <w:p w:rsidR="00304991" w:rsidRPr="00013AFE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4991" w:rsidRPr="00013AFE" w:rsidTr="00834FBC">
        <w:trPr>
          <w:trHeight w:val="562"/>
        </w:trPr>
        <w:tc>
          <w:tcPr>
            <w:tcW w:w="16018" w:type="dxa"/>
            <w:gridSpan w:val="11"/>
            <w:tcBorders>
              <w:bottom w:val="single" w:sz="4" w:space="0" w:color="auto"/>
              <w:right w:val="nil"/>
            </w:tcBorders>
          </w:tcPr>
          <w:p w:rsidR="00304991" w:rsidRDefault="00304991" w:rsidP="00834FBC">
            <w:pPr>
              <w:spacing w:line="240" w:lineRule="auto"/>
              <w:contextualSpacing/>
              <w:jc w:val="center"/>
              <w:rPr>
                <w:rFonts w:ascii="Times New Roman" w:eastAsia="MinionPro-Regular" w:hAnsi="Times New Roman"/>
                <w:b/>
                <w:sz w:val="24"/>
                <w:szCs w:val="24"/>
              </w:rPr>
            </w:pPr>
          </w:p>
          <w:p w:rsidR="00304991" w:rsidRDefault="00304991" w:rsidP="00834FBC">
            <w:pPr>
              <w:spacing w:line="240" w:lineRule="auto"/>
              <w:contextualSpacing/>
              <w:jc w:val="center"/>
              <w:rPr>
                <w:rFonts w:ascii="Times New Roman" w:eastAsia="MinionPro-Regular" w:hAnsi="Times New Roman"/>
                <w:b/>
                <w:sz w:val="24"/>
                <w:szCs w:val="24"/>
              </w:rPr>
            </w:pPr>
          </w:p>
          <w:p w:rsidR="00304991" w:rsidRDefault="00304991" w:rsidP="00834FBC">
            <w:pPr>
              <w:spacing w:line="240" w:lineRule="auto"/>
              <w:contextualSpacing/>
              <w:jc w:val="center"/>
              <w:rPr>
                <w:rFonts w:ascii="Times New Roman" w:eastAsia="MinionPro-Regular" w:hAnsi="Times New Roman"/>
                <w:b/>
                <w:sz w:val="24"/>
                <w:szCs w:val="24"/>
              </w:rPr>
            </w:pPr>
          </w:p>
          <w:p w:rsidR="00304991" w:rsidRPr="00165C79" w:rsidRDefault="00304991" w:rsidP="00834FBC">
            <w:pPr>
              <w:spacing w:line="240" w:lineRule="auto"/>
              <w:contextualSpacing/>
              <w:jc w:val="center"/>
              <w:rPr>
                <w:rFonts w:ascii="Times New Roman" w:eastAsia="MinionPro-Regular" w:hAnsi="Times New Roman"/>
                <w:b/>
                <w:sz w:val="24"/>
                <w:szCs w:val="24"/>
              </w:rPr>
            </w:pPr>
            <w:r>
              <w:rPr>
                <w:rFonts w:ascii="Times New Roman" w:eastAsia="MinionPro-Regular" w:hAnsi="Times New Roman"/>
                <w:b/>
                <w:sz w:val="24"/>
                <w:szCs w:val="24"/>
              </w:rPr>
              <w:t>Раздел №2 «</w:t>
            </w:r>
            <w:r w:rsidRPr="00165C79">
              <w:rPr>
                <w:rFonts w:ascii="Times New Roman" w:eastAsia="MinionPro-Regular" w:hAnsi="Times New Roman"/>
                <w:b/>
                <w:sz w:val="24"/>
                <w:szCs w:val="24"/>
              </w:rPr>
              <w:t>Образование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04991" w:rsidRDefault="00304991" w:rsidP="00834FBC">
            <w:pPr>
              <w:spacing w:line="240" w:lineRule="auto"/>
              <w:contextualSpacing/>
              <w:jc w:val="center"/>
              <w:rPr>
                <w:rFonts w:ascii="Times New Roman" w:eastAsia="MinionPro-Regular" w:hAnsi="Times New Roman"/>
                <w:b/>
                <w:sz w:val="24"/>
                <w:szCs w:val="24"/>
              </w:rPr>
            </w:pPr>
          </w:p>
          <w:p w:rsidR="00304991" w:rsidRPr="00165C79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MinionPro-Regular" w:hAnsi="Times New Roman"/>
                <w:b/>
                <w:sz w:val="24"/>
                <w:szCs w:val="24"/>
              </w:rPr>
              <w:t xml:space="preserve">2.1. </w:t>
            </w:r>
            <w:r w:rsidRPr="007A7500">
              <w:rPr>
                <w:rFonts w:ascii="Times New Roman" w:eastAsia="MinionPro-Regular" w:hAnsi="Times New Roman"/>
                <w:b/>
                <w:sz w:val="24"/>
                <w:szCs w:val="24"/>
              </w:rPr>
              <w:t>Кадровое обеспечение</w:t>
            </w:r>
          </w:p>
        </w:tc>
      </w:tr>
      <w:tr w:rsidR="00304991" w:rsidRPr="00013AFE" w:rsidTr="00834FBC">
        <w:trPr>
          <w:trHeight w:val="317"/>
        </w:trPr>
        <w:tc>
          <w:tcPr>
            <w:tcW w:w="1133" w:type="dxa"/>
            <w:vMerge w:val="restart"/>
          </w:tcPr>
          <w:p w:rsidR="00304991" w:rsidRPr="00B82EA2" w:rsidRDefault="00304991" w:rsidP="00834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B82EA2">
              <w:rPr>
                <w:rFonts w:ascii="Times New Roman" w:eastAsia="Times New Roman" w:hAnsi="Times New Roman"/>
                <w:sz w:val="24"/>
                <w:szCs w:val="20"/>
              </w:rPr>
              <w:t>2.1.1.</w:t>
            </w:r>
          </w:p>
        </w:tc>
        <w:tc>
          <w:tcPr>
            <w:tcW w:w="3121" w:type="dxa"/>
            <w:vMerge w:val="restart"/>
          </w:tcPr>
          <w:p w:rsidR="00304991" w:rsidRDefault="00304991" w:rsidP="00834FB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3C32">
              <w:rPr>
                <w:rFonts w:ascii="Times New Roman" w:eastAsia="Times New Roman" w:hAnsi="Times New Roman"/>
                <w:sz w:val="24"/>
                <w:szCs w:val="24"/>
              </w:rPr>
              <w:t>Направление выпускников школ района на учебу в БГУ на целевые республиканские бюджетные места по направлениям «Филология (бурятский язык и литература)», «Педагогическое образование: учитель бурятского языка и литературы»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304991" w:rsidRPr="00D5196C" w:rsidRDefault="00304991" w:rsidP="00834FB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2022 году будут направлен 1 выпускник</w:t>
            </w:r>
          </w:p>
          <w:p w:rsidR="00304991" w:rsidRPr="00D5196C" w:rsidRDefault="00304991" w:rsidP="00834FB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2023 году будут направлен 1 выпускник</w:t>
            </w:r>
          </w:p>
          <w:p w:rsidR="00304991" w:rsidRPr="00D5196C" w:rsidRDefault="00304991" w:rsidP="00834FB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2024 году будут направлен 1 выпускник</w:t>
            </w:r>
          </w:p>
          <w:p w:rsidR="00304991" w:rsidRPr="00943C32" w:rsidRDefault="00304991" w:rsidP="00834FB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2025</w:t>
            </w:r>
            <w:r w:rsidRPr="00D5196C">
              <w:rPr>
                <w:rFonts w:ascii="Times New Roman" w:eastAsia="Times New Roman" w:hAnsi="Times New Roman"/>
                <w:sz w:val="24"/>
                <w:szCs w:val="24"/>
              </w:rPr>
              <w:t xml:space="preserve"> го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ду будут направлен 1 выпускник</w:t>
            </w:r>
          </w:p>
        </w:tc>
        <w:tc>
          <w:tcPr>
            <w:tcW w:w="1418" w:type="dxa"/>
            <w:vMerge w:val="restart"/>
          </w:tcPr>
          <w:p w:rsidR="00304991" w:rsidRPr="00943C32" w:rsidRDefault="00304991" w:rsidP="00834FB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943C32">
              <w:rPr>
                <w:rFonts w:ascii="Times New Roman" w:eastAsia="Times New Roman" w:hAnsi="Times New Roman"/>
                <w:sz w:val="24"/>
                <w:szCs w:val="20"/>
              </w:rPr>
              <w:t xml:space="preserve">По отдельному плану </w:t>
            </w:r>
          </w:p>
        </w:tc>
        <w:tc>
          <w:tcPr>
            <w:tcW w:w="3110" w:type="dxa"/>
            <w:vMerge w:val="restart"/>
          </w:tcPr>
          <w:p w:rsidR="00304991" w:rsidRPr="00943C32" w:rsidRDefault="00304991" w:rsidP="00834FBC">
            <w:pPr>
              <w:spacing w:after="0" w:line="240" w:lineRule="auto"/>
              <w:ind w:hanging="1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3C32">
              <w:rPr>
                <w:rFonts w:ascii="Times New Roman" w:hAnsi="Times New Roman"/>
                <w:sz w:val="24"/>
                <w:szCs w:val="24"/>
              </w:rPr>
              <w:t>МКУ «Управление образованием Администрации МО «Баргузинский район»</w:t>
            </w:r>
          </w:p>
        </w:tc>
        <w:tc>
          <w:tcPr>
            <w:tcW w:w="999" w:type="dxa"/>
            <w:shd w:val="clear" w:color="auto" w:fill="auto"/>
          </w:tcPr>
          <w:p w:rsidR="00304991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43C32">
              <w:rPr>
                <w:rFonts w:ascii="Times New Roman" w:hAnsi="Times New Roman"/>
              </w:rPr>
              <w:t>2022</w:t>
            </w:r>
          </w:p>
          <w:p w:rsidR="00304991" w:rsidRPr="00943C32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304991" w:rsidRPr="00943C32" w:rsidRDefault="00304991" w:rsidP="00834FBC">
            <w:pPr>
              <w:spacing w:line="240" w:lineRule="auto"/>
              <w:ind w:firstLine="12"/>
              <w:contextualSpacing/>
              <w:jc w:val="center"/>
              <w:rPr>
                <w:rFonts w:ascii="Times New Roman" w:hAnsi="Times New Roman"/>
                <w:bCs/>
              </w:rPr>
            </w:pPr>
            <w:r w:rsidRPr="00943C32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304991" w:rsidRPr="00943C32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943C32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304991" w:rsidRPr="00943C32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943C32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710" w:type="dxa"/>
            <w:shd w:val="clear" w:color="auto" w:fill="auto"/>
          </w:tcPr>
          <w:p w:rsidR="00304991" w:rsidRPr="00943C32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43C32">
              <w:rPr>
                <w:rFonts w:ascii="Times New Roman" w:hAnsi="Times New Roman"/>
              </w:rPr>
              <w:t>0</w:t>
            </w:r>
          </w:p>
        </w:tc>
        <w:tc>
          <w:tcPr>
            <w:tcW w:w="2833" w:type="dxa"/>
            <w:gridSpan w:val="2"/>
            <w:vMerge w:val="restart"/>
          </w:tcPr>
          <w:p w:rsidR="00304991" w:rsidRPr="00943C32" w:rsidRDefault="00304991" w:rsidP="00834FBC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3C32">
              <w:rPr>
                <w:rFonts w:ascii="Times New Roman" w:eastAsia="Times New Roman" w:hAnsi="Times New Roman"/>
                <w:sz w:val="24"/>
                <w:szCs w:val="24"/>
              </w:rPr>
              <w:t>Кадровое обеспечение образовательных учреждений района – 100%</w:t>
            </w:r>
          </w:p>
          <w:p w:rsidR="00304991" w:rsidRPr="00943C32" w:rsidRDefault="00304991" w:rsidP="00834FB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4991" w:rsidRPr="00013AFE" w:rsidTr="00834FBC">
        <w:trPr>
          <w:trHeight w:val="265"/>
        </w:trPr>
        <w:tc>
          <w:tcPr>
            <w:tcW w:w="1133" w:type="dxa"/>
            <w:vMerge/>
          </w:tcPr>
          <w:p w:rsidR="00304991" w:rsidRDefault="00304991" w:rsidP="00834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3121" w:type="dxa"/>
            <w:vMerge/>
          </w:tcPr>
          <w:p w:rsidR="00304991" w:rsidRPr="007A7500" w:rsidRDefault="00304991" w:rsidP="00834F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04991" w:rsidRPr="007A7500" w:rsidRDefault="00304991" w:rsidP="00834FB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3110" w:type="dxa"/>
            <w:vMerge/>
          </w:tcPr>
          <w:p w:rsidR="00304991" w:rsidRPr="00A53C6F" w:rsidRDefault="00304991" w:rsidP="00834FBC">
            <w:pPr>
              <w:spacing w:after="0" w:line="240" w:lineRule="auto"/>
              <w:ind w:hanging="1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  <w:shd w:val="clear" w:color="auto" w:fill="auto"/>
          </w:tcPr>
          <w:p w:rsidR="00304991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3296E">
              <w:rPr>
                <w:rFonts w:ascii="Times New Roman" w:hAnsi="Times New Roman"/>
              </w:rPr>
              <w:t>2023</w:t>
            </w:r>
          </w:p>
          <w:p w:rsidR="00304991" w:rsidRPr="0063296E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304991" w:rsidRPr="0063296E" w:rsidRDefault="00304991" w:rsidP="00834FBC">
            <w:pPr>
              <w:spacing w:line="240" w:lineRule="auto"/>
              <w:ind w:firstLine="12"/>
              <w:contextualSpacing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304991" w:rsidRPr="0063296E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304991" w:rsidRPr="0063296E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710" w:type="dxa"/>
            <w:shd w:val="clear" w:color="auto" w:fill="auto"/>
          </w:tcPr>
          <w:p w:rsidR="00304991" w:rsidRPr="0063296E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3296E">
              <w:rPr>
                <w:rFonts w:ascii="Times New Roman" w:hAnsi="Times New Roman"/>
              </w:rPr>
              <w:t>0</w:t>
            </w:r>
          </w:p>
        </w:tc>
        <w:tc>
          <w:tcPr>
            <w:tcW w:w="2833" w:type="dxa"/>
            <w:gridSpan w:val="2"/>
            <w:vMerge/>
          </w:tcPr>
          <w:p w:rsidR="00304991" w:rsidRPr="00013AFE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4991" w:rsidRPr="00013AFE" w:rsidTr="00834FBC">
        <w:trPr>
          <w:trHeight w:val="283"/>
        </w:trPr>
        <w:tc>
          <w:tcPr>
            <w:tcW w:w="1133" w:type="dxa"/>
            <w:vMerge/>
          </w:tcPr>
          <w:p w:rsidR="00304991" w:rsidRDefault="00304991" w:rsidP="00834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3121" w:type="dxa"/>
            <w:vMerge/>
          </w:tcPr>
          <w:p w:rsidR="00304991" w:rsidRPr="007A7500" w:rsidRDefault="00304991" w:rsidP="00834F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04991" w:rsidRPr="007A7500" w:rsidRDefault="00304991" w:rsidP="00834FB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3110" w:type="dxa"/>
            <w:vMerge/>
          </w:tcPr>
          <w:p w:rsidR="00304991" w:rsidRPr="00A53C6F" w:rsidRDefault="00304991" w:rsidP="00834FBC">
            <w:pPr>
              <w:spacing w:after="0" w:line="240" w:lineRule="auto"/>
              <w:ind w:hanging="1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  <w:shd w:val="clear" w:color="auto" w:fill="auto"/>
          </w:tcPr>
          <w:p w:rsidR="00304991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3296E">
              <w:rPr>
                <w:rFonts w:ascii="Times New Roman" w:hAnsi="Times New Roman"/>
              </w:rPr>
              <w:t>2024</w:t>
            </w:r>
          </w:p>
          <w:p w:rsidR="00304991" w:rsidRPr="0063296E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304991" w:rsidRPr="0063296E" w:rsidRDefault="00304991" w:rsidP="00834FBC">
            <w:pPr>
              <w:spacing w:line="240" w:lineRule="auto"/>
              <w:ind w:firstLine="12"/>
              <w:contextualSpacing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304991" w:rsidRPr="0063296E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304991" w:rsidRPr="0063296E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710" w:type="dxa"/>
            <w:shd w:val="clear" w:color="auto" w:fill="auto"/>
          </w:tcPr>
          <w:p w:rsidR="00304991" w:rsidRPr="0063296E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3296E">
              <w:rPr>
                <w:rFonts w:ascii="Times New Roman" w:hAnsi="Times New Roman"/>
              </w:rPr>
              <w:t>0</w:t>
            </w:r>
          </w:p>
        </w:tc>
        <w:tc>
          <w:tcPr>
            <w:tcW w:w="2833" w:type="dxa"/>
            <w:gridSpan w:val="2"/>
            <w:vMerge/>
          </w:tcPr>
          <w:p w:rsidR="00304991" w:rsidRPr="00013AFE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4991" w:rsidRPr="00013AFE" w:rsidTr="00834FBC">
        <w:trPr>
          <w:trHeight w:val="1824"/>
        </w:trPr>
        <w:tc>
          <w:tcPr>
            <w:tcW w:w="1133" w:type="dxa"/>
            <w:vMerge/>
          </w:tcPr>
          <w:p w:rsidR="00304991" w:rsidRDefault="00304991" w:rsidP="00834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3121" w:type="dxa"/>
            <w:vMerge/>
          </w:tcPr>
          <w:p w:rsidR="00304991" w:rsidRPr="007A7500" w:rsidRDefault="00304991" w:rsidP="00834F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04991" w:rsidRPr="007A7500" w:rsidRDefault="00304991" w:rsidP="00834FB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3110" w:type="dxa"/>
            <w:vMerge/>
          </w:tcPr>
          <w:p w:rsidR="00304991" w:rsidRPr="00A53C6F" w:rsidRDefault="00304991" w:rsidP="00834FBC">
            <w:pPr>
              <w:spacing w:after="0" w:line="240" w:lineRule="auto"/>
              <w:ind w:hanging="1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  <w:shd w:val="clear" w:color="auto" w:fill="auto"/>
          </w:tcPr>
          <w:p w:rsidR="00304991" w:rsidRPr="0063296E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3296E">
              <w:rPr>
                <w:rFonts w:ascii="Times New Roman" w:hAnsi="Times New Roman"/>
              </w:rPr>
              <w:t>2025</w:t>
            </w:r>
          </w:p>
        </w:tc>
        <w:tc>
          <w:tcPr>
            <w:tcW w:w="993" w:type="dxa"/>
            <w:shd w:val="clear" w:color="auto" w:fill="auto"/>
          </w:tcPr>
          <w:p w:rsidR="00304991" w:rsidRPr="0063296E" w:rsidRDefault="00304991" w:rsidP="00834FBC">
            <w:pPr>
              <w:spacing w:line="240" w:lineRule="auto"/>
              <w:ind w:firstLine="12"/>
              <w:contextualSpacing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304991" w:rsidRPr="0063296E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304991" w:rsidRPr="0063296E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710" w:type="dxa"/>
            <w:shd w:val="clear" w:color="auto" w:fill="auto"/>
          </w:tcPr>
          <w:p w:rsidR="00304991" w:rsidRPr="0063296E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3296E">
              <w:rPr>
                <w:rFonts w:ascii="Times New Roman" w:hAnsi="Times New Roman"/>
              </w:rPr>
              <w:t>0</w:t>
            </w:r>
          </w:p>
        </w:tc>
        <w:tc>
          <w:tcPr>
            <w:tcW w:w="2833" w:type="dxa"/>
            <w:gridSpan w:val="2"/>
            <w:vMerge/>
          </w:tcPr>
          <w:p w:rsidR="00304991" w:rsidRPr="00013AFE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4991" w:rsidRPr="00013AFE" w:rsidTr="00834FBC">
        <w:trPr>
          <w:trHeight w:val="375"/>
        </w:trPr>
        <w:tc>
          <w:tcPr>
            <w:tcW w:w="4254" w:type="dxa"/>
            <w:gridSpan w:val="2"/>
          </w:tcPr>
          <w:p w:rsidR="00304991" w:rsidRPr="00C8247F" w:rsidRDefault="00304991" w:rsidP="00834F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C8247F">
              <w:rPr>
                <w:rFonts w:ascii="Times New Roman" w:hAnsi="Times New Roman"/>
                <w:b/>
                <w:sz w:val="24"/>
                <w:szCs w:val="24"/>
              </w:rPr>
              <w:t>того</w:t>
            </w:r>
          </w:p>
        </w:tc>
        <w:tc>
          <w:tcPr>
            <w:tcW w:w="1418" w:type="dxa"/>
          </w:tcPr>
          <w:p w:rsidR="00304991" w:rsidRPr="007A7500" w:rsidRDefault="00304991" w:rsidP="00834FB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3110" w:type="dxa"/>
          </w:tcPr>
          <w:p w:rsidR="00304991" w:rsidRPr="00A53C6F" w:rsidRDefault="00304991" w:rsidP="00834FBC">
            <w:pPr>
              <w:spacing w:after="0" w:line="240" w:lineRule="auto"/>
              <w:ind w:hanging="1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  <w:shd w:val="clear" w:color="auto" w:fill="auto"/>
          </w:tcPr>
          <w:p w:rsidR="00304991" w:rsidRPr="00013AFE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304991" w:rsidRPr="002D5219" w:rsidRDefault="00304991" w:rsidP="00834FBC">
            <w:pPr>
              <w:spacing w:line="240" w:lineRule="auto"/>
              <w:ind w:firstLine="12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304991" w:rsidRPr="002D5219" w:rsidRDefault="00304991" w:rsidP="00834FBC">
            <w:pPr>
              <w:spacing w:line="240" w:lineRule="auto"/>
              <w:ind w:firstLine="6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304991" w:rsidRPr="002D5219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10" w:type="dxa"/>
            <w:shd w:val="clear" w:color="auto" w:fill="auto"/>
          </w:tcPr>
          <w:p w:rsidR="00304991" w:rsidRPr="002D5219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3" w:type="dxa"/>
            <w:gridSpan w:val="2"/>
          </w:tcPr>
          <w:p w:rsidR="00304991" w:rsidRPr="00013AFE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4991" w:rsidRPr="00013AFE" w:rsidTr="00834FBC">
        <w:trPr>
          <w:trHeight w:val="269"/>
        </w:trPr>
        <w:tc>
          <w:tcPr>
            <w:tcW w:w="16018" w:type="dxa"/>
            <w:gridSpan w:val="11"/>
          </w:tcPr>
          <w:p w:rsidR="00304991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04991" w:rsidRPr="00464371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64371">
              <w:rPr>
                <w:rFonts w:ascii="Times New Roman" w:hAnsi="Times New Roman"/>
                <w:b/>
                <w:sz w:val="24"/>
                <w:szCs w:val="24"/>
              </w:rPr>
              <w:t>2.2. Учебно-методическое обеспечение образовательного процесса</w:t>
            </w:r>
          </w:p>
        </w:tc>
      </w:tr>
      <w:tr w:rsidR="00304991" w:rsidRPr="00013AFE" w:rsidTr="00834FBC">
        <w:trPr>
          <w:trHeight w:val="426"/>
        </w:trPr>
        <w:tc>
          <w:tcPr>
            <w:tcW w:w="1133" w:type="dxa"/>
            <w:vMerge w:val="restart"/>
          </w:tcPr>
          <w:p w:rsidR="00304991" w:rsidRPr="007A7500" w:rsidRDefault="00304991" w:rsidP="00834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2.2.1.</w:t>
            </w:r>
          </w:p>
        </w:tc>
        <w:tc>
          <w:tcPr>
            <w:tcW w:w="3121" w:type="dxa"/>
            <w:vMerge w:val="restart"/>
          </w:tcPr>
          <w:p w:rsidR="00304991" w:rsidRDefault="00304991" w:rsidP="00834FBC">
            <w:pPr>
              <w:pStyle w:val="a3"/>
              <w:tabs>
                <w:tab w:val="left" w:pos="884"/>
              </w:tabs>
              <w:spacing w:after="0" w:line="240" w:lineRule="auto"/>
              <w:ind w:left="0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7A7500">
              <w:rPr>
                <w:rFonts w:ascii="Times New Roman" w:eastAsia="TimesNewRomanPSMT" w:hAnsi="Times New Roman"/>
                <w:sz w:val="24"/>
                <w:szCs w:val="24"/>
              </w:rPr>
              <w:t>Внедрение в ДОУ района методики языково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>го погружения «Языковое гнездо»</w:t>
            </w:r>
          </w:p>
          <w:p w:rsidR="00304991" w:rsidRDefault="00304991" w:rsidP="00834FBC">
            <w:pPr>
              <w:pStyle w:val="a3"/>
              <w:tabs>
                <w:tab w:val="left" w:pos="884"/>
              </w:tabs>
              <w:spacing w:after="0" w:line="240" w:lineRule="auto"/>
              <w:ind w:left="0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Дошкольная группа Улюнской СОШ</w:t>
            </w:r>
          </w:p>
          <w:p w:rsidR="00304991" w:rsidRDefault="00304991" w:rsidP="00834FBC">
            <w:pPr>
              <w:pStyle w:val="a3"/>
              <w:tabs>
                <w:tab w:val="left" w:pos="884"/>
              </w:tabs>
              <w:spacing w:after="0" w:line="240" w:lineRule="auto"/>
              <w:ind w:left="0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Баянгольской СОШ </w:t>
            </w:r>
          </w:p>
          <w:p w:rsidR="00304991" w:rsidRDefault="00304991" w:rsidP="00834FBC">
            <w:pPr>
              <w:pStyle w:val="a3"/>
              <w:tabs>
                <w:tab w:val="left" w:pos="884"/>
              </w:tabs>
              <w:spacing w:after="0" w:line="240" w:lineRule="auto"/>
              <w:ind w:left="0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Хилганайской СОШ</w:t>
            </w:r>
          </w:p>
          <w:p w:rsidR="00304991" w:rsidRPr="007A7500" w:rsidRDefault="00304991" w:rsidP="00834FBC">
            <w:pPr>
              <w:pStyle w:val="a3"/>
              <w:tabs>
                <w:tab w:val="left" w:pos="8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Улюкчиканской ООШ</w:t>
            </w:r>
          </w:p>
        </w:tc>
        <w:tc>
          <w:tcPr>
            <w:tcW w:w="1418" w:type="dxa"/>
            <w:vMerge w:val="restart"/>
          </w:tcPr>
          <w:p w:rsidR="00304991" w:rsidRDefault="00304991" w:rsidP="00834FBC">
            <w:pPr>
              <w:spacing w:after="0" w:line="240" w:lineRule="auto"/>
              <w:contextualSpacing/>
              <w:rPr>
                <w:rFonts w:ascii="Times New Roman" w:hAnsi="Times New Roman"/>
                <w:w w:val="105"/>
                <w:sz w:val="24"/>
                <w:szCs w:val="24"/>
              </w:rPr>
            </w:pPr>
          </w:p>
          <w:p w:rsidR="00304991" w:rsidRDefault="00304991" w:rsidP="00834F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  <w:p w:rsidR="00304991" w:rsidRPr="00301C1A" w:rsidRDefault="00304991" w:rsidP="00834F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0" w:type="dxa"/>
            <w:vMerge w:val="restart"/>
          </w:tcPr>
          <w:p w:rsidR="00304991" w:rsidRPr="007A7500" w:rsidRDefault="00304991" w:rsidP="00834FB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3C6F">
              <w:rPr>
                <w:rFonts w:ascii="Times New Roman" w:hAnsi="Times New Roman"/>
                <w:sz w:val="24"/>
                <w:szCs w:val="24"/>
              </w:rPr>
              <w:t xml:space="preserve">МКУ «Управление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образование </w:t>
            </w:r>
            <w:r w:rsidRPr="00A53C6F">
              <w:rPr>
                <w:rFonts w:ascii="Times New Roman" w:hAnsi="Times New Roman"/>
                <w:sz w:val="24"/>
                <w:szCs w:val="24"/>
              </w:rPr>
              <w:t>Администрации МО «Баргузинский район»</w:t>
            </w:r>
          </w:p>
        </w:tc>
        <w:tc>
          <w:tcPr>
            <w:tcW w:w="999" w:type="dxa"/>
            <w:shd w:val="clear" w:color="auto" w:fill="auto"/>
          </w:tcPr>
          <w:p w:rsidR="00304991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3296E">
              <w:rPr>
                <w:rFonts w:ascii="Times New Roman" w:hAnsi="Times New Roman"/>
              </w:rPr>
              <w:t>2022</w:t>
            </w:r>
          </w:p>
          <w:p w:rsidR="00304991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304991" w:rsidRPr="0063296E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304991" w:rsidRPr="00E47BD1" w:rsidRDefault="00304991" w:rsidP="00834FBC">
            <w:pPr>
              <w:spacing w:line="240" w:lineRule="auto"/>
              <w:ind w:firstLine="12"/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  <w:r w:rsidRPr="00E47BD1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304991" w:rsidRPr="00E47BD1" w:rsidRDefault="00304991" w:rsidP="00834FBC">
            <w:pPr>
              <w:spacing w:line="240" w:lineRule="auto"/>
              <w:ind w:firstLine="60"/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  <w:r w:rsidRPr="00E47BD1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304991" w:rsidRPr="00E47BD1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  <w:r w:rsidRPr="00E47BD1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710" w:type="dxa"/>
            <w:shd w:val="clear" w:color="auto" w:fill="auto"/>
          </w:tcPr>
          <w:p w:rsidR="00304991" w:rsidRPr="0063296E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3296E">
              <w:rPr>
                <w:rFonts w:ascii="Times New Roman" w:hAnsi="Times New Roman"/>
              </w:rPr>
              <w:t>0</w:t>
            </w:r>
          </w:p>
        </w:tc>
        <w:tc>
          <w:tcPr>
            <w:tcW w:w="2833" w:type="dxa"/>
            <w:gridSpan w:val="2"/>
            <w:vMerge w:val="restart"/>
          </w:tcPr>
          <w:p w:rsidR="00304991" w:rsidRDefault="00304991" w:rsidP="00834F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552A3">
              <w:rPr>
                <w:rFonts w:ascii="Times New Roman" w:hAnsi="Times New Roman"/>
                <w:sz w:val="24"/>
                <w:szCs w:val="24"/>
              </w:rPr>
              <w:t xml:space="preserve">Расширение </w:t>
            </w:r>
            <w:r>
              <w:rPr>
                <w:rFonts w:ascii="Times New Roman" w:hAnsi="Times New Roman"/>
                <w:sz w:val="24"/>
                <w:szCs w:val="24"/>
              </w:rPr>
              <w:t>благоприятной</w:t>
            </w:r>
            <w:r w:rsidRPr="006552A3">
              <w:rPr>
                <w:rFonts w:ascii="Times New Roman" w:hAnsi="Times New Roman"/>
                <w:sz w:val="24"/>
                <w:szCs w:val="24"/>
              </w:rPr>
              <w:t xml:space="preserve"> языковой среды и </w:t>
            </w:r>
            <w:r>
              <w:rPr>
                <w:rFonts w:ascii="Times New Roman" w:hAnsi="Times New Roman"/>
                <w:sz w:val="24"/>
                <w:szCs w:val="24"/>
              </w:rPr>
              <w:t>вовлечение семьи, старшего поколения в процесс сохранения</w:t>
            </w:r>
            <w:r w:rsidRPr="006552A3">
              <w:rPr>
                <w:rFonts w:ascii="Times New Roman" w:hAnsi="Times New Roman"/>
                <w:sz w:val="24"/>
                <w:szCs w:val="24"/>
              </w:rPr>
              <w:t xml:space="preserve"> бур</w:t>
            </w:r>
            <w:r>
              <w:rPr>
                <w:rFonts w:ascii="Times New Roman" w:hAnsi="Times New Roman"/>
                <w:sz w:val="24"/>
                <w:szCs w:val="24"/>
              </w:rPr>
              <w:t>ятского языку и укрепления межпоколенных связей.</w:t>
            </w:r>
          </w:p>
          <w:p w:rsidR="00304991" w:rsidRPr="00013AFE" w:rsidRDefault="00304991" w:rsidP="00834F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на приобретение канцтоваров, наглядных пособий</w:t>
            </w:r>
          </w:p>
        </w:tc>
      </w:tr>
      <w:tr w:rsidR="00304991" w:rsidRPr="00013AFE" w:rsidTr="00834FBC">
        <w:trPr>
          <w:trHeight w:val="360"/>
        </w:trPr>
        <w:tc>
          <w:tcPr>
            <w:tcW w:w="1133" w:type="dxa"/>
            <w:vMerge/>
          </w:tcPr>
          <w:p w:rsidR="00304991" w:rsidRDefault="00304991" w:rsidP="00834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3121" w:type="dxa"/>
            <w:vMerge/>
          </w:tcPr>
          <w:p w:rsidR="00304991" w:rsidRPr="007A7500" w:rsidRDefault="00304991" w:rsidP="00834FBC">
            <w:pPr>
              <w:pStyle w:val="a3"/>
              <w:tabs>
                <w:tab w:val="left" w:pos="884"/>
              </w:tabs>
              <w:spacing w:after="0" w:line="240" w:lineRule="auto"/>
              <w:ind w:left="0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04991" w:rsidRDefault="00304991" w:rsidP="00834FBC">
            <w:pPr>
              <w:spacing w:after="0" w:line="240" w:lineRule="auto"/>
              <w:contextualSpacing/>
              <w:rPr>
                <w:rFonts w:ascii="Times New Roman" w:hAnsi="Times New Roman"/>
                <w:w w:val="105"/>
                <w:sz w:val="24"/>
                <w:szCs w:val="24"/>
              </w:rPr>
            </w:pPr>
          </w:p>
        </w:tc>
        <w:tc>
          <w:tcPr>
            <w:tcW w:w="3110" w:type="dxa"/>
            <w:vMerge/>
          </w:tcPr>
          <w:p w:rsidR="00304991" w:rsidRPr="00A53C6F" w:rsidRDefault="00304991" w:rsidP="00834F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  <w:shd w:val="clear" w:color="auto" w:fill="auto"/>
          </w:tcPr>
          <w:p w:rsidR="00304991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3296E">
              <w:rPr>
                <w:rFonts w:ascii="Times New Roman" w:hAnsi="Times New Roman"/>
              </w:rPr>
              <w:t>2023</w:t>
            </w:r>
          </w:p>
          <w:p w:rsidR="00304991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304991" w:rsidRPr="0063296E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304991" w:rsidRPr="00E47BD1" w:rsidRDefault="00304991" w:rsidP="00834FBC">
            <w:pPr>
              <w:spacing w:line="240" w:lineRule="auto"/>
              <w:ind w:firstLine="12"/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  <w:r w:rsidRPr="00E47BD1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304991" w:rsidRPr="00E47BD1" w:rsidRDefault="00304991" w:rsidP="00834FBC">
            <w:pPr>
              <w:spacing w:line="240" w:lineRule="auto"/>
              <w:ind w:firstLine="60"/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  <w:r w:rsidRPr="00E47BD1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304991" w:rsidRPr="00E47BD1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  <w:r w:rsidRPr="00E47BD1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710" w:type="dxa"/>
            <w:shd w:val="clear" w:color="auto" w:fill="auto"/>
          </w:tcPr>
          <w:p w:rsidR="00304991" w:rsidRPr="0063296E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3296E">
              <w:rPr>
                <w:rFonts w:ascii="Times New Roman" w:hAnsi="Times New Roman"/>
              </w:rPr>
              <w:t>0</w:t>
            </w:r>
          </w:p>
        </w:tc>
        <w:tc>
          <w:tcPr>
            <w:tcW w:w="2833" w:type="dxa"/>
            <w:gridSpan w:val="2"/>
            <w:vMerge/>
          </w:tcPr>
          <w:p w:rsidR="00304991" w:rsidRPr="00013AFE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4991" w:rsidRPr="00013AFE" w:rsidTr="00834FBC">
        <w:trPr>
          <w:trHeight w:val="360"/>
        </w:trPr>
        <w:tc>
          <w:tcPr>
            <w:tcW w:w="1133" w:type="dxa"/>
            <w:vMerge/>
          </w:tcPr>
          <w:p w:rsidR="00304991" w:rsidRDefault="00304991" w:rsidP="00834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3121" w:type="dxa"/>
            <w:vMerge/>
          </w:tcPr>
          <w:p w:rsidR="00304991" w:rsidRPr="007A7500" w:rsidRDefault="00304991" w:rsidP="00834FBC">
            <w:pPr>
              <w:pStyle w:val="a3"/>
              <w:tabs>
                <w:tab w:val="left" w:pos="884"/>
              </w:tabs>
              <w:spacing w:after="0" w:line="240" w:lineRule="auto"/>
              <w:ind w:left="0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04991" w:rsidRDefault="00304991" w:rsidP="00834FBC">
            <w:pPr>
              <w:spacing w:after="0" w:line="240" w:lineRule="auto"/>
              <w:contextualSpacing/>
              <w:rPr>
                <w:rFonts w:ascii="Times New Roman" w:hAnsi="Times New Roman"/>
                <w:w w:val="105"/>
                <w:sz w:val="24"/>
                <w:szCs w:val="24"/>
              </w:rPr>
            </w:pPr>
          </w:p>
        </w:tc>
        <w:tc>
          <w:tcPr>
            <w:tcW w:w="3110" w:type="dxa"/>
            <w:vMerge/>
          </w:tcPr>
          <w:p w:rsidR="00304991" w:rsidRPr="00A53C6F" w:rsidRDefault="00304991" w:rsidP="00834F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  <w:shd w:val="clear" w:color="auto" w:fill="auto"/>
          </w:tcPr>
          <w:p w:rsidR="00304991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3296E">
              <w:rPr>
                <w:rFonts w:ascii="Times New Roman" w:hAnsi="Times New Roman"/>
              </w:rPr>
              <w:t>2024</w:t>
            </w:r>
          </w:p>
          <w:p w:rsidR="00304991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304991" w:rsidRPr="0063296E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304991" w:rsidRPr="00E47BD1" w:rsidRDefault="00304991" w:rsidP="00834FBC">
            <w:pPr>
              <w:spacing w:line="240" w:lineRule="auto"/>
              <w:ind w:firstLine="12"/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  <w:r w:rsidRPr="00E47BD1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304991" w:rsidRPr="00E47BD1" w:rsidRDefault="00304991" w:rsidP="00834FBC">
            <w:pPr>
              <w:spacing w:line="240" w:lineRule="auto"/>
              <w:ind w:firstLine="60"/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  <w:r w:rsidRPr="00E47BD1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304991" w:rsidRPr="00E47BD1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  <w:r w:rsidRPr="00E47BD1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710" w:type="dxa"/>
            <w:shd w:val="clear" w:color="auto" w:fill="auto"/>
          </w:tcPr>
          <w:p w:rsidR="00304991" w:rsidRPr="0063296E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3296E">
              <w:rPr>
                <w:rFonts w:ascii="Times New Roman" w:hAnsi="Times New Roman"/>
              </w:rPr>
              <w:t>0</w:t>
            </w:r>
          </w:p>
        </w:tc>
        <w:tc>
          <w:tcPr>
            <w:tcW w:w="2833" w:type="dxa"/>
            <w:gridSpan w:val="2"/>
            <w:vMerge/>
          </w:tcPr>
          <w:p w:rsidR="00304991" w:rsidRPr="00013AFE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4991" w:rsidRPr="00013AFE" w:rsidTr="00834FBC">
        <w:trPr>
          <w:trHeight w:val="1074"/>
        </w:trPr>
        <w:tc>
          <w:tcPr>
            <w:tcW w:w="1133" w:type="dxa"/>
            <w:vMerge/>
          </w:tcPr>
          <w:p w:rsidR="00304991" w:rsidRDefault="00304991" w:rsidP="00834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3121" w:type="dxa"/>
            <w:vMerge/>
          </w:tcPr>
          <w:p w:rsidR="00304991" w:rsidRPr="007A7500" w:rsidRDefault="00304991" w:rsidP="00834FBC">
            <w:pPr>
              <w:pStyle w:val="a3"/>
              <w:tabs>
                <w:tab w:val="left" w:pos="884"/>
              </w:tabs>
              <w:spacing w:after="0" w:line="240" w:lineRule="auto"/>
              <w:ind w:left="0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04991" w:rsidRDefault="00304991" w:rsidP="00834FBC">
            <w:pPr>
              <w:spacing w:after="0" w:line="240" w:lineRule="auto"/>
              <w:contextualSpacing/>
              <w:rPr>
                <w:rFonts w:ascii="Times New Roman" w:hAnsi="Times New Roman"/>
                <w:w w:val="105"/>
                <w:sz w:val="24"/>
                <w:szCs w:val="24"/>
              </w:rPr>
            </w:pPr>
          </w:p>
        </w:tc>
        <w:tc>
          <w:tcPr>
            <w:tcW w:w="3110" w:type="dxa"/>
            <w:vMerge/>
          </w:tcPr>
          <w:p w:rsidR="00304991" w:rsidRPr="00A53C6F" w:rsidRDefault="00304991" w:rsidP="00834F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  <w:shd w:val="clear" w:color="auto" w:fill="auto"/>
          </w:tcPr>
          <w:p w:rsidR="00304991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3296E">
              <w:rPr>
                <w:rFonts w:ascii="Times New Roman" w:hAnsi="Times New Roman"/>
              </w:rPr>
              <w:t>2025</w:t>
            </w:r>
          </w:p>
          <w:p w:rsidR="00304991" w:rsidRPr="0063296E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304991" w:rsidRPr="00E47BD1" w:rsidRDefault="00304991" w:rsidP="00834FBC">
            <w:pPr>
              <w:spacing w:line="240" w:lineRule="auto"/>
              <w:ind w:firstLine="12"/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  <w:r w:rsidRPr="00E47BD1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304991" w:rsidRPr="00E47BD1" w:rsidRDefault="00304991" w:rsidP="00834FBC">
            <w:pPr>
              <w:spacing w:line="240" w:lineRule="auto"/>
              <w:ind w:firstLine="60"/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  <w:r w:rsidRPr="00E47BD1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304991" w:rsidRPr="00E47BD1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  <w:r w:rsidRPr="00E47BD1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710" w:type="dxa"/>
            <w:shd w:val="clear" w:color="auto" w:fill="auto"/>
          </w:tcPr>
          <w:p w:rsidR="00304991" w:rsidRPr="0063296E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3296E">
              <w:rPr>
                <w:rFonts w:ascii="Times New Roman" w:hAnsi="Times New Roman"/>
              </w:rPr>
              <w:t>0</w:t>
            </w:r>
          </w:p>
        </w:tc>
        <w:tc>
          <w:tcPr>
            <w:tcW w:w="2833" w:type="dxa"/>
            <w:gridSpan w:val="2"/>
            <w:vMerge/>
          </w:tcPr>
          <w:p w:rsidR="00304991" w:rsidRPr="00013AFE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4991" w:rsidRPr="00013AFE" w:rsidTr="00834FBC">
        <w:trPr>
          <w:trHeight w:val="701"/>
        </w:trPr>
        <w:tc>
          <w:tcPr>
            <w:tcW w:w="1133" w:type="dxa"/>
            <w:vMerge w:val="restart"/>
          </w:tcPr>
          <w:p w:rsidR="00304991" w:rsidRDefault="00304991" w:rsidP="00834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2.2.2.</w:t>
            </w:r>
          </w:p>
        </w:tc>
        <w:tc>
          <w:tcPr>
            <w:tcW w:w="3121" w:type="dxa"/>
            <w:vMerge w:val="restart"/>
          </w:tcPr>
          <w:p w:rsidR="00304991" w:rsidRDefault="00304991" w:rsidP="00834FBC">
            <w:pPr>
              <w:pStyle w:val="a3"/>
              <w:tabs>
                <w:tab w:val="left" w:pos="884"/>
              </w:tabs>
              <w:spacing w:after="0" w:line="240" w:lineRule="auto"/>
              <w:ind w:left="0"/>
              <w:jc w:val="both"/>
            </w:pPr>
            <w:r w:rsidRPr="000F3475">
              <w:rPr>
                <w:rFonts w:ascii="Times New Roman" w:hAnsi="Times New Roman"/>
                <w:sz w:val="24"/>
                <w:szCs w:val="24"/>
              </w:rPr>
              <w:t>Акция «Буряадаараа хөөрэлдэе! Мы говорим на бурятском языке»  в рамках месячника бурятского языка в ДОУ с. Баянгол, Хилгана, Улюн, Улюкчикан</w:t>
            </w:r>
          </w:p>
          <w:p w:rsidR="00304991" w:rsidRDefault="00304991" w:rsidP="00834FBC">
            <w:pPr>
              <w:jc w:val="center"/>
            </w:pPr>
          </w:p>
          <w:p w:rsidR="00304991" w:rsidRDefault="00304991" w:rsidP="00834FBC">
            <w:pPr>
              <w:jc w:val="center"/>
            </w:pPr>
          </w:p>
          <w:p w:rsidR="00304991" w:rsidRPr="00E42925" w:rsidRDefault="00304991" w:rsidP="00834FBC">
            <w:pPr>
              <w:jc w:val="center"/>
            </w:pPr>
          </w:p>
        </w:tc>
        <w:tc>
          <w:tcPr>
            <w:tcW w:w="1418" w:type="dxa"/>
            <w:vMerge w:val="restart"/>
          </w:tcPr>
          <w:p w:rsidR="00304991" w:rsidRPr="00037BDC" w:rsidRDefault="00304991" w:rsidP="00834FBC">
            <w:pPr>
              <w:spacing w:after="0" w:line="240" w:lineRule="auto"/>
              <w:contextualSpacing/>
              <w:rPr>
                <w:rFonts w:ascii="Times New Roman" w:hAnsi="Times New Roman"/>
                <w:w w:val="105"/>
                <w:sz w:val="24"/>
                <w:szCs w:val="24"/>
              </w:rPr>
            </w:pPr>
            <w:r w:rsidRPr="00037BDC">
              <w:rPr>
                <w:rFonts w:ascii="Times New Roman" w:hAnsi="Times New Roman"/>
                <w:w w:val="105"/>
                <w:sz w:val="24"/>
                <w:szCs w:val="24"/>
              </w:rPr>
              <w:t>ежегодно</w:t>
            </w:r>
          </w:p>
        </w:tc>
        <w:tc>
          <w:tcPr>
            <w:tcW w:w="3110" w:type="dxa"/>
            <w:vMerge w:val="restart"/>
          </w:tcPr>
          <w:p w:rsidR="00304991" w:rsidRPr="00A53C6F" w:rsidRDefault="00304991" w:rsidP="00834F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C6F">
              <w:rPr>
                <w:rFonts w:ascii="Times New Roman" w:hAnsi="Times New Roman"/>
                <w:sz w:val="24"/>
                <w:szCs w:val="24"/>
              </w:rPr>
              <w:t xml:space="preserve">МКУ «Управление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образование </w:t>
            </w:r>
            <w:r w:rsidRPr="00A53C6F">
              <w:rPr>
                <w:rFonts w:ascii="Times New Roman" w:hAnsi="Times New Roman"/>
                <w:sz w:val="24"/>
                <w:szCs w:val="24"/>
              </w:rPr>
              <w:t>Администрации МО «Баргузинский район»</w:t>
            </w:r>
          </w:p>
        </w:tc>
        <w:tc>
          <w:tcPr>
            <w:tcW w:w="999" w:type="dxa"/>
            <w:shd w:val="clear" w:color="auto" w:fill="auto"/>
          </w:tcPr>
          <w:p w:rsidR="00304991" w:rsidRPr="001875B0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875B0">
              <w:rPr>
                <w:rFonts w:ascii="Times New Roman" w:hAnsi="Times New Roman"/>
              </w:rPr>
              <w:t>2022</w:t>
            </w:r>
          </w:p>
          <w:p w:rsidR="00304991" w:rsidRPr="00037BDC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с. </w:t>
            </w:r>
            <w:r w:rsidRPr="001875B0">
              <w:rPr>
                <w:rFonts w:ascii="Times New Roman" w:hAnsi="Times New Roman"/>
              </w:rPr>
              <w:t xml:space="preserve">Баянгол </w:t>
            </w:r>
          </w:p>
        </w:tc>
        <w:tc>
          <w:tcPr>
            <w:tcW w:w="993" w:type="dxa"/>
            <w:shd w:val="clear" w:color="auto" w:fill="auto"/>
          </w:tcPr>
          <w:p w:rsidR="00304991" w:rsidRDefault="00304991" w:rsidP="00834FBC">
            <w:pPr>
              <w:spacing w:line="240" w:lineRule="auto"/>
              <w:ind w:firstLine="12"/>
              <w:contextualSpacing/>
              <w:jc w:val="center"/>
              <w:rPr>
                <w:rFonts w:ascii="Times New Roman" w:hAnsi="Times New Roman"/>
                <w:bCs/>
              </w:rPr>
            </w:pPr>
            <w:r w:rsidRPr="001875B0">
              <w:rPr>
                <w:rFonts w:ascii="Times New Roman" w:hAnsi="Times New Roman"/>
                <w:bCs/>
              </w:rPr>
              <w:t>10,0</w:t>
            </w:r>
          </w:p>
          <w:p w:rsidR="00304991" w:rsidRDefault="00304991" w:rsidP="00834FBC">
            <w:pPr>
              <w:spacing w:line="240" w:lineRule="auto"/>
              <w:ind w:firstLine="12"/>
              <w:contextualSpacing/>
              <w:jc w:val="center"/>
              <w:rPr>
                <w:rFonts w:ascii="Times New Roman" w:hAnsi="Times New Roman"/>
                <w:bCs/>
              </w:rPr>
            </w:pPr>
          </w:p>
          <w:p w:rsidR="00304991" w:rsidRDefault="00304991" w:rsidP="00834FBC">
            <w:pPr>
              <w:spacing w:line="240" w:lineRule="auto"/>
              <w:ind w:firstLine="12"/>
              <w:contextualSpacing/>
              <w:jc w:val="center"/>
              <w:rPr>
                <w:rFonts w:ascii="Times New Roman" w:hAnsi="Times New Roman"/>
                <w:bCs/>
              </w:rPr>
            </w:pPr>
          </w:p>
          <w:p w:rsidR="00304991" w:rsidRPr="001875B0" w:rsidRDefault="00304991" w:rsidP="00834FBC">
            <w:pPr>
              <w:spacing w:line="240" w:lineRule="auto"/>
              <w:ind w:firstLine="12"/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50" w:type="dxa"/>
            <w:shd w:val="clear" w:color="auto" w:fill="auto"/>
          </w:tcPr>
          <w:p w:rsidR="00304991" w:rsidRPr="00E47BD1" w:rsidRDefault="00304991" w:rsidP="00834FBC">
            <w:pPr>
              <w:spacing w:line="240" w:lineRule="auto"/>
              <w:ind w:firstLine="60"/>
              <w:contextualSpacing/>
              <w:jc w:val="center"/>
              <w:rPr>
                <w:rFonts w:ascii="Times New Roman" w:hAnsi="Times New Roman"/>
                <w:bCs/>
              </w:rPr>
            </w:pPr>
            <w:r w:rsidRPr="00E47BD1">
              <w:rPr>
                <w:rFonts w:ascii="Times New Roman" w:hAnsi="Times New Roman"/>
                <w:bCs/>
              </w:rPr>
              <w:t>5,0</w:t>
            </w:r>
          </w:p>
          <w:p w:rsidR="00304991" w:rsidRPr="00E47BD1" w:rsidRDefault="00304991" w:rsidP="00834FBC">
            <w:pPr>
              <w:spacing w:line="240" w:lineRule="auto"/>
              <w:ind w:firstLine="60"/>
              <w:contextualSpacing/>
              <w:jc w:val="center"/>
              <w:rPr>
                <w:rFonts w:ascii="Times New Roman" w:hAnsi="Times New Roman"/>
                <w:bCs/>
              </w:rPr>
            </w:pPr>
          </w:p>
          <w:p w:rsidR="00304991" w:rsidRPr="00E47BD1" w:rsidRDefault="00304991" w:rsidP="00834FBC">
            <w:pPr>
              <w:spacing w:line="240" w:lineRule="auto"/>
              <w:ind w:firstLine="60"/>
              <w:contextualSpacing/>
              <w:jc w:val="center"/>
              <w:rPr>
                <w:rFonts w:ascii="Times New Roman" w:hAnsi="Times New Roman"/>
                <w:bCs/>
              </w:rPr>
            </w:pPr>
          </w:p>
          <w:p w:rsidR="00304991" w:rsidRPr="00E47BD1" w:rsidRDefault="00304991" w:rsidP="00834FBC">
            <w:pPr>
              <w:spacing w:line="240" w:lineRule="auto"/>
              <w:ind w:firstLine="60"/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51" w:type="dxa"/>
            <w:shd w:val="clear" w:color="auto" w:fill="auto"/>
          </w:tcPr>
          <w:p w:rsidR="00304991" w:rsidRPr="00E47BD1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E47BD1">
              <w:rPr>
                <w:rFonts w:ascii="Times New Roman" w:hAnsi="Times New Roman"/>
                <w:bCs/>
              </w:rPr>
              <w:t>5,0</w:t>
            </w:r>
          </w:p>
          <w:p w:rsidR="00304991" w:rsidRPr="00E47BD1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</w:p>
          <w:p w:rsidR="00304991" w:rsidRPr="00E47BD1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</w:p>
          <w:p w:rsidR="00304991" w:rsidRPr="00E47BD1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10" w:type="dxa"/>
            <w:shd w:val="clear" w:color="auto" w:fill="auto"/>
          </w:tcPr>
          <w:p w:rsidR="00304991" w:rsidRPr="00272375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272375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2833" w:type="dxa"/>
            <w:gridSpan w:val="2"/>
            <w:vMerge w:val="restart"/>
          </w:tcPr>
          <w:p w:rsidR="00304991" w:rsidRPr="00037BDC" w:rsidRDefault="00304991" w:rsidP="00834F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37BDC">
              <w:rPr>
                <w:rFonts w:ascii="Times New Roman" w:hAnsi="Times New Roman"/>
                <w:sz w:val="24"/>
                <w:szCs w:val="24"/>
              </w:rPr>
              <w:t>Расширение благоприятной языковой среды и вовлечение семьи, старшего поколения в процесс сохранения бурятского языку и укрепления межпоколенных связей</w:t>
            </w:r>
          </w:p>
          <w:p w:rsidR="00304991" w:rsidRPr="00037BDC" w:rsidRDefault="00304991" w:rsidP="00834F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37BDC">
              <w:rPr>
                <w:rFonts w:ascii="Times New Roman" w:hAnsi="Times New Roman"/>
                <w:sz w:val="24"/>
                <w:szCs w:val="24"/>
              </w:rPr>
              <w:t xml:space="preserve">На приобретение канцтоваров, призов, стилизованных костюмов </w:t>
            </w:r>
          </w:p>
        </w:tc>
      </w:tr>
      <w:tr w:rsidR="00304991" w:rsidRPr="00013AFE" w:rsidTr="00834FBC">
        <w:trPr>
          <w:trHeight w:val="642"/>
        </w:trPr>
        <w:tc>
          <w:tcPr>
            <w:tcW w:w="1133" w:type="dxa"/>
            <w:vMerge/>
          </w:tcPr>
          <w:p w:rsidR="00304991" w:rsidRDefault="00304991" w:rsidP="00834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3121" w:type="dxa"/>
            <w:vMerge/>
          </w:tcPr>
          <w:p w:rsidR="00304991" w:rsidRPr="000F3475" w:rsidRDefault="00304991" w:rsidP="00834FBC">
            <w:pPr>
              <w:pStyle w:val="a3"/>
              <w:tabs>
                <w:tab w:val="left" w:pos="8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04991" w:rsidRPr="00037BDC" w:rsidRDefault="00304991" w:rsidP="00834FBC">
            <w:pPr>
              <w:spacing w:after="0" w:line="240" w:lineRule="auto"/>
              <w:contextualSpacing/>
              <w:rPr>
                <w:rFonts w:ascii="Times New Roman" w:hAnsi="Times New Roman"/>
                <w:w w:val="105"/>
                <w:sz w:val="24"/>
                <w:szCs w:val="24"/>
              </w:rPr>
            </w:pPr>
          </w:p>
        </w:tc>
        <w:tc>
          <w:tcPr>
            <w:tcW w:w="3110" w:type="dxa"/>
            <w:vMerge/>
          </w:tcPr>
          <w:p w:rsidR="00304991" w:rsidRPr="00A53C6F" w:rsidRDefault="00304991" w:rsidP="00834F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  <w:shd w:val="clear" w:color="auto" w:fill="auto"/>
          </w:tcPr>
          <w:p w:rsidR="00304991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2023г</w:t>
            </w:r>
          </w:p>
          <w:p w:rsidR="00304991" w:rsidRPr="001875B0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Хилгана</w:t>
            </w:r>
          </w:p>
        </w:tc>
        <w:tc>
          <w:tcPr>
            <w:tcW w:w="993" w:type="dxa"/>
            <w:shd w:val="clear" w:color="auto" w:fill="auto"/>
          </w:tcPr>
          <w:p w:rsidR="00304991" w:rsidRDefault="00304991" w:rsidP="00834FBC">
            <w:pPr>
              <w:spacing w:line="240" w:lineRule="auto"/>
              <w:ind w:firstLine="12"/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10,0</w:t>
            </w:r>
          </w:p>
          <w:p w:rsidR="00304991" w:rsidRDefault="00304991" w:rsidP="00834FBC">
            <w:pPr>
              <w:spacing w:line="240" w:lineRule="auto"/>
              <w:ind w:firstLine="12"/>
              <w:contextualSpacing/>
              <w:jc w:val="center"/>
              <w:rPr>
                <w:rFonts w:ascii="Times New Roman" w:hAnsi="Times New Roman"/>
                <w:bCs/>
              </w:rPr>
            </w:pPr>
          </w:p>
          <w:p w:rsidR="00304991" w:rsidRDefault="00304991" w:rsidP="00834FBC">
            <w:pPr>
              <w:spacing w:line="240" w:lineRule="auto"/>
              <w:ind w:firstLine="12"/>
              <w:contextualSpacing/>
              <w:jc w:val="center"/>
              <w:rPr>
                <w:rFonts w:ascii="Times New Roman" w:hAnsi="Times New Roman"/>
                <w:bCs/>
              </w:rPr>
            </w:pPr>
          </w:p>
          <w:p w:rsidR="00304991" w:rsidRPr="001875B0" w:rsidRDefault="00304991" w:rsidP="00834FBC">
            <w:pPr>
              <w:spacing w:line="240" w:lineRule="auto"/>
              <w:ind w:firstLine="12"/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50" w:type="dxa"/>
            <w:shd w:val="clear" w:color="auto" w:fill="auto"/>
          </w:tcPr>
          <w:p w:rsidR="00304991" w:rsidRPr="00E47BD1" w:rsidRDefault="00304991" w:rsidP="00834FBC">
            <w:pPr>
              <w:spacing w:line="240" w:lineRule="auto"/>
              <w:ind w:firstLine="60"/>
              <w:contextualSpacing/>
              <w:jc w:val="center"/>
              <w:rPr>
                <w:rFonts w:ascii="Times New Roman" w:hAnsi="Times New Roman"/>
                <w:bCs/>
              </w:rPr>
            </w:pPr>
            <w:r w:rsidRPr="00E47BD1">
              <w:rPr>
                <w:rFonts w:ascii="Times New Roman" w:hAnsi="Times New Roman"/>
                <w:bCs/>
              </w:rPr>
              <w:t>5,0</w:t>
            </w:r>
          </w:p>
          <w:p w:rsidR="00304991" w:rsidRPr="00E47BD1" w:rsidRDefault="00304991" w:rsidP="00834FBC">
            <w:pPr>
              <w:spacing w:line="240" w:lineRule="auto"/>
              <w:ind w:firstLine="60"/>
              <w:contextualSpacing/>
              <w:jc w:val="center"/>
              <w:rPr>
                <w:rFonts w:ascii="Times New Roman" w:hAnsi="Times New Roman"/>
                <w:bCs/>
              </w:rPr>
            </w:pPr>
          </w:p>
          <w:p w:rsidR="00304991" w:rsidRPr="00E47BD1" w:rsidRDefault="00304991" w:rsidP="00834FBC">
            <w:pPr>
              <w:spacing w:line="240" w:lineRule="auto"/>
              <w:ind w:firstLine="60"/>
              <w:contextualSpacing/>
              <w:jc w:val="center"/>
              <w:rPr>
                <w:rFonts w:ascii="Times New Roman" w:hAnsi="Times New Roman"/>
                <w:bCs/>
              </w:rPr>
            </w:pPr>
          </w:p>
          <w:p w:rsidR="00304991" w:rsidRPr="00E47BD1" w:rsidRDefault="00304991" w:rsidP="00834FBC">
            <w:pPr>
              <w:spacing w:line="240" w:lineRule="auto"/>
              <w:ind w:firstLine="60"/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51" w:type="dxa"/>
            <w:shd w:val="clear" w:color="auto" w:fill="auto"/>
          </w:tcPr>
          <w:p w:rsidR="00304991" w:rsidRPr="00E47BD1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E47BD1">
              <w:rPr>
                <w:rFonts w:ascii="Times New Roman" w:hAnsi="Times New Roman"/>
                <w:bCs/>
              </w:rPr>
              <w:t>5,0</w:t>
            </w:r>
          </w:p>
          <w:p w:rsidR="00304991" w:rsidRPr="00E47BD1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</w:p>
          <w:p w:rsidR="00304991" w:rsidRPr="00E47BD1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</w:p>
          <w:p w:rsidR="00304991" w:rsidRPr="00E47BD1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10" w:type="dxa"/>
            <w:shd w:val="clear" w:color="auto" w:fill="auto"/>
          </w:tcPr>
          <w:p w:rsidR="00304991" w:rsidRPr="00272375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272375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2833" w:type="dxa"/>
            <w:gridSpan w:val="2"/>
            <w:vMerge/>
          </w:tcPr>
          <w:p w:rsidR="00304991" w:rsidRPr="00037BDC" w:rsidRDefault="00304991" w:rsidP="00834FB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4991" w:rsidRPr="00013AFE" w:rsidTr="00834FBC">
        <w:trPr>
          <w:trHeight w:val="600"/>
        </w:trPr>
        <w:tc>
          <w:tcPr>
            <w:tcW w:w="1133" w:type="dxa"/>
            <w:vMerge/>
          </w:tcPr>
          <w:p w:rsidR="00304991" w:rsidRDefault="00304991" w:rsidP="00834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3121" w:type="dxa"/>
            <w:vMerge/>
          </w:tcPr>
          <w:p w:rsidR="00304991" w:rsidRPr="000F3475" w:rsidRDefault="00304991" w:rsidP="00834FBC">
            <w:pPr>
              <w:pStyle w:val="a3"/>
              <w:tabs>
                <w:tab w:val="left" w:pos="8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04991" w:rsidRPr="00037BDC" w:rsidRDefault="00304991" w:rsidP="00834FBC">
            <w:pPr>
              <w:spacing w:after="0" w:line="240" w:lineRule="auto"/>
              <w:contextualSpacing/>
              <w:rPr>
                <w:rFonts w:ascii="Times New Roman" w:hAnsi="Times New Roman"/>
                <w:w w:val="105"/>
                <w:sz w:val="24"/>
                <w:szCs w:val="24"/>
              </w:rPr>
            </w:pPr>
          </w:p>
        </w:tc>
        <w:tc>
          <w:tcPr>
            <w:tcW w:w="3110" w:type="dxa"/>
            <w:vMerge/>
          </w:tcPr>
          <w:p w:rsidR="00304991" w:rsidRPr="00A53C6F" w:rsidRDefault="00304991" w:rsidP="00834F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  <w:shd w:val="clear" w:color="auto" w:fill="auto"/>
          </w:tcPr>
          <w:p w:rsidR="00304991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2024г</w:t>
            </w:r>
          </w:p>
          <w:p w:rsidR="00304991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с.Улюн</w:t>
            </w:r>
          </w:p>
        </w:tc>
        <w:tc>
          <w:tcPr>
            <w:tcW w:w="993" w:type="dxa"/>
            <w:shd w:val="clear" w:color="auto" w:fill="auto"/>
          </w:tcPr>
          <w:p w:rsidR="00304991" w:rsidRDefault="00304991" w:rsidP="00834FBC">
            <w:pPr>
              <w:spacing w:line="240" w:lineRule="auto"/>
              <w:ind w:firstLine="12"/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10,0</w:t>
            </w:r>
          </w:p>
          <w:p w:rsidR="00304991" w:rsidRDefault="00304991" w:rsidP="00834FBC">
            <w:pPr>
              <w:spacing w:line="240" w:lineRule="auto"/>
              <w:ind w:firstLine="12"/>
              <w:contextualSpacing/>
              <w:jc w:val="center"/>
              <w:rPr>
                <w:rFonts w:ascii="Times New Roman" w:hAnsi="Times New Roman"/>
                <w:bCs/>
              </w:rPr>
            </w:pPr>
          </w:p>
          <w:p w:rsidR="00304991" w:rsidRDefault="00304991" w:rsidP="00834FBC">
            <w:pPr>
              <w:spacing w:line="240" w:lineRule="auto"/>
              <w:ind w:firstLine="12"/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50" w:type="dxa"/>
            <w:shd w:val="clear" w:color="auto" w:fill="auto"/>
          </w:tcPr>
          <w:p w:rsidR="00304991" w:rsidRPr="00E47BD1" w:rsidRDefault="00304991" w:rsidP="00834FBC">
            <w:pPr>
              <w:spacing w:line="240" w:lineRule="auto"/>
              <w:ind w:firstLine="60"/>
              <w:contextualSpacing/>
              <w:jc w:val="center"/>
              <w:rPr>
                <w:rFonts w:ascii="Times New Roman" w:hAnsi="Times New Roman"/>
                <w:bCs/>
              </w:rPr>
            </w:pPr>
            <w:r w:rsidRPr="00E47BD1">
              <w:rPr>
                <w:rFonts w:ascii="Times New Roman" w:hAnsi="Times New Roman"/>
                <w:bCs/>
              </w:rPr>
              <w:t>5,0</w:t>
            </w:r>
          </w:p>
          <w:p w:rsidR="00304991" w:rsidRPr="00E47BD1" w:rsidRDefault="00304991" w:rsidP="00834FBC">
            <w:pPr>
              <w:spacing w:line="240" w:lineRule="auto"/>
              <w:ind w:firstLine="60"/>
              <w:contextualSpacing/>
              <w:jc w:val="center"/>
              <w:rPr>
                <w:rFonts w:ascii="Times New Roman" w:hAnsi="Times New Roman"/>
                <w:bCs/>
              </w:rPr>
            </w:pPr>
          </w:p>
          <w:p w:rsidR="00304991" w:rsidRPr="00E47BD1" w:rsidRDefault="00304991" w:rsidP="00834FBC">
            <w:pPr>
              <w:spacing w:line="240" w:lineRule="auto"/>
              <w:ind w:firstLine="60"/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51" w:type="dxa"/>
            <w:shd w:val="clear" w:color="auto" w:fill="auto"/>
          </w:tcPr>
          <w:p w:rsidR="00304991" w:rsidRPr="00E47BD1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E47BD1">
              <w:rPr>
                <w:rFonts w:ascii="Times New Roman" w:hAnsi="Times New Roman"/>
                <w:bCs/>
              </w:rPr>
              <w:t>5,0</w:t>
            </w:r>
          </w:p>
          <w:p w:rsidR="00304991" w:rsidRPr="00E47BD1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</w:p>
          <w:p w:rsidR="00304991" w:rsidRPr="00E47BD1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10" w:type="dxa"/>
            <w:shd w:val="clear" w:color="auto" w:fill="auto"/>
          </w:tcPr>
          <w:p w:rsidR="00304991" w:rsidRPr="00272375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272375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2833" w:type="dxa"/>
            <w:gridSpan w:val="2"/>
            <w:vMerge/>
          </w:tcPr>
          <w:p w:rsidR="00304991" w:rsidRPr="00037BDC" w:rsidRDefault="00304991" w:rsidP="00834FB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4991" w:rsidRPr="00013AFE" w:rsidTr="00834FBC">
        <w:trPr>
          <w:trHeight w:val="641"/>
        </w:trPr>
        <w:tc>
          <w:tcPr>
            <w:tcW w:w="1133" w:type="dxa"/>
            <w:vMerge/>
          </w:tcPr>
          <w:p w:rsidR="00304991" w:rsidRDefault="00304991" w:rsidP="00834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3121" w:type="dxa"/>
            <w:vMerge/>
          </w:tcPr>
          <w:p w:rsidR="00304991" w:rsidRPr="000F3475" w:rsidRDefault="00304991" w:rsidP="00834FBC">
            <w:pPr>
              <w:pStyle w:val="a3"/>
              <w:tabs>
                <w:tab w:val="left" w:pos="8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04991" w:rsidRPr="00037BDC" w:rsidRDefault="00304991" w:rsidP="00834FBC">
            <w:pPr>
              <w:spacing w:after="0" w:line="240" w:lineRule="auto"/>
              <w:contextualSpacing/>
              <w:rPr>
                <w:rFonts w:ascii="Times New Roman" w:hAnsi="Times New Roman"/>
                <w:w w:val="105"/>
                <w:sz w:val="24"/>
                <w:szCs w:val="24"/>
              </w:rPr>
            </w:pPr>
          </w:p>
        </w:tc>
        <w:tc>
          <w:tcPr>
            <w:tcW w:w="3110" w:type="dxa"/>
            <w:vMerge/>
          </w:tcPr>
          <w:p w:rsidR="00304991" w:rsidRPr="00A53C6F" w:rsidRDefault="00304991" w:rsidP="00834F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  <w:shd w:val="clear" w:color="auto" w:fill="auto"/>
          </w:tcPr>
          <w:p w:rsidR="00304991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2025г</w:t>
            </w:r>
          </w:p>
          <w:p w:rsidR="00304991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с.Улюкчикан</w:t>
            </w:r>
          </w:p>
        </w:tc>
        <w:tc>
          <w:tcPr>
            <w:tcW w:w="993" w:type="dxa"/>
            <w:shd w:val="clear" w:color="auto" w:fill="auto"/>
          </w:tcPr>
          <w:p w:rsidR="00304991" w:rsidRDefault="00304991" w:rsidP="00834FBC">
            <w:pPr>
              <w:spacing w:line="240" w:lineRule="auto"/>
              <w:ind w:firstLine="12"/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10,0</w:t>
            </w:r>
          </w:p>
          <w:p w:rsidR="00304991" w:rsidRDefault="00304991" w:rsidP="00834FBC">
            <w:pPr>
              <w:spacing w:line="240" w:lineRule="auto"/>
              <w:ind w:firstLine="12"/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50" w:type="dxa"/>
            <w:shd w:val="clear" w:color="auto" w:fill="auto"/>
          </w:tcPr>
          <w:p w:rsidR="00304991" w:rsidRPr="00E47BD1" w:rsidRDefault="00304991" w:rsidP="00834FBC">
            <w:pPr>
              <w:spacing w:line="240" w:lineRule="auto"/>
              <w:ind w:firstLine="60"/>
              <w:contextualSpacing/>
              <w:jc w:val="center"/>
              <w:rPr>
                <w:rFonts w:ascii="Times New Roman" w:hAnsi="Times New Roman"/>
                <w:bCs/>
              </w:rPr>
            </w:pPr>
            <w:r w:rsidRPr="00E47BD1">
              <w:rPr>
                <w:rFonts w:ascii="Times New Roman" w:hAnsi="Times New Roman"/>
                <w:bCs/>
              </w:rPr>
              <w:t>5,0</w:t>
            </w:r>
          </w:p>
        </w:tc>
        <w:tc>
          <w:tcPr>
            <w:tcW w:w="851" w:type="dxa"/>
            <w:shd w:val="clear" w:color="auto" w:fill="auto"/>
          </w:tcPr>
          <w:p w:rsidR="00304991" w:rsidRPr="00E47BD1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E47BD1">
              <w:rPr>
                <w:rFonts w:ascii="Times New Roman" w:hAnsi="Times New Roman"/>
                <w:bCs/>
              </w:rPr>
              <w:t>5,0</w:t>
            </w:r>
          </w:p>
        </w:tc>
        <w:tc>
          <w:tcPr>
            <w:tcW w:w="710" w:type="dxa"/>
            <w:shd w:val="clear" w:color="auto" w:fill="auto"/>
          </w:tcPr>
          <w:p w:rsidR="00304991" w:rsidRPr="00272375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272375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2833" w:type="dxa"/>
            <w:gridSpan w:val="2"/>
            <w:vMerge/>
          </w:tcPr>
          <w:p w:rsidR="00304991" w:rsidRPr="00037BDC" w:rsidRDefault="00304991" w:rsidP="00834FB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4991" w:rsidRPr="00013AFE" w:rsidTr="00834FBC">
        <w:trPr>
          <w:trHeight w:val="495"/>
        </w:trPr>
        <w:tc>
          <w:tcPr>
            <w:tcW w:w="1133" w:type="dxa"/>
            <w:vMerge w:val="restart"/>
          </w:tcPr>
          <w:p w:rsidR="00304991" w:rsidRDefault="00304991" w:rsidP="00834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2.2.3.</w:t>
            </w:r>
          </w:p>
        </w:tc>
        <w:tc>
          <w:tcPr>
            <w:tcW w:w="3121" w:type="dxa"/>
            <w:vMerge w:val="restart"/>
          </w:tcPr>
          <w:p w:rsidR="00304991" w:rsidRPr="00916114" w:rsidRDefault="00304991" w:rsidP="00834FBC">
            <w:pPr>
              <w:pStyle w:val="a3"/>
              <w:tabs>
                <w:tab w:val="left" w:pos="8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114">
              <w:rPr>
                <w:rFonts w:ascii="Times New Roman" w:hAnsi="Times New Roman"/>
                <w:sz w:val="24"/>
                <w:szCs w:val="24"/>
              </w:rPr>
              <w:t>Спортивное состязание между родителями и их детьми в «Шагай наадан», «Тээбэг» в рамках праздника Сагаалган в Баргузинской СОШ, Баянгольской СОШ, Хилганайской СОШ, Улюнской СОШ, Улюкчиканской ООШ</w:t>
            </w:r>
          </w:p>
          <w:p w:rsidR="00304991" w:rsidRPr="00916114" w:rsidRDefault="00304991" w:rsidP="00834FBC">
            <w:pPr>
              <w:pStyle w:val="a3"/>
              <w:tabs>
                <w:tab w:val="left" w:pos="8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304991" w:rsidRPr="00916114" w:rsidRDefault="00304991" w:rsidP="00834FBC">
            <w:pPr>
              <w:spacing w:after="0" w:line="240" w:lineRule="auto"/>
              <w:contextualSpacing/>
              <w:rPr>
                <w:rFonts w:ascii="Times New Roman" w:hAnsi="Times New Roman"/>
                <w:w w:val="105"/>
                <w:sz w:val="24"/>
                <w:szCs w:val="24"/>
              </w:rPr>
            </w:pPr>
            <w:r w:rsidRPr="00916114">
              <w:rPr>
                <w:rFonts w:ascii="Times New Roman" w:hAnsi="Times New Roman"/>
                <w:w w:val="105"/>
                <w:sz w:val="24"/>
                <w:szCs w:val="24"/>
              </w:rPr>
              <w:t>Ежегодно</w:t>
            </w:r>
          </w:p>
          <w:p w:rsidR="00304991" w:rsidRPr="00916114" w:rsidRDefault="00304991" w:rsidP="00834FBC">
            <w:pPr>
              <w:spacing w:after="0" w:line="240" w:lineRule="auto"/>
              <w:contextualSpacing/>
              <w:rPr>
                <w:rFonts w:ascii="Times New Roman" w:hAnsi="Times New Roman"/>
                <w:w w:val="105"/>
                <w:sz w:val="24"/>
                <w:szCs w:val="24"/>
              </w:rPr>
            </w:pPr>
            <w:r w:rsidRPr="00916114">
              <w:rPr>
                <w:rFonts w:ascii="Times New Roman" w:hAnsi="Times New Roman"/>
                <w:w w:val="105"/>
                <w:sz w:val="24"/>
                <w:szCs w:val="24"/>
              </w:rPr>
              <w:t>по графику</w:t>
            </w:r>
          </w:p>
        </w:tc>
        <w:tc>
          <w:tcPr>
            <w:tcW w:w="3110" w:type="dxa"/>
            <w:vMerge w:val="restart"/>
          </w:tcPr>
          <w:p w:rsidR="00304991" w:rsidRPr="00916114" w:rsidRDefault="00304991" w:rsidP="00834F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114">
              <w:rPr>
                <w:rFonts w:ascii="Times New Roman" w:hAnsi="Times New Roman"/>
                <w:sz w:val="24"/>
                <w:szCs w:val="24"/>
              </w:rPr>
              <w:t>МКУ «Управление образование Администрации МО «Баргузинский район»</w:t>
            </w:r>
          </w:p>
        </w:tc>
        <w:tc>
          <w:tcPr>
            <w:tcW w:w="999" w:type="dxa"/>
            <w:shd w:val="clear" w:color="auto" w:fill="auto"/>
          </w:tcPr>
          <w:p w:rsidR="00304991" w:rsidRPr="00916114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16114">
              <w:rPr>
                <w:rFonts w:ascii="Times New Roman" w:hAnsi="Times New Roman"/>
              </w:rPr>
              <w:t>2022</w:t>
            </w:r>
          </w:p>
          <w:p w:rsidR="00304991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16114">
              <w:rPr>
                <w:rFonts w:ascii="Times New Roman" w:hAnsi="Times New Roman"/>
              </w:rPr>
              <w:t>Баргузин</w:t>
            </w:r>
          </w:p>
          <w:p w:rsidR="00304991" w:rsidRPr="00916114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:rsidR="00304991" w:rsidRPr="00916114" w:rsidRDefault="00304991" w:rsidP="00834FBC">
            <w:pPr>
              <w:spacing w:line="240" w:lineRule="auto"/>
              <w:ind w:firstLine="12"/>
              <w:contextualSpacing/>
              <w:jc w:val="center"/>
              <w:rPr>
                <w:rFonts w:ascii="Times New Roman" w:hAnsi="Times New Roman"/>
                <w:bCs/>
              </w:rPr>
            </w:pPr>
            <w:r w:rsidRPr="00916114">
              <w:rPr>
                <w:rFonts w:ascii="Times New Roman" w:hAnsi="Times New Roman"/>
                <w:bCs/>
              </w:rPr>
              <w:t>20,0</w:t>
            </w:r>
          </w:p>
          <w:p w:rsidR="00304991" w:rsidRPr="00916114" w:rsidRDefault="00304991" w:rsidP="00834FBC">
            <w:pPr>
              <w:spacing w:line="240" w:lineRule="auto"/>
              <w:ind w:firstLine="12"/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50" w:type="dxa"/>
            <w:shd w:val="clear" w:color="auto" w:fill="auto"/>
          </w:tcPr>
          <w:p w:rsidR="00304991" w:rsidRPr="00916114" w:rsidRDefault="00304991" w:rsidP="00834FBC">
            <w:pPr>
              <w:spacing w:line="240" w:lineRule="auto"/>
              <w:ind w:firstLine="60"/>
              <w:contextualSpacing/>
              <w:jc w:val="center"/>
              <w:rPr>
                <w:rFonts w:ascii="Times New Roman" w:hAnsi="Times New Roman"/>
                <w:bCs/>
              </w:rPr>
            </w:pPr>
            <w:r w:rsidRPr="00916114">
              <w:rPr>
                <w:rFonts w:ascii="Times New Roman" w:hAnsi="Times New Roman"/>
                <w:bCs/>
              </w:rPr>
              <w:t>10,0</w:t>
            </w:r>
          </w:p>
          <w:p w:rsidR="00304991" w:rsidRPr="00916114" w:rsidRDefault="00304991" w:rsidP="00834FBC">
            <w:pPr>
              <w:spacing w:line="240" w:lineRule="auto"/>
              <w:ind w:firstLine="60"/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51" w:type="dxa"/>
            <w:shd w:val="clear" w:color="auto" w:fill="auto"/>
          </w:tcPr>
          <w:p w:rsidR="00304991" w:rsidRPr="00916114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916114">
              <w:rPr>
                <w:rFonts w:ascii="Times New Roman" w:hAnsi="Times New Roman"/>
                <w:bCs/>
              </w:rPr>
              <w:t>10,0</w:t>
            </w:r>
          </w:p>
          <w:p w:rsidR="00304991" w:rsidRPr="00916114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10" w:type="dxa"/>
            <w:shd w:val="clear" w:color="auto" w:fill="auto"/>
          </w:tcPr>
          <w:p w:rsidR="00304991" w:rsidRPr="00E42925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E42925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2833" w:type="dxa"/>
            <w:gridSpan w:val="2"/>
            <w:vMerge w:val="restart"/>
          </w:tcPr>
          <w:p w:rsidR="00304991" w:rsidRPr="00916114" w:rsidRDefault="00304991" w:rsidP="00834F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16114">
              <w:rPr>
                <w:rFonts w:ascii="Times New Roman" w:hAnsi="Times New Roman"/>
                <w:sz w:val="24"/>
                <w:szCs w:val="24"/>
              </w:rPr>
              <w:t>Расширение благоприятной языковой среды и вовлечение семьи, старшего поколения в процесс сохранения бурятского языку и укрепления межпоколенных связей</w:t>
            </w:r>
          </w:p>
          <w:p w:rsidR="00304991" w:rsidRPr="00916114" w:rsidRDefault="00304991" w:rsidP="00834F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16114">
              <w:rPr>
                <w:rFonts w:ascii="Times New Roman" w:hAnsi="Times New Roman"/>
                <w:sz w:val="24"/>
                <w:szCs w:val="24"/>
              </w:rPr>
              <w:t>На приобретение призов, грамот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04991" w:rsidRPr="00013AFE" w:rsidTr="00834FBC">
        <w:trPr>
          <w:trHeight w:val="555"/>
        </w:trPr>
        <w:tc>
          <w:tcPr>
            <w:tcW w:w="1133" w:type="dxa"/>
            <w:vMerge/>
          </w:tcPr>
          <w:p w:rsidR="00304991" w:rsidRDefault="00304991" w:rsidP="00834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3121" w:type="dxa"/>
            <w:vMerge/>
          </w:tcPr>
          <w:p w:rsidR="00304991" w:rsidRPr="00C30469" w:rsidRDefault="00304991" w:rsidP="00834FBC">
            <w:pPr>
              <w:pStyle w:val="a3"/>
              <w:tabs>
                <w:tab w:val="left" w:pos="8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04991" w:rsidRPr="00037BDC" w:rsidRDefault="00304991" w:rsidP="00834FBC">
            <w:pPr>
              <w:spacing w:after="0" w:line="240" w:lineRule="auto"/>
              <w:contextualSpacing/>
              <w:rPr>
                <w:rFonts w:ascii="Times New Roman" w:hAnsi="Times New Roman"/>
                <w:w w:val="105"/>
                <w:sz w:val="24"/>
                <w:szCs w:val="24"/>
              </w:rPr>
            </w:pPr>
          </w:p>
        </w:tc>
        <w:tc>
          <w:tcPr>
            <w:tcW w:w="3110" w:type="dxa"/>
            <w:vMerge/>
          </w:tcPr>
          <w:p w:rsidR="00304991" w:rsidRPr="00A53C6F" w:rsidRDefault="00304991" w:rsidP="00834F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  <w:shd w:val="clear" w:color="auto" w:fill="auto"/>
          </w:tcPr>
          <w:p w:rsidR="00304991" w:rsidRPr="004B51F8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B51F8">
              <w:rPr>
                <w:rFonts w:ascii="Times New Roman" w:hAnsi="Times New Roman"/>
              </w:rPr>
              <w:t xml:space="preserve">2023г </w:t>
            </w:r>
          </w:p>
          <w:p w:rsidR="00304991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B51F8">
              <w:rPr>
                <w:rFonts w:ascii="Times New Roman" w:hAnsi="Times New Roman"/>
              </w:rPr>
              <w:t>Хилгана</w:t>
            </w:r>
          </w:p>
          <w:p w:rsidR="00304991" w:rsidRPr="004B51F8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B51F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:rsidR="00304991" w:rsidRDefault="00304991" w:rsidP="00834FBC">
            <w:pPr>
              <w:spacing w:line="240" w:lineRule="auto"/>
              <w:ind w:firstLine="12"/>
              <w:contextualSpacing/>
              <w:jc w:val="center"/>
              <w:rPr>
                <w:rFonts w:ascii="Times New Roman" w:hAnsi="Times New Roman"/>
                <w:bCs/>
              </w:rPr>
            </w:pPr>
          </w:p>
          <w:p w:rsidR="00304991" w:rsidRDefault="00304991" w:rsidP="00834FBC">
            <w:pPr>
              <w:spacing w:line="240" w:lineRule="auto"/>
              <w:ind w:firstLine="12"/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20,0</w:t>
            </w:r>
          </w:p>
        </w:tc>
        <w:tc>
          <w:tcPr>
            <w:tcW w:w="850" w:type="dxa"/>
            <w:shd w:val="clear" w:color="auto" w:fill="auto"/>
          </w:tcPr>
          <w:p w:rsidR="00304991" w:rsidRDefault="00304991" w:rsidP="00834FBC">
            <w:pPr>
              <w:spacing w:line="240" w:lineRule="auto"/>
              <w:ind w:firstLine="60"/>
              <w:contextualSpacing/>
              <w:jc w:val="center"/>
              <w:rPr>
                <w:rFonts w:ascii="Times New Roman" w:hAnsi="Times New Roman"/>
                <w:bCs/>
              </w:rPr>
            </w:pPr>
          </w:p>
          <w:p w:rsidR="00304991" w:rsidRDefault="00304991" w:rsidP="00834FBC">
            <w:pPr>
              <w:spacing w:line="240" w:lineRule="auto"/>
              <w:ind w:firstLine="60"/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10,0</w:t>
            </w:r>
          </w:p>
        </w:tc>
        <w:tc>
          <w:tcPr>
            <w:tcW w:w="851" w:type="dxa"/>
            <w:shd w:val="clear" w:color="auto" w:fill="auto"/>
          </w:tcPr>
          <w:p w:rsidR="00304991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</w:p>
          <w:p w:rsidR="00304991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10,0</w:t>
            </w:r>
          </w:p>
        </w:tc>
        <w:tc>
          <w:tcPr>
            <w:tcW w:w="710" w:type="dxa"/>
            <w:shd w:val="clear" w:color="auto" w:fill="auto"/>
          </w:tcPr>
          <w:p w:rsidR="00304991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</w:p>
          <w:p w:rsidR="00304991" w:rsidRPr="00E42925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E42925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2833" w:type="dxa"/>
            <w:gridSpan w:val="2"/>
            <w:vMerge/>
          </w:tcPr>
          <w:p w:rsidR="00304991" w:rsidRPr="006552A3" w:rsidRDefault="00304991" w:rsidP="00834FB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4991" w:rsidRPr="00013AFE" w:rsidTr="00834FBC">
        <w:trPr>
          <w:trHeight w:val="465"/>
        </w:trPr>
        <w:tc>
          <w:tcPr>
            <w:tcW w:w="1133" w:type="dxa"/>
            <w:vMerge/>
          </w:tcPr>
          <w:p w:rsidR="00304991" w:rsidRDefault="00304991" w:rsidP="00834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3121" w:type="dxa"/>
            <w:vMerge/>
          </w:tcPr>
          <w:p w:rsidR="00304991" w:rsidRPr="00C30469" w:rsidRDefault="00304991" w:rsidP="00834FBC">
            <w:pPr>
              <w:pStyle w:val="a3"/>
              <w:tabs>
                <w:tab w:val="left" w:pos="8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04991" w:rsidRPr="00037BDC" w:rsidRDefault="00304991" w:rsidP="00834FBC">
            <w:pPr>
              <w:spacing w:after="0" w:line="240" w:lineRule="auto"/>
              <w:contextualSpacing/>
              <w:rPr>
                <w:rFonts w:ascii="Times New Roman" w:hAnsi="Times New Roman"/>
                <w:w w:val="105"/>
                <w:sz w:val="24"/>
                <w:szCs w:val="24"/>
              </w:rPr>
            </w:pPr>
          </w:p>
        </w:tc>
        <w:tc>
          <w:tcPr>
            <w:tcW w:w="3110" w:type="dxa"/>
            <w:vMerge/>
          </w:tcPr>
          <w:p w:rsidR="00304991" w:rsidRPr="00A53C6F" w:rsidRDefault="00304991" w:rsidP="00834F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  <w:shd w:val="clear" w:color="auto" w:fill="auto"/>
          </w:tcPr>
          <w:p w:rsidR="00304991" w:rsidRPr="004B51F8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B51F8">
              <w:rPr>
                <w:rFonts w:ascii="Times New Roman" w:hAnsi="Times New Roman"/>
              </w:rPr>
              <w:t>2024</w:t>
            </w:r>
          </w:p>
          <w:p w:rsidR="00304991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B51F8">
              <w:rPr>
                <w:rFonts w:ascii="Times New Roman" w:hAnsi="Times New Roman"/>
              </w:rPr>
              <w:t>Баянгол</w:t>
            </w:r>
          </w:p>
          <w:p w:rsidR="00304991" w:rsidRPr="004B51F8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B51F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:rsidR="00304991" w:rsidRDefault="00304991" w:rsidP="00834FBC">
            <w:pPr>
              <w:spacing w:line="240" w:lineRule="auto"/>
              <w:ind w:firstLine="12"/>
              <w:contextualSpacing/>
              <w:jc w:val="center"/>
              <w:rPr>
                <w:rFonts w:ascii="Times New Roman" w:hAnsi="Times New Roman"/>
                <w:bCs/>
              </w:rPr>
            </w:pPr>
          </w:p>
          <w:p w:rsidR="00304991" w:rsidRDefault="00304991" w:rsidP="00834FBC">
            <w:pPr>
              <w:spacing w:line="240" w:lineRule="auto"/>
              <w:ind w:firstLine="12"/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20,0</w:t>
            </w:r>
          </w:p>
        </w:tc>
        <w:tc>
          <w:tcPr>
            <w:tcW w:w="850" w:type="dxa"/>
            <w:shd w:val="clear" w:color="auto" w:fill="auto"/>
          </w:tcPr>
          <w:p w:rsidR="00304991" w:rsidRDefault="00304991" w:rsidP="00834FBC">
            <w:pPr>
              <w:spacing w:line="240" w:lineRule="auto"/>
              <w:ind w:firstLine="60"/>
              <w:contextualSpacing/>
              <w:jc w:val="center"/>
              <w:rPr>
                <w:rFonts w:ascii="Times New Roman" w:hAnsi="Times New Roman"/>
                <w:bCs/>
              </w:rPr>
            </w:pPr>
          </w:p>
          <w:p w:rsidR="00304991" w:rsidRDefault="00304991" w:rsidP="00834FBC">
            <w:pPr>
              <w:spacing w:line="240" w:lineRule="auto"/>
              <w:ind w:firstLine="60"/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10,0</w:t>
            </w:r>
          </w:p>
        </w:tc>
        <w:tc>
          <w:tcPr>
            <w:tcW w:w="851" w:type="dxa"/>
            <w:shd w:val="clear" w:color="auto" w:fill="auto"/>
          </w:tcPr>
          <w:p w:rsidR="00304991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</w:p>
          <w:p w:rsidR="00304991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10,0</w:t>
            </w:r>
          </w:p>
        </w:tc>
        <w:tc>
          <w:tcPr>
            <w:tcW w:w="710" w:type="dxa"/>
            <w:shd w:val="clear" w:color="auto" w:fill="auto"/>
          </w:tcPr>
          <w:p w:rsidR="00304991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</w:p>
          <w:p w:rsidR="00304991" w:rsidRPr="00E42925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E42925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2833" w:type="dxa"/>
            <w:gridSpan w:val="2"/>
            <w:vMerge/>
          </w:tcPr>
          <w:p w:rsidR="00304991" w:rsidRPr="006552A3" w:rsidRDefault="00304991" w:rsidP="00834FB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4991" w:rsidRPr="00013AFE" w:rsidTr="00834FBC">
        <w:trPr>
          <w:trHeight w:val="1003"/>
        </w:trPr>
        <w:tc>
          <w:tcPr>
            <w:tcW w:w="1133" w:type="dxa"/>
            <w:vMerge/>
          </w:tcPr>
          <w:p w:rsidR="00304991" w:rsidRDefault="00304991" w:rsidP="00834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3121" w:type="dxa"/>
            <w:vMerge/>
          </w:tcPr>
          <w:p w:rsidR="00304991" w:rsidRPr="00C30469" w:rsidRDefault="00304991" w:rsidP="00834FBC">
            <w:pPr>
              <w:pStyle w:val="a3"/>
              <w:tabs>
                <w:tab w:val="left" w:pos="8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04991" w:rsidRPr="00037BDC" w:rsidRDefault="00304991" w:rsidP="00834FBC">
            <w:pPr>
              <w:spacing w:after="0" w:line="240" w:lineRule="auto"/>
              <w:contextualSpacing/>
              <w:rPr>
                <w:rFonts w:ascii="Times New Roman" w:hAnsi="Times New Roman"/>
                <w:w w:val="105"/>
                <w:sz w:val="24"/>
                <w:szCs w:val="24"/>
              </w:rPr>
            </w:pPr>
          </w:p>
        </w:tc>
        <w:tc>
          <w:tcPr>
            <w:tcW w:w="3110" w:type="dxa"/>
            <w:vMerge/>
          </w:tcPr>
          <w:p w:rsidR="00304991" w:rsidRPr="00A53C6F" w:rsidRDefault="00304991" w:rsidP="00834F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  <w:shd w:val="clear" w:color="auto" w:fill="auto"/>
          </w:tcPr>
          <w:p w:rsidR="00304991" w:rsidRPr="004B51F8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B51F8">
              <w:rPr>
                <w:rFonts w:ascii="Times New Roman" w:hAnsi="Times New Roman"/>
              </w:rPr>
              <w:t>2025г</w:t>
            </w:r>
          </w:p>
          <w:p w:rsidR="00304991" w:rsidRPr="004B51F8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B51F8">
              <w:rPr>
                <w:rFonts w:ascii="Times New Roman" w:hAnsi="Times New Roman"/>
              </w:rPr>
              <w:t>Улюн, Улюкчикан</w:t>
            </w:r>
          </w:p>
        </w:tc>
        <w:tc>
          <w:tcPr>
            <w:tcW w:w="993" w:type="dxa"/>
            <w:shd w:val="clear" w:color="auto" w:fill="auto"/>
          </w:tcPr>
          <w:p w:rsidR="00304991" w:rsidRDefault="00304991" w:rsidP="00834FBC">
            <w:pPr>
              <w:spacing w:line="240" w:lineRule="auto"/>
              <w:ind w:firstLine="12"/>
              <w:contextualSpacing/>
              <w:jc w:val="center"/>
              <w:rPr>
                <w:rFonts w:ascii="Times New Roman" w:hAnsi="Times New Roman"/>
                <w:bCs/>
              </w:rPr>
            </w:pPr>
          </w:p>
          <w:p w:rsidR="00304991" w:rsidRDefault="00304991" w:rsidP="00834FBC">
            <w:pPr>
              <w:spacing w:line="240" w:lineRule="auto"/>
              <w:ind w:firstLine="12"/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20,0</w:t>
            </w:r>
          </w:p>
        </w:tc>
        <w:tc>
          <w:tcPr>
            <w:tcW w:w="850" w:type="dxa"/>
            <w:shd w:val="clear" w:color="auto" w:fill="auto"/>
          </w:tcPr>
          <w:p w:rsidR="00304991" w:rsidRDefault="00304991" w:rsidP="00834FBC">
            <w:pPr>
              <w:spacing w:line="240" w:lineRule="auto"/>
              <w:ind w:firstLine="60"/>
              <w:contextualSpacing/>
              <w:jc w:val="center"/>
              <w:rPr>
                <w:rFonts w:ascii="Times New Roman" w:hAnsi="Times New Roman"/>
                <w:bCs/>
              </w:rPr>
            </w:pPr>
          </w:p>
          <w:p w:rsidR="00304991" w:rsidRDefault="00304991" w:rsidP="00834FBC">
            <w:pPr>
              <w:spacing w:line="240" w:lineRule="auto"/>
              <w:ind w:firstLine="60"/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10,0</w:t>
            </w:r>
          </w:p>
        </w:tc>
        <w:tc>
          <w:tcPr>
            <w:tcW w:w="851" w:type="dxa"/>
            <w:shd w:val="clear" w:color="auto" w:fill="auto"/>
          </w:tcPr>
          <w:p w:rsidR="00304991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</w:p>
          <w:p w:rsidR="00304991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10,0</w:t>
            </w:r>
          </w:p>
        </w:tc>
        <w:tc>
          <w:tcPr>
            <w:tcW w:w="710" w:type="dxa"/>
            <w:shd w:val="clear" w:color="auto" w:fill="auto"/>
          </w:tcPr>
          <w:p w:rsidR="00304991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</w:p>
          <w:p w:rsidR="00304991" w:rsidRPr="00E42925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42925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2833" w:type="dxa"/>
            <w:gridSpan w:val="2"/>
            <w:vMerge/>
          </w:tcPr>
          <w:p w:rsidR="00304991" w:rsidRPr="006552A3" w:rsidRDefault="00304991" w:rsidP="00834FB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4991" w:rsidRPr="00013AFE" w:rsidTr="00834FBC">
        <w:trPr>
          <w:trHeight w:val="529"/>
        </w:trPr>
        <w:tc>
          <w:tcPr>
            <w:tcW w:w="1133" w:type="dxa"/>
            <w:vMerge w:val="restart"/>
          </w:tcPr>
          <w:p w:rsidR="00304991" w:rsidRDefault="00304991" w:rsidP="00834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2.2.4.</w:t>
            </w:r>
          </w:p>
        </w:tc>
        <w:tc>
          <w:tcPr>
            <w:tcW w:w="3121" w:type="dxa"/>
            <w:vMerge w:val="restart"/>
          </w:tcPr>
          <w:p w:rsidR="00304991" w:rsidRDefault="00304991" w:rsidP="00834FBC">
            <w:pPr>
              <w:pStyle w:val="a3"/>
              <w:tabs>
                <w:tab w:val="left" w:pos="8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Поселенческий к</w:t>
            </w:r>
            <w:r w:rsidRPr="006552A3">
              <w:rPr>
                <w:rFonts w:ascii="Times New Roman" w:hAnsi="Times New Roman"/>
                <w:sz w:val="24"/>
                <w:szCs w:val="24"/>
              </w:rPr>
              <w:t>онкурс бурятских песен</w:t>
            </w:r>
          </w:p>
          <w:p w:rsidR="00304991" w:rsidRDefault="00304991" w:rsidP="00834FBC">
            <w:pPr>
              <w:pStyle w:val="a3"/>
              <w:tabs>
                <w:tab w:val="left" w:pos="8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матери </w:t>
            </w:r>
            <w:r w:rsidRPr="00050FFC">
              <w:rPr>
                <w:rFonts w:ascii="Times New Roman" w:hAnsi="Times New Roman"/>
                <w:sz w:val="24"/>
                <w:szCs w:val="24"/>
              </w:rPr>
              <w:t>«Ду</w:t>
            </w:r>
            <w:r w:rsidRPr="00050FFC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Pr="00050FFC">
              <w:rPr>
                <w:rFonts w:ascii="Times New Roman" w:hAnsi="Times New Roman"/>
                <w:sz w:val="24"/>
                <w:szCs w:val="24"/>
              </w:rPr>
              <w:t>алхан»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 международному женскому Дню среди семейных групп</w:t>
            </w:r>
          </w:p>
          <w:p w:rsidR="00304991" w:rsidRDefault="00304991" w:rsidP="00834FBC">
            <w:pPr>
              <w:pStyle w:val="a3"/>
              <w:tabs>
                <w:tab w:val="left" w:pos="8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304991" w:rsidRPr="00050FFC" w:rsidRDefault="00304991" w:rsidP="00834FBC">
            <w:pPr>
              <w:spacing w:after="0" w:line="240" w:lineRule="auto"/>
              <w:contextualSpacing/>
              <w:rPr>
                <w:rFonts w:ascii="Times New Roman" w:hAnsi="Times New Roman"/>
                <w:w w:val="105"/>
                <w:sz w:val="24"/>
                <w:szCs w:val="24"/>
              </w:rPr>
            </w:pPr>
            <w:r w:rsidRPr="00050FFC">
              <w:rPr>
                <w:rFonts w:ascii="Times New Roman" w:hAnsi="Times New Roman"/>
                <w:w w:val="105"/>
                <w:sz w:val="24"/>
                <w:szCs w:val="24"/>
              </w:rPr>
              <w:t>2023</w:t>
            </w:r>
          </w:p>
        </w:tc>
        <w:tc>
          <w:tcPr>
            <w:tcW w:w="3110" w:type="dxa"/>
            <w:vMerge w:val="restart"/>
          </w:tcPr>
          <w:p w:rsidR="00304991" w:rsidRPr="00A53C6F" w:rsidRDefault="00304991" w:rsidP="00834F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C6F">
              <w:rPr>
                <w:rFonts w:ascii="Times New Roman" w:hAnsi="Times New Roman"/>
                <w:sz w:val="24"/>
                <w:szCs w:val="24"/>
              </w:rPr>
              <w:t xml:space="preserve">МКУ «Управление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образование </w:t>
            </w:r>
            <w:r w:rsidRPr="00A53C6F">
              <w:rPr>
                <w:rFonts w:ascii="Times New Roman" w:hAnsi="Times New Roman"/>
                <w:sz w:val="24"/>
                <w:szCs w:val="24"/>
              </w:rPr>
              <w:t>Администрации МО «Баргузинский район»</w:t>
            </w:r>
          </w:p>
        </w:tc>
        <w:tc>
          <w:tcPr>
            <w:tcW w:w="999" w:type="dxa"/>
            <w:shd w:val="clear" w:color="auto" w:fill="auto"/>
          </w:tcPr>
          <w:p w:rsidR="00304991" w:rsidRPr="00E47BD1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47BD1">
              <w:rPr>
                <w:rFonts w:ascii="Times New Roman" w:hAnsi="Times New Roman"/>
              </w:rPr>
              <w:t>2023</w:t>
            </w:r>
            <w:r>
              <w:rPr>
                <w:rFonts w:ascii="Times New Roman" w:hAnsi="Times New Roman"/>
              </w:rPr>
              <w:t>г.</w:t>
            </w:r>
          </w:p>
          <w:p w:rsidR="00304991" w:rsidRPr="008A26D5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E47BD1">
              <w:rPr>
                <w:rFonts w:ascii="Times New Roman" w:hAnsi="Times New Roman"/>
              </w:rPr>
              <w:t>с. Баянгол</w:t>
            </w:r>
          </w:p>
        </w:tc>
        <w:tc>
          <w:tcPr>
            <w:tcW w:w="993" w:type="dxa"/>
            <w:shd w:val="clear" w:color="auto" w:fill="auto"/>
          </w:tcPr>
          <w:p w:rsidR="00304991" w:rsidRDefault="00304991" w:rsidP="00834FBC">
            <w:pPr>
              <w:spacing w:line="240" w:lineRule="auto"/>
              <w:ind w:firstLine="12"/>
              <w:contextualSpacing/>
              <w:jc w:val="center"/>
              <w:rPr>
                <w:rFonts w:ascii="Times New Roman" w:hAnsi="Times New Roman"/>
                <w:bCs/>
              </w:rPr>
            </w:pPr>
          </w:p>
          <w:p w:rsidR="00304991" w:rsidRDefault="00304991" w:rsidP="00834FBC">
            <w:pPr>
              <w:spacing w:line="240" w:lineRule="auto"/>
              <w:ind w:firstLine="12"/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  <w:r w:rsidRPr="00F13166">
              <w:rPr>
                <w:rFonts w:ascii="Times New Roman" w:hAnsi="Times New Roman"/>
                <w:bCs/>
              </w:rPr>
              <w:t>0</w:t>
            </w:r>
            <w:r>
              <w:rPr>
                <w:rFonts w:ascii="Times New Roman" w:hAnsi="Times New Roman"/>
                <w:bCs/>
              </w:rPr>
              <w:t>,0</w:t>
            </w:r>
          </w:p>
          <w:p w:rsidR="00304991" w:rsidRPr="00F13166" w:rsidRDefault="00304991" w:rsidP="00834FBC">
            <w:pPr>
              <w:spacing w:line="240" w:lineRule="auto"/>
              <w:ind w:firstLine="12"/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50" w:type="dxa"/>
            <w:shd w:val="clear" w:color="auto" w:fill="auto"/>
          </w:tcPr>
          <w:p w:rsidR="00304991" w:rsidRDefault="00304991" w:rsidP="00834FBC">
            <w:pPr>
              <w:spacing w:line="240" w:lineRule="auto"/>
              <w:ind w:firstLine="60"/>
              <w:contextualSpacing/>
              <w:jc w:val="center"/>
              <w:rPr>
                <w:rFonts w:ascii="Times New Roman" w:hAnsi="Times New Roman"/>
                <w:bCs/>
              </w:rPr>
            </w:pPr>
          </w:p>
          <w:p w:rsidR="00304991" w:rsidRDefault="00304991" w:rsidP="00834FBC">
            <w:pPr>
              <w:spacing w:line="240" w:lineRule="auto"/>
              <w:ind w:firstLine="60"/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5,0</w:t>
            </w:r>
          </w:p>
          <w:p w:rsidR="00304991" w:rsidRPr="00F13166" w:rsidRDefault="00304991" w:rsidP="00834FBC">
            <w:pPr>
              <w:spacing w:line="240" w:lineRule="auto"/>
              <w:ind w:firstLine="60"/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51" w:type="dxa"/>
            <w:shd w:val="clear" w:color="auto" w:fill="auto"/>
          </w:tcPr>
          <w:p w:rsidR="00304991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</w:p>
          <w:p w:rsidR="00304991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5,0</w:t>
            </w:r>
          </w:p>
          <w:p w:rsidR="00304991" w:rsidRPr="00F13166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10" w:type="dxa"/>
            <w:shd w:val="clear" w:color="auto" w:fill="auto"/>
          </w:tcPr>
          <w:p w:rsidR="00304991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</w:p>
          <w:p w:rsidR="00304991" w:rsidRPr="00E42925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E42925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2833" w:type="dxa"/>
            <w:gridSpan w:val="2"/>
            <w:vMerge w:val="restart"/>
          </w:tcPr>
          <w:p w:rsidR="00304991" w:rsidRPr="00167EC8" w:rsidRDefault="00304991" w:rsidP="00834FBC">
            <w:pPr>
              <w:spacing w:after="0"/>
              <w:rPr>
                <w:color w:val="000000" w:themeColor="text1"/>
              </w:rPr>
            </w:pPr>
            <w:r w:rsidRPr="00167E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Расширение благоприятной языковой среды и вовлечение семьи, старшего поколения в процесс сохранения бурятского языка и укрепления межпоколенных связей На приобретение призов, грамот, дипломов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304991" w:rsidRPr="00013AFE" w:rsidTr="00834FBC">
        <w:trPr>
          <w:trHeight w:val="533"/>
        </w:trPr>
        <w:tc>
          <w:tcPr>
            <w:tcW w:w="1133" w:type="dxa"/>
            <w:vMerge/>
          </w:tcPr>
          <w:p w:rsidR="00304991" w:rsidRDefault="00304991" w:rsidP="00834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3121" w:type="dxa"/>
            <w:vMerge/>
          </w:tcPr>
          <w:p w:rsidR="00304991" w:rsidRDefault="00304991" w:rsidP="00834FBC">
            <w:pPr>
              <w:pStyle w:val="a3"/>
              <w:tabs>
                <w:tab w:val="left" w:pos="8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04991" w:rsidRPr="00050FFC" w:rsidRDefault="00304991" w:rsidP="00834FBC">
            <w:pPr>
              <w:spacing w:after="0" w:line="240" w:lineRule="auto"/>
              <w:contextualSpacing/>
              <w:rPr>
                <w:rFonts w:ascii="Times New Roman" w:hAnsi="Times New Roman"/>
                <w:w w:val="105"/>
                <w:sz w:val="24"/>
                <w:szCs w:val="24"/>
              </w:rPr>
            </w:pPr>
          </w:p>
        </w:tc>
        <w:tc>
          <w:tcPr>
            <w:tcW w:w="3110" w:type="dxa"/>
            <w:vMerge/>
          </w:tcPr>
          <w:p w:rsidR="00304991" w:rsidRPr="00A53C6F" w:rsidRDefault="00304991" w:rsidP="00834F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  <w:shd w:val="clear" w:color="auto" w:fill="auto"/>
          </w:tcPr>
          <w:p w:rsidR="00304991" w:rsidRPr="00E47BD1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2023г.</w:t>
            </w:r>
          </w:p>
          <w:p w:rsidR="00304991" w:rsidRPr="00E47BD1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47BD1">
              <w:rPr>
                <w:rFonts w:ascii="Times New Roman" w:hAnsi="Times New Roman"/>
              </w:rPr>
              <w:t>с. Хилгана</w:t>
            </w:r>
          </w:p>
        </w:tc>
        <w:tc>
          <w:tcPr>
            <w:tcW w:w="993" w:type="dxa"/>
            <w:shd w:val="clear" w:color="auto" w:fill="auto"/>
          </w:tcPr>
          <w:p w:rsidR="00304991" w:rsidRDefault="00304991" w:rsidP="00834FBC">
            <w:pPr>
              <w:spacing w:line="240" w:lineRule="auto"/>
              <w:ind w:firstLine="12"/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10,0</w:t>
            </w:r>
          </w:p>
          <w:p w:rsidR="00304991" w:rsidRDefault="00304991" w:rsidP="00834FBC">
            <w:pPr>
              <w:spacing w:line="240" w:lineRule="auto"/>
              <w:ind w:firstLine="12"/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50" w:type="dxa"/>
            <w:shd w:val="clear" w:color="auto" w:fill="auto"/>
          </w:tcPr>
          <w:p w:rsidR="00304991" w:rsidRDefault="00304991" w:rsidP="00834FBC">
            <w:pPr>
              <w:spacing w:line="240" w:lineRule="auto"/>
              <w:ind w:firstLine="60"/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5,0</w:t>
            </w:r>
          </w:p>
          <w:p w:rsidR="00304991" w:rsidRDefault="00304991" w:rsidP="00834FBC">
            <w:pPr>
              <w:spacing w:line="240" w:lineRule="auto"/>
              <w:ind w:firstLine="60"/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51" w:type="dxa"/>
            <w:shd w:val="clear" w:color="auto" w:fill="auto"/>
          </w:tcPr>
          <w:p w:rsidR="00304991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5,0</w:t>
            </w:r>
          </w:p>
          <w:p w:rsidR="00304991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10" w:type="dxa"/>
            <w:shd w:val="clear" w:color="auto" w:fill="auto"/>
          </w:tcPr>
          <w:p w:rsidR="00304991" w:rsidRPr="00E42925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E42925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2833" w:type="dxa"/>
            <w:gridSpan w:val="2"/>
            <w:vMerge/>
          </w:tcPr>
          <w:p w:rsidR="00304991" w:rsidRPr="00167EC8" w:rsidRDefault="00304991" w:rsidP="00834FBC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4991" w:rsidRPr="00013AFE" w:rsidTr="00834FBC">
        <w:trPr>
          <w:trHeight w:val="525"/>
        </w:trPr>
        <w:tc>
          <w:tcPr>
            <w:tcW w:w="1133" w:type="dxa"/>
            <w:vMerge/>
          </w:tcPr>
          <w:p w:rsidR="00304991" w:rsidRDefault="00304991" w:rsidP="00834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3121" w:type="dxa"/>
            <w:vMerge/>
          </w:tcPr>
          <w:p w:rsidR="00304991" w:rsidRDefault="00304991" w:rsidP="00834FBC">
            <w:pPr>
              <w:pStyle w:val="a3"/>
              <w:tabs>
                <w:tab w:val="left" w:pos="8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04991" w:rsidRPr="00050FFC" w:rsidRDefault="00304991" w:rsidP="00834FBC">
            <w:pPr>
              <w:spacing w:after="0" w:line="240" w:lineRule="auto"/>
              <w:contextualSpacing/>
              <w:rPr>
                <w:rFonts w:ascii="Times New Roman" w:hAnsi="Times New Roman"/>
                <w:w w:val="105"/>
                <w:sz w:val="24"/>
                <w:szCs w:val="24"/>
              </w:rPr>
            </w:pPr>
          </w:p>
        </w:tc>
        <w:tc>
          <w:tcPr>
            <w:tcW w:w="3110" w:type="dxa"/>
            <w:vMerge/>
          </w:tcPr>
          <w:p w:rsidR="00304991" w:rsidRPr="00A53C6F" w:rsidRDefault="00304991" w:rsidP="00834F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  <w:shd w:val="clear" w:color="auto" w:fill="auto"/>
          </w:tcPr>
          <w:p w:rsidR="00304991" w:rsidRPr="00E47BD1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  <w:p w:rsidR="00304991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47BD1">
              <w:rPr>
                <w:rFonts w:ascii="Times New Roman" w:hAnsi="Times New Roman"/>
              </w:rPr>
              <w:t>с. Улюн</w:t>
            </w:r>
          </w:p>
        </w:tc>
        <w:tc>
          <w:tcPr>
            <w:tcW w:w="993" w:type="dxa"/>
            <w:shd w:val="clear" w:color="auto" w:fill="auto"/>
          </w:tcPr>
          <w:p w:rsidR="00304991" w:rsidRDefault="00304991" w:rsidP="00834FBC">
            <w:pPr>
              <w:spacing w:line="240" w:lineRule="auto"/>
              <w:ind w:firstLine="12"/>
              <w:contextualSpacing/>
              <w:jc w:val="center"/>
              <w:rPr>
                <w:rFonts w:ascii="Times New Roman" w:hAnsi="Times New Roman"/>
                <w:bCs/>
              </w:rPr>
            </w:pPr>
          </w:p>
          <w:p w:rsidR="00304991" w:rsidRDefault="00304991" w:rsidP="00834FBC">
            <w:pPr>
              <w:spacing w:line="240" w:lineRule="auto"/>
              <w:ind w:firstLine="12"/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10,0</w:t>
            </w:r>
          </w:p>
        </w:tc>
        <w:tc>
          <w:tcPr>
            <w:tcW w:w="850" w:type="dxa"/>
            <w:shd w:val="clear" w:color="auto" w:fill="auto"/>
          </w:tcPr>
          <w:p w:rsidR="00304991" w:rsidRDefault="00304991" w:rsidP="00834FBC">
            <w:pPr>
              <w:spacing w:line="240" w:lineRule="auto"/>
              <w:ind w:firstLine="60"/>
              <w:contextualSpacing/>
              <w:jc w:val="center"/>
              <w:rPr>
                <w:rFonts w:ascii="Times New Roman" w:hAnsi="Times New Roman"/>
                <w:bCs/>
              </w:rPr>
            </w:pPr>
          </w:p>
          <w:p w:rsidR="00304991" w:rsidRDefault="00304991" w:rsidP="00834FBC">
            <w:pPr>
              <w:spacing w:line="240" w:lineRule="auto"/>
              <w:ind w:firstLine="60"/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5,0</w:t>
            </w:r>
          </w:p>
        </w:tc>
        <w:tc>
          <w:tcPr>
            <w:tcW w:w="851" w:type="dxa"/>
            <w:shd w:val="clear" w:color="auto" w:fill="auto"/>
          </w:tcPr>
          <w:p w:rsidR="00304991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</w:p>
          <w:p w:rsidR="00304991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5,0</w:t>
            </w:r>
          </w:p>
        </w:tc>
        <w:tc>
          <w:tcPr>
            <w:tcW w:w="710" w:type="dxa"/>
            <w:shd w:val="clear" w:color="auto" w:fill="auto"/>
          </w:tcPr>
          <w:p w:rsidR="00304991" w:rsidRPr="00E42925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E42925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2833" w:type="dxa"/>
            <w:gridSpan w:val="2"/>
            <w:vMerge/>
          </w:tcPr>
          <w:p w:rsidR="00304991" w:rsidRPr="00167EC8" w:rsidRDefault="00304991" w:rsidP="00834FBC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4991" w:rsidRPr="00013AFE" w:rsidTr="00834FBC">
        <w:trPr>
          <w:trHeight w:val="1185"/>
        </w:trPr>
        <w:tc>
          <w:tcPr>
            <w:tcW w:w="1133" w:type="dxa"/>
            <w:vMerge/>
          </w:tcPr>
          <w:p w:rsidR="00304991" w:rsidRDefault="00304991" w:rsidP="00834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3121" w:type="dxa"/>
            <w:vMerge/>
          </w:tcPr>
          <w:p w:rsidR="00304991" w:rsidRDefault="00304991" w:rsidP="00834FBC">
            <w:pPr>
              <w:pStyle w:val="a3"/>
              <w:tabs>
                <w:tab w:val="left" w:pos="8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04991" w:rsidRPr="00050FFC" w:rsidRDefault="00304991" w:rsidP="00834FBC">
            <w:pPr>
              <w:spacing w:after="0" w:line="240" w:lineRule="auto"/>
              <w:contextualSpacing/>
              <w:rPr>
                <w:rFonts w:ascii="Times New Roman" w:hAnsi="Times New Roman"/>
                <w:w w:val="105"/>
                <w:sz w:val="24"/>
                <w:szCs w:val="24"/>
              </w:rPr>
            </w:pPr>
          </w:p>
        </w:tc>
        <w:tc>
          <w:tcPr>
            <w:tcW w:w="3110" w:type="dxa"/>
            <w:vMerge/>
          </w:tcPr>
          <w:p w:rsidR="00304991" w:rsidRPr="00A53C6F" w:rsidRDefault="00304991" w:rsidP="00834F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  <w:shd w:val="clear" w:color="auto" w:fill="auto"/>
          </w:tcPr>
          <w:p w:rsidR="00304991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  <w:p w:rsidR="00304991" w:rsidRPr="00E47BD1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</w:t>
            </w:r>
            <w:r w:rsidRPr="00E47BD1">
              <w:rPr>
                <w:rFonts w:ascii="Times New Roman" w:hAnsi="Times New Roman"/>
              </w:rPr>
              <w:t>Улюкчикан</w:t>
            </w:r>
          </w:p>
        </w:tc>
        <w:tc>
          <w:tcPr>
            <w:tcW w:w="993" w:type="dxa"/>
            <w:shd w:val="clear" w:color="auto" w:fill="auto"/>
          </w:tcPr>
          <w:p w:rsidR="00304991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10,0</w:t>
            </w:r>
          </w:p>
          <w:p w:rsidR="00304991" w:rsidRDefault="00304991" w:rsidP="00834FBC">
            <w:pPr>
              <w:spacing w:line="240" w:lineRule="auto"/>
              <w:ind w:firstLine="12"/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50" w:type="dxa"/>
            <w:shd w:val="clear" w:color="auto" w:fill="auto"/>
          </w:tcPr>
          <w:p w:rsidR="00304991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5,0</w:t>
            </w:r>
          </w:p>
          <w:p w:rsidR="00304991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</w:p>
          <w:p w:rsidR="00304991" w:rsidRDefault="00304991" w:rsidP="00834FBC">
            <w:pPr>
              <w:spacing w:line="240" w:lineRule="auto"/>
              <w:ind w:firstLine="60"/>
              <w:contextualSpacing/>
              <w:jc w:val="center"/>
              <w:rPr>
                <w:rFonts w:ascii="Times New Roman" w:hAnsi="Times New Roman"/>
                <w:bCs/>
              </w:rPr>
            </w:pPr>
          </w:p>
          <w:p w:rsidR="00304991" w:rsidRDefault="00304991" w:rsidP="00834FBC">
            <w:pPr>
              <w:spacing w:line="240" w:lineRule="auto"/>
              <w:ind w:firstLine="60"/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51" w:type="dxa"/>
            <w:shd w:val="clear" w:color="auto" w:fill="auto"/>
          </w:tcPr>
          <w:p w:rsidR="00304991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5,0</w:t>
            </w:r>
          </w:p>
          <w:p w:rsidR="00304991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10" w:type="dxa"/>
            <w:shd w:val="clear" w:color="auto" w:fill="auto"/>
          </w:tcPr>
          <w:p w:rsidR="00304991" w:rsidRPr="00E42925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E42925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2833" w:type="dxa"/>
            <w:gridSpan w:val="2"/>
            <w:vMerge/>
          </w:tcPr>
          <w:p w:rsidR="00304991" w:rsidRPr="00167EC8" w:rsidRDefault="00304991" w:rsidP="00834FBC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4991" w:rsidRPr="00013AFE" w:rsidTr="00834FBC">
        <w:trPr>
          <w:trHeight w:val="1127"/>
        </w:trPr>
        <w:tc>
          <w:tcPr>
            <w:tcW w:w="1133" w:type="dxa"/>
            <w:vMerge w:val="restart"/>
          </w:tcPr>
          <w:p w:rsidR="00304991" w:rsidRDefault="00304991" w:rsidP="00834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2.2.5.</w:t>
            </w:r>
          </w:p>
        </w:tc>
        <w:tc>
          <w:tcPr>
            <w:tcW w:w="3121" w:type="dxa"/>
            <w:vMerge w:val="restart"/>
          </w:tcPr>
          <w:p w:rsidR="00304991" w:rsidRPr="008A26D5" w:rsidRDefault="00304991" w:rsidP="00834FBC">
            <w:pPr>
              <w:spacing w:line="240" w:lineRule="auto"/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Выставки рисунков, </w:t>
            </w:r>
            <w:r w:rsidRPr="006552A3">
              <w:rPr>
                <w:rFonts w:ascii="Times New Roman" w:hAnsi="Times New Roman"/>
                <w:sz w:val="24"/>
                <w:szCs w:val="24"/>
              </w:rPr>
              <w:t>плакатов, изделий ручной работы по бурятским традициям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на базе ОУ по графику</w:t>
            </w:r>
          </w:p>
          <w:p w:rsidR="00304991" w:rsidRPr="006552A3" w:rsidRDefault="00304991" w:rsidP="00834FBC">
            <w:pPr>
              <w:pStyle w:val="a3"/>
              <w:tabs>
                <w:tab w:val="left" w:pos="8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304991" w:rsidRPr="008A26D5" w:rsidRDefault="00304991" w:rsidP="00834FBC">
            <w:pPr>
              <w:spacing w:after="0" w:line="240" w:lineRule="auto"/>
              <w:contextualSpacing/>
              <w:rPr>
                <w:rFonts w:ascii="Times New Roman" w:hAnsi="Times New Roman"/>
                <w:color w:val="FF0000"/>
                <w:w w:val="105"/>
                <w:sz w:val="24"/>
                <w:szCs w:val="24"/>
              </w:rPr>
            </w:pPr>
          </w:p>
        </w:tc>
        <w:tc>
          <w:tcPr>
            <w:tcW w:w="3110" w:type="dxa"/>
            <w:vMerge w:val="restart"/>
          </w:tcPr>
          <w:p w:rsidR="00304991" w:rsidRPr="00A53C6F" w:rsidRDefault="00304991" w:rsidP="00834F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C6F">
              <w:rPr>
                <w:rFonts w:ascii="Times New Roman" w:hAnsi="Times New Roman"/>
                <w:sz w:val="24"/>
                <w:szCs w:val="24"/>
              </w:rPr>
              <w:t xml:space="preserve">МКУ «Управление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образование </w:t>
            </w:r>
            <w:r w:rsidRPr="00A53C6F">
              <w:rPr>
                <w:rFonts w:ascii="Times New Roman" w:hAnsi="Times New Roman"/>
                <w:sz w:val="24"/>
                <w:szCs w:val="24"/>
              </w:rPr>
              <w:t>Администрации МО «Баргузинский район»</w:t>
            </w:r>
          </w:p>
        </w:tc>
        <w:tc>
          <w:tcPr>
            <w:tcW w:w="999" w:type="dxa"/>
            <w:shd w:val="clear" w:color="auto" w:fill="auto"/>
          </w:tcPr>
          <w:p w:rsidR="00304991" w:rsidRPr="006A4169" w:rsidRDefault="00304991" w:rsidP="00834FBC">
            <w:pPr>
              <w:spacing w:after="0" w:line="240" w:lineRule="auto"/>
              <w:contextualSpacing/>
              <w:rPr>
                <w:rFonts w:ascii="Times New Roman" w:hAnsi="Times New Roman"/>
                <w:w w:val="105"/>
                <w:sz w:val="24"/>
                <w:szCs w:val="24"/>
              </w:rPr>
            </w:pPr>
            <w:r w:rsidRPr="006A4169">
              <w:rPr>
                <w:rFonts w:ascii="Times New Roman" w:hAnsi="Times New Roman"/>
                <w:w w:val="105"/>
                <w:sz w:val="24"/>
                <w:szCs w:val="24"/>
              </w:rPr>
              <w:t xml:space="preserve">2022г </w:t>
            </w:r>
          </w:p>
          <w:p w:rsidR="00304991" w:rsidRPr="006A4169" w:rsidRDefault="00304991" w:rsidP="00834FBC">
            <w:pPr>
              <w:spacing w:after="0" w:line="240" w:lineRule="auto"/>
              <w:contextualSpacing/>
              <w:rPr>
                <w:rFonts w:ascii="Times New Roman" w:hAnsi="Times New Roman"/>
                <w:w w:val="105"/>
                <w:sz w:val="24"/>
                <w:szCs w:val="24"/>
              </w:rPr>
            </w:pPr>
            <w:r w:rsidRPr="006A4169">
              <w:rPr>
                <w:rFonts w:ascii="Times New Roman" w:hAnsi="Times New Roman"/>
                <w:w w:val="105"/>
                <w:sz w:val="24"/>
                <w:szCs w:val="24"/>
              </w:rPr>
              <w:t>Улюкчикан</w:t>
            </w:r>
          </w:p>
        </w:tc>
        <w:tc>
          <w:tcPr>
            <w:tcW w:w="993" w:type="dxa"/>
            <w:shd w:val="clear" w:color="auto" w:fill="auto"/>
          </w:tcPr>
          <w:p w:rsidR="00304991" w:rsidRPr="006A4169" w:rsidRDefault="00304991" w:rsidP="00834FBC">
            <w:pPr>
              <w:spacing w:line="240" w:lineRule="auto"/>
              <w:ind w:firstLine="12"/>
              <w:contextualSpacing/>
              <w:jc w:val="center"/>
              <w:rPr>
                <w:rFonts w:ascii="Times New Roman" w:hAnsi="Times New Roman"/>
                <w:bCs/>
              </w:rPr>
            </w:pPr>
            <w:r w:rsidRPr="006A4169">
              <w:rPr>
                <w:rFonts w:ascii="Times New Roman" w:hAnsi="Times New Roman"/>
                <w:bCs/>
              </w:rPr>
              <w:t>20,0</w:t>
            </w:r>
          </w:p>
          <w:p w:rsidR="00304991" w:rsidRPr="006A4169" w:rsidRDefault="00304991" w:rsidP="00834FBC">
            <w:pPr>
              <w:spacing w:line="240" w:lineRule="auto"/>
              <w:ind w:firstLine="12"/>
              <w:contextualSpacing/>
              <w:jc w:val="center"/>
              <w:rPr>
                <w:rFonts w:ascii="Times New Roman" w:hAnsi="Times New Roman"/>
                <w:bCs/>
              </w:rPr>
            </w:pPr>
          </w:p>
          <w:p w:rsidR="00304991" w:rsidRPr="006A4169" w:rsidRDefault="00304991" w:rsidP="00834FBC">
            <w:pPr>
              <w:spacing w:line="240" w:lineRule="auto"/>
              <w:ind w:firstLine="12"/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50" w:type="dxa"/>
            <w:shd w:val="clear" w:color="auto" w:fill="auto"/>
          </w:tcPr>
          <w:p w:rsidR="00304991" w:rsidRPr="006A4169" w:rsidRDefault="00304991" w:rsidP="00834FBC">
            <w:pPr>
              <w:spacing w:line="240" w:lineRule="auto"/>
              <w:ind w:firstLine="60"/>
              <w:contextualSpacing/>
              <w:jc w:val="center"/>
              <w:rPr>
                <w:rFonts w:ascii="Times New Roman" w:hAnsi="Times New Roman"/>
                <w:bCs/>
              </w:rPr>
            </w:pPr>
            <w:r w:rsidRPr="006A4169">
              <w:rPr>
                <w:rFonts w:ascii="Times New Roman" w:hAnsi="Times New Roman"/>
                <w:bCs/>
              </w:rPr>
              <w:t>10,0</w:t>
            </w:r>
          </w:p>
          <w:p w:rsidR="00304991" w:rsidRPr="006A4169" w:rsidRDefault="00304991" w:rsidP="00834FBC">
            <w:pPr>
              <w:spacing w:line="240" w:lineRule="auto"/>
              <w:ind w:firstLine="60"/>
              <w:contextualSpacing/>
              <w:jc w:val="center"/>
              <w:rPr>
                <w:rFonts w:ascii="Times New Roman" w:hAnsi="Times New Roman"/>
                <w:bCs/>
              </w:rPr>
            </w:pPr>
          </w:p>
          <w:p w:rsidR="00304991" w:rsidRPr="006A4169" w:rsidRDefault="00304991" w:rsidP="00834FBC">
            <w:pPr>
              <w:spacing w:line="240" w:lineRule="auto"/>
              <w:ind w:firstLine="60"/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51" w:type="dxa"/>
            <w:shd w:val="clear" w:color="auto" w:fill="auto"/>
          </w:tcPr>
          <w:p w:rsidR="00304991" w:rsidRPr="006A4169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6A4169">
              <w:rPr>
                <w:rFonts w:ascii="Times New Roman" w:hAnsi="Times New Roman"/>
                <w:bCs/>
              </w:rPr>
              <w:t>10,0</w:t>
            </w:r>
          </w:p>
          <w:p w:rsidR="00304991" w:rsidRPr="006A4169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</w:p>
          <w:p w:rsidR="00304991" w:rsidRPr="006A4169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10" w:type="dxa"/>
            <w:shd w:val="clear" w:color="auto" w:fill="auto"/>
          </w:tcPr>
          <w:p w:rsidR="00304991" w:rsidRPr="00735AD8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735AD8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2833" w:type="dxa"/>
            <w:gridSpan w:val="2"/>
            <w:vMerge w:val="restart"/>
          </w:tcPr>
          <w:p w:rsidR="00304991" w:rsidRDefault="00304991" w:rsidP="00834FB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04222">
              <w:rPr>
                <w:rFonts w:ascii="Times New Roman" w:hAnsi="Times New Roman"/>
                <w:sz w:val="24"/>
                <w:szCs w:val="24"/>
              </w:rPr>
              <w:t>Расширение благоприятной языковой среды и вовлечение семьи, старшего поколения в процесс сохранения бурятского языку и укрепления межпоколенных связей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04991" w:rsidRDefault="00304991" w:rsidP="00834FBC">
            <w:pPr>
              <w:spacing w:after="0"/>
            </w:pPr>
            <w:r w:rsidRPr="00167EC8">
              <w:rPr>
                <w:rFonts w:ascii="Times New Roman" w:hAnsi="Times New Roman"/>
                <w:sz w:val="24"/>
                <w:szCs w:val="24"/>
              </w:rPr>
              <w:t>На приобретение призов, канцтоваров, грамот, дипломов</w:t>
            </w:r>
          </w:p>
        </w:tc>
      </w:tr>
      <w:tr w:rsidR="00304991" w:rsidRPr="00013AFE" w:rsidTr="00834FBC">
        <w:trPr>
          <w:trHeight w:val="570"/>
        </w:trPr>
        <w:tc>
          <w:tcPr>
            <w:tcW w:w="1133" w:type="dxa"/>
            <w:vMerge/>
          </w:tcPr>
          <w:p w:rsidR="00304991" w:rsidRDefault="00304991" w:rsidP="00834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3121" w:type="dxa"/>
            <w:vMerge/>
          </w:tcPr>
          <w:p w:rsidR="00304991" w:rsidRDefault="00304991" w:rsidP="00834FB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04991" w:rsidRPr="008A26D5" w:rsidRDefault="00304991" w:rsidP="00834FBC">
            <w:pPr>
              <w:spacing w:after="0" w:line="240" w:lineRule="auto"/>
              <w:contextualSpacing/>
              <w:rPr>
                <w:rFonts w:ascii="Times New Roman" w:hAnsi="Times New Roman"/>
                <w:color w:val="FF0000"/>
                <w:w w:val="105"/>
                <w:sz w:val="24"/>
                <w:szCs w:val="24"/>
              </w:rPr>
            </w:pPr>
          </w:p>
        </w:tc>
        <w:tc>
          <w:tcPr>
            <w:tcW w:w="3110" w:type="dxa"/>
            <w:vMerge/>
          </w:tcPr>
          <w:p w:rsidR="00304991" w:rsidRPr="00A53C6F" w:rsidRDefault="00304991" w:rsidP="00834F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  <w:shd w:val="clear" w:color="auto" w:fill="auto"/>
          </w:tcPr>
          <w:p w:rsidR="00304991" w:rsidRPr="006A4169" w:rsidRDefault="00304991" w:rsidP="00834FBC">
            <w:pPr>
              <w:spacing w:after="0" w:line="240" w:lineRule="auto"/>
              <w:contextualSpacing/>
              <w:rPr>
                <w:rFonts w:ascii="Times New Roman" w:hAnsi="Times New Roman"/>
                <w:w w:val="105"/>
                <w:sz w:val="24"/>
                <w:szCs w:val="24"/>
              </w:rPr>
            </w:pPr>
            <w:r w:rsidRPr="006A4169">
              <w:rPr>
                <w:rFonts w:ascii="Times New Roman" w:hAnsi="Times New Roman"/>
                <w:w w:val="105"/>
                <w:sz w:val="24"/>
                <w:szCs w:val="24"/>
              </w:rPr>
              <w:t>2023г</w:t>
            </w:r>
          </w:p>
          <w:p w:rsidR="00304991" w:rsidRDefault="00304991" w:rsidP="00834FBC">
            <w:pPr>
              <w:spacing w:after="0" w:line="240" w:lineRule="auto"/>
              <w:contextualSpacing/>
              <w:rPr>
                <w:rFonts w:ascii="Times New Roman" w:hAnsi="Times New Roman"/>
                <w:w w:val="105"/>
                <w:sz w:val="24"/>
                <w:szCs w:val="24"/>
              </w:rPr>
            </w:pPr>
            <w:r w:rsidRPr="006A4169">
              <w:rPr>
                <w:rFonts w:ascii="Times New Roman" w:hAnsi="Times New Roman"/>
                <w:w w:val="105"/>
                <w:sz w:val="24"/>
                <w:szCs w:val="24"/>
              </w:rPr>
              <w:t>Хилгана</w:t>
            </w:r>
          </w:p>
          <w:p w:rsidR="00304991" w:rsidRPr="006A4169" w:rsidRDefault="00304991" w:rsidP="00834FBC">
            <w:pPr>
              <w:spacing w:after="0" w:line="240" w:lineRule="auto"/>
              <w:contextualSpacing/>
              <w:rPr>
                <w:rFonts w:ascii="Times New Roman" w:hAnsi="Times New Roman"/>
                <w:w w:val="105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304991" w:rsidRPr="006A4169" w:rsidRDefault="00304991" w:rsidP="00834FBC">
            <w:pPr>
              <w:spacing w:line="240" w:lineRule="auto"/>
              <w:ind w:firstLine="12"/>
              <w:contextualSpacing/>
              <w:jc w:val="center"/>
              <w:rPr>
                <w:rFonts w:ascii="Times New Roman" w:hAnsi="Times New Roman"/>
                <w:bCs/>
              </w:rPr>
            </w:pPr>
            <w:r w:rsidRPr="006A4169">
              <w:rPr>
                <w:rFonts w:ascii="Times New Roman" w:hAnsi="Times New Roman"/>
                <w:bCs/>
              </w:rPr>
              <w:t>20,0</w:t>
            </w:r>
          </w:p>
          <w:p w:rsidR="00304991" w:rsidRPr="006A4169" w:rsidRDefault="00304991" w:rsidP="00834FBC">
            <w:pPr>
              <w:spacing w:line="240" w:lineRule="auto"/>
              <w:ind w:firstLine="12"/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50" w:type="dxa"/>
            <w:shd w:val="clear" w:color="auto" w:fill="auto"/>
          </w:tcPr>
          <w:p w:rsidR="00304991" w:rsidRPr="006A4169" w:rsidRDefault="00304991" w:rsidP="00834FBC">
            <w:pPr>
              <w:spacing w:line="240" w:lineRule="auto"/>
              <w:ind w:firstLine="60"/>
              <w:contextualSpacing/>
              <w:jc w:val="center"/>
              <w:rPr>
                <w:rFonts w:ascii="Times New Roman" w:hAnsi="Times New Roman"/>
                <w:bCs/>
              </w:rPr>
            </w:pPr>
            <w:r w:rsidRPr="006A4169">
              <w:rPr>
                <w:rFonts w:ascii="Times New Roman" w:hAnsi="Times New Roman"/>
                <w:bCs/>
              </w:rPr>
              <w:t>10,0</w:t>
            </w:r>
          </w:p>
          <w:p w:rsidR="00304991" w:rsidRPr="006A4169" w:rsidRDefault="00304991" w:rsidP="00834FBC">
            <w:pPr>
              <w:spacing w:line="240" w:lineRule="auto"/>
              <w:ind w:firstLine="60"/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51" w:type="dxa"/>
            <w:shd w:val="clear" w:color="auto" w:fill="auto"/>
          </w:tcPr>
          <w:p w:rsidR="00304991" w:rsidRPr="006A4169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6A4169">
              <w:rPr>
                <w:rFonts w:ascii="Times New Roman" w:hAnsi="Times New Roman"/>
                <w:bCs/>
              </w:rPr>
              <w:t>10,0</w:t>
            </w:r>
          </w:p>
          <w:p w:rsidR="00304991" w:rsidRPr="006A4169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10" w:type="dxa"/>
            <w:shd w:val="clear" w:color="auto" w:fill="auto"/>
          </w:tcPr>
          <w:p w:rsidR="00304991" w:rsidRPr="00735AD8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735AD8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2833" w:type="dxa"/>
            <w:gridSpan w:val="2"/>
            <w:vMerge/>
          </w:tcPr>
          <w:p w:rsidR="00304991" w:rsidRPr="00F04222" w:rsidRDefault="00304991" w:rsidP="00834FB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4991" w:rsidRPr="00013AFE" w:rsidTr="00834FBC">
        <w:trPr>
          <w:trHeight w:val="525"/>
        </w:trPr>
        <w:tc>
          <w:tcPr>
            <w:tcW w:w="1133" w:type="dxa"/>
            <w:vMerge/>
          </w:tcPr>
          <w:p w:rsidR="00304991" w:rsidRDefault="00304991" w:rsidP="00834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3121" w:type="dxa"/>
            <w:vMerge/>
          </w:tcPr>
          <w:p w:rsidR="00304991" w:rsidRDefault="00304991" w:rsidP="00834FB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04991" w:rsidRPr="008A26D5" w:rsidRDefault="00304991" w:rsidP="00834FBC">
            <w:pPr>
              <w:spacing w:after="0" w:line="240" w:lineRule="auto"/>
              <w:contextualSpacing/>
              <w:rPr>
                <w:rFonts w:ascii="Times New Roman" w:hAnsi="Times New Roman"/>
                <w:color w:val="FF0000"/>
                <w:w w:val="105"/>
                <w:sz w:val="24"/>
                <w:szCs w:val="24"/>
              </w:rPr>
            </w:pPr>
          </w:p>
        </w:tc>
        <w:tc>
          <w:tcPr>
            <w:tcW w:w="3110" w:type="dxa"/>
            <w:vMerge/>
          </w:tcPr>
          <w:p w:rsidR="00304991" w:rsidRPr="00A53C6F" w:rsidRDefault="00304991" w:rsidP="00834F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  <w:shd w:val="clear" w:color="auto" w:fill="auto"/>
          </w:tcPr>
          <w:p w:rsidR="00304991" w:rsidRPr="006A4169" w:rsidRDefault="00304991" w:rsidP="00834FBC">
            <w:pPr>
              <w:spacing w:after="0" w:line="240" w:lineRule="auto"/>
              <w:contextualSpacing/>
              <w:rPr>
                <w:rFonts w:ascii="Times New Roman" w:hAnsi="Times New Roman"/>
                <w:w w:val="105"/>
                <w:sz w:val="24"/>
                <w:szCs w:val="24"/>
              </w:rPr>
            </w:pPr>
            <w:r w:rsidRPr="006A4169">
              <w:rPr>
                <w:rFonts w:ascii="Times New Roman" w:hAnsi="Times New Roman"/>
                <w:w w:val="105"/>
                <w:sz w:val="24"/>
                <w:szCs w:val="24"/>
              </w:rPr>
              <w:t>2024г</w:t>
            </w:r>
          </w:p>
          <w:p w:rsidR="00304991" w:rsidRPr="006A4169" w:rsidRDefault="00304991" w:rsidP="00834FBC">
            <w:pPr>
              <w:spacing w:after="0" w:line="240" w:lineRule="auto"/>
              <w:contextualSpacing/>
              <w:rPr>
                <w:rFonts w:ascii="Times New Roman" w:hAnsi="Times New Roman"/>
                <w:w w:val="105"/>
                <w:sz w:val="24"/>
                <w:szCs w:val="24"/>
              </w:rPr>
            </w:pPr>
            <w:r w:rsidRPr="006A4169">
              <w:rPr>
                <w:rFonts w:ascii="Times New Roman" w:hAnsi="Times New Roman"/>
                <w:w w:val="105"/>
                <w:sz w:val="24"/>
                <w:szCs w:val="24"/>
              </w:rPr>
              <w:t>Баянгол</w:t>
            </w:r>
          </w:p>
        </w:tc>
        <w:tc>
          <w:tcPr>
            <w:tcW w:w="993" w:type="dxa"/>
            <w:shd w:val="clear" w:color="auto" w:fill="auto"/>
          </w:tcPr>
          <w:p w:rsidR="00304991" w:rsidRPr="006A4169" w:rsidRDefault="00304991" w:rsidP="00834FBC">
            <w:pPr>
              <w:spacing w:line="240" w:lineRule="auto"/>
              <w:ind w:firstLine="12"/>
              <w:contextualSpacing/>
              <w:jc w:val="center"/>
              <w:rPr>
                <w:rFonts w:ascii="Times New Roman" w:hAnsi="Times New Roman"/>
                <w:bCs/>
              </w:rPr>
            </w:pPr>
          </w:p>
          <w:p w:rsidR="00304991" w:rsidRPr="006A4169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6A4169">
              <w:rPr>
                <w:rFonts w:ascii="Times New Roman" w:hAnsi="Times New Roman"/>
                <w:bCs/>
              </w:rPr>
              <w:t>20,0</w:t>
            </w:r>
          </w:p>
        </w:tc>
        <w:tc>
          <w:tcPr>
            <w:tcW w:w="850" w:type="dxa"/>
            <w:shd w:val="clear" w:color="auto" w:fill="auto"/>
          </w:tcPr>
          <w:p w:rsidR="00304991" w:rsidRPr="006A4169" w:rsidRDefault="00304991" w:rsidP="00834FBC">
            <w:pPr>
              <w:spacing w:line="240" w:lineRule="auto"/>
              <w:ind w:firstLine="60"/>
              <w:contextualSpacing/>
              <w:jc w:val="center"/>
              <w:rPr>
                <w:rFonts w:ascii="Times New Roman" w:hAnsi="Times New Roman"/>
                <w:bCs/>
              </w:rPr>
            </w:pPr>
          </w:p>
          <w:p w:rsidR="00304991" w:rsidRPr="006A4169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6A4169">
              <w:rPr>
                <w:rFonts w:ascii="Times New Roman" w:hAnsi="Times New Roman"/>
                <w:bCs/>
              </w:rPr>
              <w:t>10,0</w:t>
            </w:r>
          </w:p>
        </w:tc>
        <w:tc>
          <w:tcPr>
            <w:tcW w:w="851" w:type="dxa"/>
            <w:shd w:val="clear" w:color="auto" w:fill="auto"/>
          </w:tcPr>
          <w:p w:rsidR="00304991" w:rsidRPr="006A4169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</w:p>
          <w:p w:rsidR="00304991" w:rsidRPr="006A4169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6A4169">
              <w:rPr>
                <w:rFonts w:ascii="Times New Roman" w:hAnsi="Times New Roman"/>
                <w:bCs/>
              </w:rPr>
              <w:t>10,0</w:t>
            </w:r>
          </w:p>
        </w:tc>
        <w:tc>
          <w:tcPr>
            <w:tcW w:w="710" w:type="dxa"/>
            <w:shd w:val="clear" w:color="auto" w:fill="auto"/>
          </w:tcPr>
          <w:p w:rsidR="00304991" w:rsidRPr="00735AD8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735AD8">
              <w:rPr>
                <w:rFonts w:ascii="Times New Roman" w:hAnsi="Times New Roman"/>
                <w:bCs/>
              </w:rPr>
              <w:t>0</w:t>
            </w:r>
          </w:p>
          <w:p w:rsidR="00304991" w:rsidRPr="00735AD8" w:rsidRDefault="00304991" w:rsidP="00834FB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3" w:type="dxa"/>
            <w:gridSpan w:val="2"/>
            <w:vMerge/>
          </w:tcPr>
          <w:p w:rsidR="00304991" w:rsidRPr="00F04222" w:rsidRDefault="00304991" w:rsidP="00834FB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4991" w:rsidRPr="00013AFE" w:rsidTr="00834FBC">
        <w:trPr>
          <w:trHeight w:val="725"/>
        </w:trPr>
        <w:tc>
          <w:tcPr>
            <w:tcW w:w="1133" w:type="dxa"/>
            <w:vMerge/>
          </w:tcPr>
          <w:p w:rsidR="00304991" w:rsidRDefault="00304991" w:rsidP="00834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3121" w:type="dxa"/>
            <w:vMerge/>
          </w:tcPr>
          <w:p w:rsidR="00304991" w:rsidRDefault="00304991" w:rsidP="00834FB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04991" w:rsidRPr="008A26D5" w:rsidRDefault="00304991" w:rsidP="00834FBC">
            <w:pPr>
              <w:spacing w:after="0" w:line="240" w:lineRule="auto"/>
              <w:contextualSpacing/>
              <w:rPr>
                <w:rFonts w:ascii="Times New Roman" w:hAnsi="Times New Roman"/>
                <w:color w:val="FF0000"/>
                <w:w w:val="105"/>
                <w:sz w:val="24"/>
                <w:szCs w:val="24"/>
              </w:rPr>
            </w:pPr>
          </w:p>
        </w:tc>
        <w:tc>
          <w:tcPr>
            <w:tcW w:w="3110" w:type="dxa"/>
            <w:vMerge/>
          </w:tcPr>
          <w:p w:rsidR="00304991" w:rsidRPr="00A53C6F" w:rsidRDefault="00304991" w:rsidP="00834F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  <w:shd w:val="clear" w:color="auto" w:fill="auto"/>
          </w:tcPr>
          <w:p w:rsidR="00304991" w:rsidRPr="006A4169" w:rsidRDefault="00304991" w:rsidP="00834FBC">
            <w:pPr>
              <w:spacing w:after="0" w:line="240" w:lineRule="auto"/>
              <w:contextualSpacing/>
              <w:rPr>
                <w:rFonts w:ascii="Times New Roman" w:hAnsi="Times New Roman"/>
                <w:w w:val="105"/>
                <w:sz w:val="24"/>
                <w:szCs w:val="24"/>
              </w:rPr>
            </w:pPr>
            <w:r w:rsidRPr="006A4169">
              <w:rPr>
                <w:rFonts w:ascii="Times New Roman" w:hAnsi="Times New Roman"/>
                <w:w w:val="105"/>
                <w:sz w:val="24"/>
                <w:szCs w:val="24"/>
              </w:rPr>
              <w:t>2025-</w:t>
            </w:r>
          </w:p>
          <w:p w:rsidR="00304991" w:rsidRPr="006A4169" w:rsidRDefault="00304991" w:rsidP="00834FBC">
            <w:pPr>
              <w:spacing w:after="0" w:line="240" w:lineRule="auto"/>
              <w:contextualSpacing/>
              <w:rPr>
                <w:rFonts w:ascii="Times New Roman" w:hAnsi="Times New Roman"/>
                <w:w w:val="105"/>
                <w:sz w:val="24"/>
                <w:szCs w:val="24"/>
              </w:rPr>
            </w:pPr>
            <w:r w:rsidRPr="006A4169">
              <w:rPr>
                <w:rFonts w:ascii="Times New Roman" w:hAnsi="Times New Roman"/>
                <w:w w:val="105"/>
                <w:sz w:val="24"/>
                <w:szCs w:val="24"/>
              </w:rPr>
              <w:t>Улюн</w:t>
            </w:r>
          </w:p>
        </w:tc>
        <w:tc>
          <w:tcPr>
            <w:tcW w:w="993" w:type="dxa"/>
            <w:shd w:val="clear" w:color="auto" w:fill="auto"/>
          </w:tcPr>
          <w:p w:rsidR="00304991" w:rsidRPr="006A4169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6A4169">
              <w:rPr>
                <w:rFonts w:ascii="Times New Roman" w:hAnsi="Times New Roman"/>
                <w:bCs/>
              </w:rPr>
              <w:t>20,0</w:t>
            </w:r>
          </w:p>
          <w:p w:rsidR="00304991" w:rsidRPr="006A4169" w:rsidRDefault="00304991" w:rsidP="00834FBC">
            <w:pPr>
              <w:spacing w:line="240" w:lineRule="auto"/>
              <w:ind w:firstLine="12"/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50" w:type="dxa"/>
            <w:shd w:val="clear" w:color="auto" w:fill="auto"/>
          </w:tcPr>
          <w:p w:rsidR="00304991" w:rsidRPr="006A4169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6A4169">
              <w:rPr>
                <w:rFonts w:ascii="Times New Roman" w:hAnsi="Times New Roman"/>
                <w:bCs/>
              </w:rPr>
              <w:t>10,0</w:t>
            </w:r>
          </w:p>
        </w:tc>
        <w:tc>
          <w:tcPr>
            <w:tcW w:w="851" w:type="dxa"/>
            <w:shd w:val="clear" w:color="auto" w:fill="auto"/>
          </w:tcPr>
          <w:p w:rsidR="00304991" w:rsidRPr="006A4169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6A4169">
              <w:rPr>
                <w:rFonts w:ascii="Times New Roman" w:hAnsi="Times New Roman"/>
                <w:bCs/>
              </w:rPr>
              <w:t>10,0</w:t>
            </w:r>
          </w:p>
        </w:tc>
        <w:tc>
          <w:tcPr>
            <w:tcW w:w="710" w:type="dxa"/>
            <w:shd w:val="clear" w:color="auto" w:fill="auto"/>
          </w:tcPr>
          <w:p w:rsidR="00304991" w:rsidRPr="006A4169" w:rsidRDefault="00304991" w:rsidP="00834FB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A4169">
              <w:rPr>
                <w:rFonts w:ascii="Times New Roman" w:hAnsi="Times New Roman"/>
              </w:rPr>
              <w:t>0</w:t>
            </w:r>
          </w:p>
        </w:tc>
        <w:tc>
          <w:tcPr>
            <w:tcW w:w="2833" w:type="dxa"/>
            <w:gridSpan w:val="2"/>
            <w:vMerge/>
          </w:tcPr>
          <w:p w:rsidR="00304991" w:rsidRPr="00F04222" w:rsidRDefault="00304991" w:rsidP="00834FB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4991" w:rsidRPr="00013AFE" w:rsidTr="00834FBC">
        <w:trPr>
          <w:trHeight w:val="716"/>
        </w:trPr>
        <w:tc>
          <w:tcPr>
            <w:tcW w:w="1133" w:type="dxa"/>
            <w:vMerge w:val="restart"/>
          </w:tcPr>
          <w:p w:rsidR="00304991" w:rsidRPr="007A7500" w:rsidRDefault="00304991" w:rsidP="00834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2.2.6.</w:t>
            </w:r>
          </w:p>
        </w:tc>
        <w:tc>
          <w:tcPr>
            <w:tcW w:w="3121" w:type="dxa"/>
            <w:vMerge w:val="restart"/>
          </w:tcPr>
          <w:p w:rsidR="00304991" w:rsidRPr="000D6B99" w:rsidRDefault="00304991" w:rsidP="00834FBC">
            <w:pPr>
              <w:pStyle w:val="a3"/>
              <w:tabs>
                <w:tab w:val="left" w:pos="8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169">
              <w:rPr>
                <w:rFonts w:ascii="Times New Roman" w:hAnsi="Times New Roman"/>
                <w:sz w:val="24"/>
                <w:szCs w:val="24"/>
              </w:rPr>
              <w:t>Проведение районных методических</w:t>
            </w:r>
            <w:r w:rsidRPr="007A7500">
              <w:rPr>
                <w:rFonts w:ascii="Times New Roman" w:hAnsi="Times New Roman"/>
                <w:sz w:val="24"/>
                <w:szCs w:val="24"/>
              </w:rPr>
              <w:t xml:space="preserve"> семинаров учителей бурятского языка</w:t>
            </w:r>
            <w:r>
              <w:rPr>
                <w:rFonts w:ascii="Times New Roman" w:hAnsi="Times New Roman"/>
                <w:sz w:val="24"/>
                <w:szCs w:val="24"/>
              </w:rPr>
              <w:t>(отдельный план мероприятий)</w:t>
            </w:r>
          </w:p>
        </w:tc>
        <w:tc>
          <w:tcPr>
            <w:tcW w:w="1418" w:type="dxa"/>
            <w:vMerge w:val="restart"/>
          </w:tcPr>
          <w:p w:rsidR="00304991" w:rsidRPr="007A7500" w:rsidRDefault="00304991" w:rsidP="00834FBC">
            <w:pPr>
              <w:spacing w:after="0" w:line="240" w:lineRule="auto"/>
              <w:contextualSpacing/>
              <w:rPr>
                <w:rFonts w:ascii="Times New Roman" w:hAnsi="Times New Roman"/>
                <w:w w:val="105"/>
                <w:sz w:val="24"/>
                <w:szCs w:val="24"/>
              </w:rPr>
            </w:pPr>
            <w:r>
              <w:rPr>
                <w:rFonts w:ascii="Times New Roman" w:hAnsi="Times New Roman"/>
                <w:w w:val="105"/>
                <w:sz w:val="24"/>
                <w:szCs w:val="24"/>
              </w:rPr>
              <w:t>ежегодно</w:t>
            </w:r>
          </w:p>
        </w:tc>
        <w:tc>
          <w:tcPr>
            <w:tcW w:w="3110" w:type="dxa"/>
            <w:vMerge w:val="restart"/>
          </w:tcPr>
          <w:p w:rsidR="00304991" w:rsidRPr="007A7500" w:rsidRDefault="00304991" w:rsidP="00834FBC">
            <w:pPr>
              <w:spacing w:after="0" w:line="240" w:lineRule="auto"/>
              <w:ind w:hanging="1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МКУ «Управление образование </w:t>
            </w:r>
            <w:r w:rsidRPr="00A53C6F">
              <w:rPr>
                <w:rFonts w:ascii="Times New Roman" w:hAnsi="Times New Roman"/>
                <w:sz w:val="24"/>
                <w:szCs w:val="24"/>
              </w:rPr>
              <w:t>Администрации МО «Баргузинский район»</w:t>
            </w:r>
          </w:p>
        </w:tc>
        <w:tc>
          <w:tcPr>
            <w:tcW w:w="999" w:type="dxa"/>
            <w:shd w:val="clear" w:color="auto" w:fill="auto"/>
          </w:tcPr>
          <w:p w:rsidR="00304991" w:rsidRPr="0063296E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3296E">
              <w:rPr>
                <w:rFonts w:ascii="Times New Roman" w:hAnsi="Times New Roman"/>
              </w:rPr>
              <w:t>2022</w:t>
            </w:r>
          </w:p>
        </w:tc>
        <w:tc>
          <w:tcPr>
            <w:tcW w:w="993" w:type="dxa"/>
            <w:shd w:val="clear" w:color="auto" w:fill="auto"/>
          </w:tcPr>
          <w:p w:rsidR="00304991" w:rsidRPr="0063296E" w:rsidRDefault="00304991" w:rsidP="00834FBC">
            <w:pPr>
              <w:spacing w:line="240" w:lineRule="auto"/>
              <w:ind w:firstLine="12"/>
              <w:contextualSpacing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5,0</w:t>
            </w:r>
          </w:p>
        </w:tc>
        <w:tc>
          <w:tcPr>
            <w:tcW w:w="850" w:type="dxa"/>
            <w:shd w:val="clear" w:color="auto" w:fill="auto"/>
          </w:tcPr>
          <w:p w:rsidR="00304991" w:rsidRPr="0063296E" w:rsidRDefault="00304991" w:rsidP="00834FBC">
            <w:pPr>
              <w:spacing w:line="240" w:lineRule="auto"/>
              <w:ind w:firstLine="60"/>
              <w:contextualSpacing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2,5</w:t>
            </w:r>
          </w:p>
        </w:tc>
        <w:tc>
          <w:tcPr>
            <w:tcW w:w="851" w:type="dxa"/>
            <w:shd w:val="clear" w:color="auto" w:fill="auto"/>
          </w:tcPr>
          <w:p w:rsidR="00304991" w:rsidRPr="0063296E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2,5</w:t>
            </w:r>
          </w:p>
        </w:tc>
        <w:tc>
          <w:tcPr>
            <w:tcW w:w="710" w:type="dxa"/>
            <w:shd w:val="clear" w:color="auto" w:fill="auto"/>
          </w:tcPr>
          <w:p w:rsidR="00304991" w:rsidRPr="0063296E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3296E">
              <w:rPr>
                <w:rFonts w:ascii="Times New Roman" w:hAnsi="Times New Roman"/>
              </w:rPr>
              <w:t>0</w:t>
            </w:r>
          </w:p>
        </w:tc>
        <w:tc>
          <w:tcPr>
            <w:tcW w:w="2833" w:type="dxa"/>
            <w:gridSpan w:val="2"/>
            <w:vMerge w:val="restart"/>
          </w:tcPr>
          <w:p w:rsidR="00304991" w:rsidRPr="00F13166" w:rsidRDefault="00304991" w:rsidP="00834F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13166">
              <w:rPr>
                <w:rFonts w:ascii="Times New Roman" w:hAnsi="Times New Roman"/>
                <w:sz w:val="24"/>
                <w:szCs w:val="24"/>
              </w:rPr>
              <w:t>Обобщение и внедрение передового опыта преподавания бурятского языка, дифференцированного обучения бурятскому языку по уровням знания (начальный, средний, продвинутый)</w:t>
            </w:r>
          </w:p>
          <w:p w:rsidR="00304991" w:rsidRPr="00013AFE" w:rsidRDefault="00304991" w:rsidP="00834F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EE6754">
              <w:rPr>
                <w:rFonts w:ascii="Times New Roman" w:hAnsi="Times New Roman"/>
                <w:sz w:val="24"/>
                <w:szCs w:val="24"/>
              </w:rPr>
              <w:t>риобретение призов, грамот, дипломов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04991" w:rsidRPr="00013AFE" w:rsidTr="00834FBC">
        <w:trPr>
          <w:trHeight w:val="991"/>
        </w:trPr>
        <w:tc>
          <w:tcPr>
            <w:tcW w:w="1133" w:type="dxa"/>
            <w:vMerge/>
          </w:tcPr>
          <w:p w:rsidR="00304991" w:rsidRDefault="00304991" w:rsidP="00834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3121" w:type="dxa"/>
            <w:vMerge/>
          </w:tcPr>
          <w:p w:rsidR="00304991" w:rsidRPr="007A7500" w:rsidRDefault="00304991" w:rsidP="00834FBC">
            <w:pPr>
              <w:pStyle w:val="a3"/>
              <w:tabs>
                <w:tab w:val="left" w:pos="8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04991" w:rsidRPr="007A7500" w:rsidRDefault="00304991" w:rsidP="00834FBC">
            <w:pPr>
              <w:spacing w:after="0" w:line="240" w:lineRule="auto"/>
              <w:contextualSpacing/>
              <w:rPr>
                <w:rFonts w:ascii="Times New Roman" w:hAnsi="Times New Roman"/>
                <w:w w:val="105"/>
                <w:sz w:val="24"/>
                <w:szCs w:val="24"/>
              </w:rPr>
            </w:pPr>
          </w:p>
        </w:tc>
        <w:tc>
          <w:tcPr>
            <w:tcW w:w="3110" w:type="dxa"/>
            <w:vMerge/>
          </w:tcPr>
          <w:p w:rsidR="00304991" w:rsidRDefault="00304991" w:rsidP="00834FBC">
            <w:pPr>
              <w:spacing w:after="0" w:line="240" w:lineRule="auto"/>
              <w:ind w:hanging="1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  <w:shd w:val="clear" w:color="auto" w:fill="auto"/>
          </w:tcPr>
          <w:p w:rsidR="00304991" w:rsidRPr="0063296E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3296E">
              <w:rPr>
                <w:rFonts w:ascii="Times New Roman" w:hAnsi="Times New Roman"/>
              </w:rPr>
              <w:t>2023</w:t>
            </w:r>
          </w:p>
        </w:tc>
        <w:tc>
          <w:tcPr>
            <w:tcW w:w="993" w:type="dxa"/>
            <w:shd w:val="clear" w:color="auto" w:fill="auto"/>
          </w:tcPr>
          <w:p w:rsidR="00304991" w:rsidRPr="0063296E" w:rsidRDefault="00304991" w:rsidP="00834FBC">
            <w:pPr>
              <w:spacing w:line="240" w:lineRule="auto"/>
              <w:ind w:firstLine="12"/>
              <w:contextualSpacing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5,0</w:t>
            </w:r>
          </w:p>
        </w:tc>
        <w:tc>
          <w:tcPr>
            <w:tcW w:w="850" w:type="dxa"/>
            <w:shd w:val="clear" w:color="auto" w:fill="auto"/>
          </w:tcPr>
          <w:p w:rsidR="00304991" w:rsidRPr="0063296E" w:rsidRDefault="00304991" w:rsidP="00834FBC">
            <w:pPr>
              <w:spacing w:line="240" w:lineRule="auto"/>
              <w:ind w:firstLine="60"/>
              <w:contextualSpacing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2,5</w:t>
            </w:r>
          </w:p>
        </w:tc>
        <w:tc>
          <w:tcPr>
            <w:tcW w:w="851" w:type="dxa"/>
            <w:shd w:val="clear" w:color="auto" w:fill="auto"/>
          </w:tcPr>
          <w:p w:rsidR="00304991" w:rsidRPr="0063296E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2,5</w:t>
            </w:r>
          </w:p>
        </w:tc>
        <w:tc>
          <w:tcPr>
            <w:tcW w:w="710" w:type="dxa"/>
            <w:shd w:val="clear" w:color="auto" w:fill="auto"/>
          </w:tcPr>
          <w:p w:rsidR="00304991" w:rsidRPr="0063296E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3296E">
              <w:rPr>
                <w:rFonts w:ascii="Times New Roman" w:hAnsi="Times New Roman"/>
              </w:rPr>
              <w:t>0</w:t>
            </w:r>
          </w:p>
        </w:tc>
        <w:tc>
          <w:tcPr>
            <w:tcW w:w="2833" w:type="dxa"/>
            <w:gridSpan w:val="2"/>
            <w:vMerge/>
          </w:tcPr>
          <w:p w:rsidR="00304991" w:rsidRPr="00013AFE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4991" w:rsidRPr="00013AFE" w:rsidTr="00834FBC">
        <w:trPr>
          <w:trHeight w:val="988"/>
        </w:trPr>
        <w:tc>
          <w:tcPr>
            <w:tcW w:w="1133" w:type="dxa"/>
            <w:vMerge/>
          </w:tcPr>
          <w:p w:rsidR="00304991" w:rsidRDefault="00304991" w:rsidP="00834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3121" w:type="dxa"/>
            <w:vMerge/>
          </w:tcPr>
          <w:p w:rsidR="00304991" w:rsidRPr="007A7500" w:rsidRDefault="00304991" w:rsidP="00834FBC">
            <w:pPr>
              <w:pStyle w:val="a3"/>
              <w:tabs>
                <w:tab w:val="left" w:pos="8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04991" w:rsidRPr="007A7500" w:rsidRDefault="00304991" w:rsidP="00834FBC">
            <w:pPr>
              <w:spacing w:after="0" w:line="240" w:lineRule="auto"/>
              <w:contextualSpacing/>
              <w:rPr>
                <w:rFonts w:ascii="Times New Roman" w:hAnsi="Times New Roman"/>
                <w:w w:val="105"/>
                <w:sz w:val="24"/>
                <w:szCs w:val="24"/>
              </w:rPr>
            </w:pPr>
          </w:p>
        </w:tc>
        <w:tc>
          <w:tcPr>
            <w:tcW w:w="3110" w:type="dxa"/>
            <w:vMerge/>
          </w:tcPr>
          <w:p w:rsidR="00304991" w:rsidRDefault="00304991" w:rsidP="00834FBC">
            <w:pPr>
              <w:spacing w:after="0" w:line="240" w:lineRule="auto"/>
              <w:ind w:hanging="1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  <w:shd w:val="clear" w:color="auto" w:fill="auto"/>
          </w:tcPr>
          <w:p w:rsidR="00304991" w:rsidRPr="0063296E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3296E">
              <w:rPr>
                <w:rFonts w:ascii="Times New Roman" w:hAnsi="Times New Roman"/>
              </w:rPr>
              <w:t>2024</w:t>
            </w:r>
          </w:p>
        </w:tc>
        <w:tc>
          <w:tcPr>
            <w:tcW w:w="993" w:type="dxa"/>
            <w:shd w:val="clear" w:color="auto" w:fill="auto"/>
          </w:tcPr>
          <w:p w:rsidR="00304991" w:rsidRPr="0063296E" w:rsidRDefault="00304991" w:rsidP="00834FBC">
            <w:pPr>
              <w:spacing w:line="240" w:lineRule="auto"/>
              <w:ind w:firstLine="12"/>
              <w:contextualSpacing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5,0</w:t>
            </w:r>
          </w:p>
        </w:tc>
        <w:tc>
          <w:tcPr>
            <w:tcW w:w="850" w:type="dxa"/>
            <w:shd w:val="clear" w:color="auto" w:fill="auto"/>
          </w:tcPr>
          <w:p w:rsidR="00304991" w:rsidRPr="0063296E" w:rsidRDefault="00304991" w:rsidP="00834FBC">
            <w:pPr>
              <w:spacing w:line="240" w:lineRule="auto"/>
              <w:ind w:firstLine="60"/>
              <w:contextualSpacing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2,5</w:t>
            </w:r>
          </w:p>
        </w:tc>
        <w:tc>
          <w:tcPr>
            <w:tcW w:w="851" w:type="dxa"/>
            <w:shd w:val="clear" w:color="auto" w:fill="auto"/>
          </w:tcPr>
          <w:p w:rsidR="00304991" w:rsidRPr="0063296E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2,5</w:t>
            </w:r>
          </w:p>
        </w:tc>
        <w:tc>
          <w:tcPr>
            <w:tcW w:w="710" w:type="dxa"/>
            <w:shd w:val="clear" w:color="auto" w:fill="auto"/>
          </w:tcPr>
          <w:p w:rsidR="00304991" w:rsidRPr="0063296E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3296E">
              <w:rPr>
                <w:rFonts w:ascii="Times New Roman" w:hAnsi="Times New Roman"/>
              </w:rPr>
              <w:t>0</w:t>
            </w:r>
          </w:p>
        </w:tc>
        <w:tc>
          <w:tcPr>
            <w:tcW w:w="2833" w:type="dxa"/>
            <w:gridSpan w:val="2"/>
            <w:vMerge/>
          </w:tcPr>
          <w:p w:rsidR="00304991" w:rsidRPr="00013AFE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4991" w:rsidRPr="00013AFE" w:rsidTr="00834FBC">
        <w:trPr>
          <w:trHeight w:val="698"/>
        </w:trPr>
        <w:tc>
          <w:tcPr>
            <w:tcW w:w="1133" w:type="dxa"/>
            <w:vMerge/>
          </w:tcPr>
          <w:p w:rsidR="00304991" w:rsidRDefault="00304991" w:rsidP="00834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3121" w:type="dxa"/>
            <w:vMerge/>
          </w:tcPr>
          <w:p w:rsidR="00304991" w:rsidRPr="007A7500" w:rsidRDefault="00304991" w:rsidP="00834FBC">
            <w:pPr>
              <w:pStyle w:val="a3"/>
              <w:tabs>
                <w:tab w:val="left" w:pos="8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04991" w:rsidRPr="007A7500" w:rsidRDefault="00304991" w:rsidP="00834FBC">
            <w:pPr>
              <w:spacing w:after="0" w:line="240" w:lineRule="auto"/>
              <w:contextualSpacing/>
              <w:rPr>
                <w:rFonts w:ascii="Times New Roman" w:hAnsi="Times New Roman"/>
                <w:w w:val="105"/>
                <w:sz w:val="24"/>
                <w:szCs w:val="24"/>
              </w:rPr>
            </w:pPr>
          </w:p>
        </w:tc>
        <w:tc>
          <w:tcPr>
            <w:tcW w:w="3110" w:type="dxa"/>
            <w:vMerge/>
          </w:tcPr>
          <w:p w:rsidR="00304991" w:rsidRDefault="00304991" w:rsidP="00834FBC">
            <w:pPr>
              <w:spacing w:after="0" w:line="240" w:lineRule="auto"/>
              <w:ind w:hanging="1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  <w:shd w:val="clear" w:color="auto" w:fill="auto"/>
          </w:tcPr>
          <w:p w:rsidR="00304991" w:rsidRPr="0063296E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3296E">
              <w:rPr>
                <w:rFonts w:ascii="Times New Roman" w:hAnsi="Times New Roman"/>
              </w:rPr>
              <w:t>2025</w:t>
            </w:r>
          </w:p>
        </w:tc>
        <w:tc>
          <w:tcPr>
            <w:tcW w:w="993" w:type="dxa"/>
            <w:shd w:val="clear" w:color="auto" w:fill="auto"/>
          </w:tcPr>
          <w:p w:rsidR="00304991" w:rsidRPr="0063296E" w:rsidRDefault="00304991" w:rsidP="00834FBC">
            <w:pPr>
              <w:spacing w:line="240" w:lineRule="auto"/>
              <w:ind w:firstLine="12"/>
              <w:contextualSpacing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5,0</w:t>
            </w:r>
          </w:p>
        </w:tc>
        <w:tc>
          <w:tcPr>
            <w:tcW w:w="850" w:type="dxa"/>
            <w:shd w:val="clear" w:color="auto" w:fill="auto"/>
          </w:tcPr>
          <w:p w:rsidR="00304991" w:rsidRPr="0063296E" w:rsidRDefault="00304991" w:rsidP="00834FBC">
            <w:pPr>
              <w:spacing w:line="240" w:lineRule="auto"/>
              <w:ind w:firstLine="60"/>
              <w:contextualSpacing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2,5</w:t>
            </w:r>
          </w:p>
        </w:tc>
        <w:tc>
          <w:tcPr>
            <w:tcW w:w="851" w:type="dxa"/>
            <w:shd w:val="clear" w:color="auto" w:fill="auto"/>
          </w:tcPr>
          <w:p w:rsidR="00304991" w:rsidRPr="0063296E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2,5</w:t>
            </w:r>
          </w:p>
        </w:tc>
        <w:tc>
          <w:tcPr>
            <w:tcW w:w="710" w:type="dxa"/>
            <w:shd w:val="clear" w:color="auto" w:fill="auto"/>
          </w:tcPr>
          <w:p w:rsidR="00304991" w:rsidRPr="0063296E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3296E">
              <w:rPr>
                <w:rFonts w:ascii="Times New Roman" w:hAnsi="Times New Roman"/>
              </w:rPr>
              <w:t>0</w:t>
            </w:r>
          </w:p>
        </w:tc>
        <w:tc>
          <w:tcPr>
            <w:tcW w:w="2833" w:type="dxa"/>
            <w:gridSpan w:val="2"/>
            <w:vMerge/>
          </w:tcPr>
          <w:p w:rsidR="00304991" w:rsidRPr="00013AFE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4991" w:rsidRPr="00013AFE" w:rsidTr="00834FBC">
        <w:trPr>
          <w:trHeight w:val="534"/>
        </w:trPr>
        <w:tc>
          <w:tcPr>
            <w:tcW w:w="1133" w:type="dxa"/>
            <w:vMerge w:val="restart"/>
          </w:tcPr>
          <w:p w:rsidR="00304991" w:rsidRPr="007A7500" w:rsidRDefault="00304991" w:rsidP="00834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2.2.7.</w:t>
            </w:r>
          </w:p>
        </w:tc>
        <w:tc>
          <w:tcPr>
            <w:tcW w:w="3121" w:type="dxa"/>
            <w:vMerge w:val="restart"/>
          </w:tcPr>
          <w:p w:rsidR="00304991" w:rsidRPr="007A7500" w:rsidRDefault="00304991" w:rsidP="00834FB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7500">
              <w:rPr>
                <w:rFonts w:ascii="Times New Roman" w:hAnsi="Times New Roman"/>
                <w:sz w:val="24"/>
                <w:szCs w:val="24"/>
              </w:rPr>
              <w:t xml:space="preserve">Внедрение </w:t>
            </w:r>
            <w:r w:rsidRPr="007A7500">
              <w:rPr>
                <w:rFonts w:ascii="Times New Roman" w:hAnsi="Times New Roman"/>
                <w:spacing w:val="-3"/>
                <w:w w:val="105"/>
                <w:sz w:val="24"/>
                <w:szCs w:val="24"/>
              </w:rPr>
              <w:t xml:space="preserve">современных </w:t>
            </w:r>
            <w:r w:rsidRPr="007A7500">
              <w:rPr>
                <w:rFonts w:ascii="Times New Roman" w:hAnsi="Times New Roman"/>
                <w:w w:val="105"/>
                <w:sz w:val="24"/>
                <w:szCs w:val="24"/>
              </w:rPr>
              <w:t xml:space="preserve">IT-технологий в процесс </w:t>
            </w:r>
            <w:r w:rsidRPr="007A7500">
              <w:rPr>
                <w:rFonts w:ascii="Times New Roman" w:hAnsi="Times New Roman"/>
                <w:spacing w:val="-4"/>
                <w:w w:val="105"/>
                <w:sz w:val="24"/>
                <w:szCs w:val="24"/>
              </w:rPr>
              <w:t xml:space="preserve">обучения </w:t>
            </w:r>
            <w:r w:rsidRPr="007A7500">
              <w:rPr>
                <w:rFonts w:ascii="Times New Roman" w:hAnsi="Times New Roman"/>
                <w:w w:val="105"/>
                <w:sz w:val="24"/>
                <w:szCs w:val="24"/>
              </w:rPr>
              <w:t xml:space="preserve">бурятскому </w:t>
            </w:r>
            <w:r w:rsidRPr="007A7500">
              <w:rPr>
                <w:rFonts w:ascii="Times New Roman" w:hAnsi="Times New Roman"/>
                <w:spacing w:val="2"/>
                <w:w w:val="105"/>
                <w:sz w:val="24"/>
                <w:szCs w:val="24"/>
              </w:rPr>
              <w:t>языку</w:t>
            </w:r>
          </w:p>
        </w:tc>
        <w:tc>
          <w:tcPr>
            <w:tcW w:w="1418" w:type="dxa"/>
            <w:vMerge w:val="restart"/>
          </w:tcPr>
          <w:p w:rsidR="00304991" w:rsidRPr="007A7500" w:rsidRDefault="00304991" w:rsidP="00834FB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ежегодно</w:t>
            </w:r>
          </w:p>
        </w:tc>
        <w:tc>
          <w:tcPr>
            <w:tcW w:w="3110" w:type="dxa"/>
            <w:vMerge w:val="restart"/>
          </w:tcPr>
          <w:p w:rsidR="00304991" w:rsidRPr="007A7500" w:rsidRDefault="00304991" w:rsidP="00834FBC">
            <w:pPr>
              <w:spacing w:after="0" w:line="240" w:lineRule="auto"/>
              <w:ind w:hanging="1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«Управление образование</w:t>
            </w:r>
            <w:r w:rsidRPr="00A53C6F">
              <w:rPr>
                <w:rFonts w:ascii="Times New Roman" w:hAnsi="Times New Roman"/>
                <w:sz w:val="24"/>
                <w:szCs w:val="24"/>
              </w:rPr>
              <w:t xml:space="preserve"> Администрации МО «Баргузинский район»</w:t>
            </w:r>
          </w:p>
        </w:tc>
        <w:tc>
          <w:tcPr>
            <w:tcW w:w="999" w:type="dxa"/>
            <w:shd w:val="clear" w:color="auto" w:fill="auto"/>
          </w:tcPr>
          <w:p w:rsidR="00304991" w:rsidRPr="0063296E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3296E">
              <w:rPr>
                <w:rFonts w:ascii="Times New Roman" w:hAnsi="Times New Roman"/>
              </w:rPr>
              <w:t>2022</w:t>
            </w:r>
          </w:p>
        </w:tc>
        <w:tc>
          <w:tcPr>
            <w:tcW w:w="993" w:type="dxa"/>
            <w:shd w:val="clear" w:color="auto" w:fill="auto"/>
          </w:tcPr>
          <w:p w:rsidR="00304991" w:rsidRPr="0063296E" w:rsidRDefault="00304991" w:rsidP="00834FBC">
            <w:pPr>
              <w:spacing w:line="240" w:lineRule="auto"/>
              <w:ind w:firstLine="12"/>
              <w:contextualSpacing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304991" w:rsidRPr="0063296E" w:rsidRDefault="00304991" w:rsidP="00834FBC">
            <w:pPr>
              <w:spacing w:line="240" w:lineRule="auto"/>
              <w:ind w:firstLine="60"/>
              <w:contextualSpacing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304991" w:rsidRPr="0063296E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710" w:type="dxa"/>
            <w:shd w:val="clear" w:color="auto" w:fill="auto"/>
          </w:tcPr>
          <w:p w:rsidR="00304991" w:rsidRPr="0063296E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3296E">
              <w:rPr>
                <w:rFonts w:ascii="Times New Roman" w:hAnsi="Times New Roman"/>
              </w:rPr>
              <w:t>0</w:t>
            </w:r>
          </w:p>
        </w:tc>
        <w:tc>
          <w:tcPr>
            <w:tcW w:w="2833" w:type="dxa"/>
            <w:gridSpan w:val="2"/>
            <w:vMerge w:val="restart"/>
          </w:tcPr>
          <w:p w:rsidR="00304991" w:rsidRPr="00890632" w:rsidRDefault="00304991" w:rsidP="00834FBC">
            <w:pPr>
              <w:spacing w:after="0" w:line="240" w:lineRule="auto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961067">
              <w:rPr>
                <w:rFonts w:ascii="Times New Roman" w:hAnsi="Times New Roman"/>
                <w:sz w:val="24"/>
                <w:szCs w:val="24"/>
              </w:rPr>
              <w:t xml:space="preserve">Увеличение количества электронных информационных и цифровых ресурсов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(сайтов и цифровых площадок) </w:t>
            </w:r>
            <w:r w:rsidRPr="00961067">
              <w:rPr>
                <w:rFonts w:ascii="Times New Roman" w:hAnsi="Times New Roman"/>
                <w:sz w:val="24"/>
                <w:szCs w:val="24"/>
              </w:rPr>
              <w:t xml:space="preserve">для изучения и развития бурятского языка </w:t>
            </w:r>
            <w:r>
              <w:rPr>
                <w:rFonts w:ascii="Times New Roman" w:hAnsi="Times New Roman"/>
                <w:sz w:val="24"/>
                <w:szCs w:val="24"/>
              </w:rPr>
              <w:t>-30%</w:t>
            </w:r>
          </w:p>
        </w:tc>
      </w:tr>
      <w:tr w:rsidR="00304991" w:rsidRPr="00013AFE" w:rsidTr="00834FBC">
        <w:trPr>
          <w:trHeight w:val="696"/>
        </w:trPr>
        <w:tc>
          <w:tcPr>
            <w:tcW w:w="1133" w:type="dxa"/>
            <w:vMerge/>
          </w:tcPr>
          <w:p w:rsidR="00304991" w:rsidRDefault="00304991" w:rsidP="00834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3121" w:type="dxa"/>
            <w:vMerge/>
          </w:tcPr>
          <w:p w:rsidR="00304991" w:rsidRPr="007A7500" w:rsidRDefault="00304991" w:rsidP="00834F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04991" w:rsidRPr="007A7500" w:rsidRDefault="00304991" w:rsidP="00834FB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3110" w:type="dxa"/>
            <w:vMerge/>
          </w:tcPr>
          <w:p w:rsidR="00304991" w:rsidRDefault="00304991" w:rsidP="00834FBC">
            <w:pPr>
              <w:spacing w:after="0" w:line="240" w:lineRule="auto"/>
              <w:ind w:hanging="1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  <w:shd w:val="clear" w:color="auto" w:fill="auto"/>
          </w:tcPr>
          <w:p w:rsidR="00304991" w:rsidRPr="0063296E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3296E">
              <w:rPr>
                <w:rFonts w:ascii="Times New Roman" w:hAnsi="Times New Roman"/>
              </w:rPr>
              <w:t>2023</w:t>
            </w:r>
          </w:p>
        </w:tc>
        <w:tc>
          <w:tcPr>
            <w:tcW w:w="993" w:type="dxa"/>
            <w:shd w:val="clear" w:color="auto" w:fill="auto"/>
          </w:tcPr>
          <w:p w:rsidR="00304991" w:rsidRPr="0063296E" w:rsidRDefault="00304991" w:rsidP="00834FBC">
            <w:pPr>
              <w:spacing w:line="240" w:lineRule="auto"/>
              <w:ind w:firstLine="12"/>
              <w:contextualSpacing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63296E">
              <w:rPr>
                <w:rFonts w:ascii="Times New Roman" w:hAnsi="Times New Roman"/>
                <w:bCs/>
                <w:color w:val="000000"/>
              </w:rPr>
              <w:t>20,0</w:t>
            </w:r>
          </w:p>
        </w:tc>
        <w:tc>
          <w:tcPr>
            <w:tcW w:w="850" w:type="dxa"/>
            <w:shd w:val="clear" w:color="auto" w:fill="auto"/>
          </w:tcPr>
          <w:p w:rsidR="00304991" w:rsidRPr="0063296E" w:rsidRDefault="00304991" w:rsidP="00834FBC">
            <w:pPr>
              <w:spacing w:line="240" w:lineRule="auto"/>
              <w:ind w:firstLine="60"/>
              <w:contextualSpacing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63296E">
              <w:rPr>
                <w:rFonts w:ascii="Times New Roman" w:hAnsi="Times New Roman"/>
                <w:bCs/>
                <w:color w:val="000000"/>
              </w:rPr>
              <w:t>10,0</w:t>
            </w:r>
          </w:p>
        </w:tc>
        <w:tc>
          <w:tcPr>
            <w:tcW w:w="851" w:type="dxa"/>
            <w:shd w:val="clear" w:color="auto" w:fill="auto"/>
          </w:tcPr>
          <w:p w:rsidR="00304991" w:rsidRPr="0063296E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63296E">
              <w:rPr>
                <w:rFonts w:ascii="Times New Roman" w:hAnsi="Times New Roman"/>
                <w:bCs/>
                <w:color w:val="000000"/>
              </w:rPr>
              <w:t>10,0</w:t>
            </w:r>
          </w:p>
        </w:tc>
        <w:tc>
          <w:tcPr>
            <w:tcW w:w="710" w:type="dxa"/>
            <w:shd w:val="clear" w:color="auto" w:fill="auto"/>
          </w:tcPr>
          <w:p w:rsidR="00304991" w:rsidRPr="0063296E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3296E">
              <w:rPr>
                <w:rFonts w:ascii="Times New Roman" w:hAnsi="Times New Roman"/>
              </w:rPr>
              <w:t>0</w:t>
            </w:r>
          </w:p>
        </w:tc>
        <w:tc>
          <w:tcPr>
            <w:tcW w:w="2833" w:type="dxa"/>
            <w:gridSpan w:val="2"/>
            <w:vMerge/>
          </w:tcPr>
          <w:p w:rsidR="00304991" w:rsidRPr="00013AFE" w:rsidRDefault="00304991" w:rsidP="00834F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4991" w:rsidRPr="00013AFE" w:rsidTr="00834FBC">
        <w:trPr>
          <w:trHeight w:val="830"/>
        </w:trPr>
        <w:tc>
          <w:tcPr>
            <w:tcW w:w="1133" w:type="dxa"/>
            <w:vMerge/>
          </w:tcPr>
          <w:p w:rsidR="00304991" w:rsidRDefault="00304991" w:rsidP="00834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3121" w:type="dxa"/>
            <w:vMerge/>
          </w:tcPr>
          <w:p w:rsidR="00304991" w:rsidRPr="007A7500" w:rsidRDefault="00304991" w:rsidP="00834F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04991" w:rsidRPr="007A7500" w:rsidRDefault="00304991" w:rsidP="00834FB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3110" w:type="dxa"/>
            <w:vMerge/>
          </w:tcPr>
          <w:p w:rsidR="00304991" w:rsidRDefault="00304991" w:rsidP="00834FBC">
            <w:pPr>
              <w:spacing w:after="0" w:line="240" w:lineRule="auto"/>
              <w:ind w:hanging="1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  <w:shd w:val="clear" w:color="auto" w:fill="auto"/>
          </w:tcPr>
          <w:p w:rsidR="00304991" w:rsidRPr="0063296E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3296E">
              <w:rPr>
                <w:rFonts w:ascii="Times New Roman" w:hAnsi="Times New Roman"/>
              </w:rPr>
              <w:t>2024</w:t>
            </w:r>
          </w:p>
        </w:tc>
        <w:tc>
          <w:tcPr>
            <w:tcW w:w="993" w:type="dxa"/>
            <w:shd w:val="clear" w:color="auto" w:fill="auto"/>
          </w:tcPr>
          <w:p w:rsidR="00304991" w:rsidRPr="0063296E" w:rsidRDefault="00304991" w:rsidP="00834FBC">
            <w:pPr>
              <w:spacing w:line="240" w:lineRule="auto"/>
              <w:ind w:firstLine="12"/>
              <w:contextualSpacing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63296E">
              <w:rPr>
                <w:rFonts w:ascii="Times New Roman" w:hAnsi="Times New Roman"/>
                <w:bCs/>
                <w:color w:val="000000"/>
              </w:rPr>
              <w:t>20,0</w:t>
            </w:r>
          </w:p>
        </w:tc>
        <w:tc>
          <w:tcPr>
            <w:tcW w:w="850" w:type="dxa"/>
            <w:shd w:val="clear" w:color="auto" w:fill="auto"/>
          </w:tcPr>
          <w:p w:rsidR="00304991" w:rsidRPr="0063296E" w:rsidRDefault="00304991" w:rsidP="00834FBC">
            <w:pPr>
              <w:spacing w:line="240" w:lineRule="auto"/>
              <w:ind w:firstLine="60"/>
              <w:contextualSpacing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63296E">
              <w:rPr>
                <w:rFonts w:ascii="Times New Roman" w:hAnsi="Times New Roman"/>
                <w:bCs/>
                <w:color w:val="000000"/>
              </w:rPr>
              <w:t>10,0</w:t>
            </w:r>
          </w:p>
        </w:tc>
        <w:tc>
          <w:tcPr>
            <w:tcW w:w="851" w:type="dxa"/>
            <w:shd w:val="clear" w:color="auto" w:fill="auto"/>
          </w:tcPr>
          <w:p w:rsidR="00304991" w:rsidRPr="0063296E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63296E">
              <w:rPr>
                <w:rFonts w:ascii="Times New Roman" w:hAnsi="Times New Roman"/>
                <w:bCs/>
                <w:color w:val="000000"/>
              </w:rPr>
              <w:t>10,0</w:t>
            </w:r>
          </w:p>
        </w:tc>
        <w:tc>
          <w:tcPr>
            <w:tcW w:w="710" w:type="dxa"/>
            <w:shd w:val="clear" w:color="auto" w:fill="auto"/>
          </w:tcPr>
          <w:p w:rsidR="00304991" w:rsidRPr="0063296E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3296E">
              <w:rPr>
                <w:rFonts w:ascii="Times New Roman" w:hAnsi="Times New Roman"/>
              </w:rPr>
              <w:t>0</w:t>
            </w:r>
          </w:p>
        </w:tc>
        <w:tc>
          <w:tcPr>
            <w:tcW w:w="2833" w:type="dxa"/>
            <w:gridSpan w:val="2"/>
            <w:vMerge/>
          </w:tcPr>
          <w:p w:rsidR="00304991" w:rsidRPr="00013AFE" w:rsidRDefault="00304991" w:rsidP="00834F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4991" w:rsidRPr="00013AFE" w:rsidTr="00834FBC">
        <w:trPr>
          <w:trHeight w:val="301"/>
        </w:trPr>
        <w:tc>
          <w:tcPr>
            <w:tcW w:w="1133" w:type="dxa"/>
            <w:vMerge/>
          </w:tcPr>
          <w:p w:rsidR="00304991" w:rsidRDefault="00304991" w:rsidP="00834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3121" w:type="dxa"/>
            <w:vMerge/>
          </w:tcPr>
          <w:p w:rsidR="00304991" w:rsidRPr="007A7500" w:rsidRDefault="00304991" w:rsidP="00834F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04991" w:rsidRPr="007A7500" w:rsidRDefault="00304991" w:rsidP="00834FB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3110" w:type="dxa"/>
            <w:vMerge/>
          </w:tcPr>
          <w:p w:rsidR="00304991" w:rsidRDefault="00304991" w:rsidP="00834FBC">
            <w:pPr>
              <w:spacing w:after="0" w:line="240" w:lineRule="auto"/>
              <w:ind w:hanging="1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  <w:shd w:val="clear" w:color="auto" w:fill="auto"/>
          </w:tcPr>
          <w:p w:rsidR="00304991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3296E">
              <w:rPr>
                <w:rFonts w:ascii="Times New Roman" w:hAnsi="Times New Roman"/>
              </w:rPr>
              <w:t>2025</w:t>
            </w:r>
          </w:p>
          <w:p w:rsidR="00304991" w:rsidRPr="0063296E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304991" w:rsidRPr="0063296E" w:rsidRDefault="00304991" w:rsidP="00834FBC">
            <w:pPr>
              <w:spacing w:line="240" w:lineRule="auto"/>
              <w:ind w:firstLine="12"/>
              <w:contextualSpacing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63296E">
              <w:rPr>
                <w:rFonts w:ascii="Times New Roman" w:hAnsi="Times New Roman"/>
                <w:bCs/>
                <w:color w:val="000000"/>
              </w:rPr>
              <w:t>20,0</w:t>
            </w:r>
          </w:p>
        </w:tc>
        <w:tc>
          <w:tcPr>
            <w:tcW w:w="850" w:type="dxa"/>
            <w:shd w:val="clear" w:color="auto" w:fill="auto"/>
          </w:tcPr>
          <w:p w:rsidR="00304991" w:rsidRPr="0063296E" w:rsidRDefault="00304991" w:rsidP="00834FBC">
            <w:pPr>
              <w:spacing w:line="240" w:lineRule="auto"/>
              <w:ind w:firstLine="60"/>
              <w:contextualSpacing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63296E">
              <w:rPr>
                <w:rFonts w:ascii="Times New Roman" w:hAnsi="Times New Roman"/>
                <w:bCs/>
                <w:color w:val="000000"/>
              </w:rPr>
              <w:t>10,0</w:t>
            </w:r>
          </w:p>
        </w:tc>
        <w:tc>
          <w:tcPr>
            <w:tcW w:w="851" w:type="dxa"/>
            <w:shd w:val="clear" w:color="auto" w:fill="auto"/>
          </w:tcPr>
          <w:p w:rsidR="00304991" w:rsidRPr="0063296E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63296E">
              <w:rPr>
                <w:rFonts w:ascii="Times New Roman" w:hAnsi="Times New Roman"/>
                <w:bCs/>
                <w:color w:val="000000"/>
              </w:rPr>
              <w:t>10,0</w:t>
            </w:r>
          </w:p>
        </w:tc>
        <w:tc>
          <w:tcPr>
            <w:tcW w:w="710" w:type="dxa"/>
            <w:shd w:val="clear" w:color="auto" w:fill="auto"/>
          </w:tcPr>
          <w:p w:rsidR="00304991" w:rsidRPr="0063296E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3296E">
              <w:rPr>
                <w:rFonts w:ascii="Times New Roman" w:hAnsi="Times New Roman"/>
              </w:rPr>
              <w:t>0</w:t>
            </w:r>
          </w:p>
        </w:tc>
        <w:tc>
          <w:tcPr>
            <w:tcW w:w="2833" w:type="dxa"/>
            <w:gridSpan w:val="2"/>
            <w:vMerge/>
          </w:tcPr>
          <w:p w:rsidR="00304991" w:rsidRPr="00013AFE" w:rsidRDefault="00304991" w:rsidP="00834F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4991" w:rsidRPr="00013AFE" w:rsidTr="00834FBC">
        <w:trPr>
          <w:trHeight w:val="270"/>
        </w:trPr>
        <w:tc>
          <w:tcPr>
            <w:tcW w:w="1133" w:type="dxa"/>
          </w:tcPr>
          <w:p w:rsidR="00304991" w:rsidRDefault="00304991" w:rsidP="00834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2.2.8.</w:t>
            </w:r>
          </w:p>
        </w:tc>
        <w:tc>
          <w:tcPr>
            <w:tcW w:w="3121" w:type="dxa"/>
          </w:tcPr>
          <w:p w:rsidR="00304991" w:rsidRPr="00F13166" w:rsidRDefault="00304991" w:rsidP="00834F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6552A3">
              <w:rPr>
                <w:rFonts w:ascii="Times New Roman" w:hAnsi="Times New Roman"/>
                <w:sz w:val="24"/>
                <w:szCs w:val="24"/>
              </w:rPr>
              <w:t>резентации видеороликов «Буряадаар</w:t>
            </w:r>
            <w:r>
              <w:rPr>
                <w:rFonts w:ascii="Times New Roman" w:hAnsi="Times New Roman"/>
                <w:sz w:val="24"/>
                <w:szCs w:val="24"/>
              </w:rPr>
              <w:t>аа хөө</w:t>
            </w:r>
            <w:r w:rsidRPr="006552A3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элд</w:t>
            </w:r>
            <w:r w:rsidRPr="006552A3">
              <w:rPr>
                <w:rFonts w:ascii="Times New Roman" w:hAnsi="Times New Roman"/>
                <w:sz w:val="24"/>
                <w:szCs w:val="24"/>
              </w:rPr>
              <w:t xml:space="preserve">эе» </w:t>
            </w:r>
            <w:r>
              <w:rPr>
                <w:rFonts w:ascii="Times New Roman" w:hAnsi="Times New Roman"/>
                <w:sz w:val="24"/>
                <w:szCs w:val="24"/>
              </w:rPr>
              <w:t>в соцсетях Инстаграм, Вконтакте</w:t>
            </w:r>
          </w:p>
        </w:tc>
        <w:tc>
          <w:tcPr>
            <w:tcW w:w="1418" w:type="dxa"/>
          </w:tcPr>
          <w:p w:rsidR="00304991" w:rsidRPr="00E47BD1" w:rsidRDefault="00304991" w:rsidP="00834FB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47BD1">
              <w:rPr>
                <w:rFonts w:ascii="Times New Roman" w:eastAsia="Times New Roman" w:hAnsi="Times New Roman"/>
                <w:sz w:val="24"/>
                <w:szCs w:val="20"/>
              </w:rPr>
              <w:t>2024</w:t>
            </w:r>
          </w:p>
        </w:tc>
        <w:tc>
          <w:tcPr>
            <w:tcW w:w="3110" w:type="dxa"/>
          </w:tcPr>
          <w:p w:rsidR="00304991" w:rsidRDefault="00304991" w:rsidP="00834FBC">
            <w:r w:rsidRPr="00D83AC0">
              <w:rPr>
                <w:rFonts w:ascii="Times New Roman" w:hAnsi="Times New Roman"/>
                <w:sz w:val="24"/>
                <w:szCs w:val="24"/>
              </w:rPr>
              <w:t>МКУ «Управление образование Администрации МО «Баргузинский район»</w:t>
            </w:r>
          </w:p>
        </w:tc>
        <w:tc>
          <w:tcPr>
            <w:tcW w:w="999" w:type="dxa"/>
            <w:shd w:val="clear" w:color="auto" w:fill="auto"/>
          </w:tcPr>
          <w:p w:rsidR="00304991" w:rsidRPr="00400AFA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AFA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993" w:type="dxa"/>
            <w:shd w:val="clear" w:color="auto" w:fill="auto"/>
          </w:tcPr>
          <w:p w:rsidR="00304991" w:rsidRPr="00EE6754" w:rsidRDefault="00304991" w:rsidP="00834FBC">
            <w:pPr>
              <w:spacing w:line="240" w:lineRule="auto"/>
              <w:ind w:firstLine="12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E6754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304991" w:rsidRPr="00EE6754" w:rsidRDefault="00304991" w:rsidP="00834FBC">
            <w:pPr>
              <w:spacing w:line="240" w:lineRule="auto"/>
              <w:ind w:firstLine="6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E6754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,0</w:t>
            </w:r>
          </w:p>
        </w:tc>
        <w:tc>
          <w:tcPr>
            <w:tcW w:w="851" w:type="dxa"/>
            <w:shd w:val="clear" w:color="auto" w:fill="auto"/>
          </w:tcPr>
          <w:p w:rsidR="00304991" w:rsidRPr="00EE6754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E6754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,0</w:t>
            </w:r>
          </w:p>
        </w:tc>
        <w:tc>
          <w:tcPr>
            <w:tcW w:w="710" w:type="dxa"/>
            <w:shd w:val="clear" w:color="auto" w:fill="auto"/>
          </w:tcPr>
          <w:p w:rsidR="00304991" w:rsidRPr="002F75C2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F75C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833" w:type="dxa"/>
            <w:gridSpan w:val="2"/>
          </w:tcPr>
          <w:p w:rsidR="00304991" w:rsidRDefault="00304991" w:rsidP="00834F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67D44">
              <w:rPr>
                <w:rFonts w:ascii="Times New Roman" w:hAnsi="Times New Roman"/>
                <w:sz w:val="24"/>
                <w:szCs w:val="24"/>
              </w:rPr>
              <w:t>Расширение активной языковой среды и интереса к бурятскому языку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04991" w:rsidRPr="00EE6754" w:rsidRDefault="00304991" w:rsidP="00834F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EE6754">
              <w:rPr>
                <w:rFonts w:ascii="Times New Roman" w:hAnsi="Times New Roman"/>
                <w:sz w:val="24"/>
                <w:szCs w:val="24"/>
              </w:rPr>
              <w:t>риобретение призов, грамот, дипломов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04991" w:rsidRPr="00013AFE" w:rsidTr="00834FBC">
        <w:trPr>
          <w:trHeight w:val="270"/>
        </w:trPr>
        <w:tc>
          <w:tcPr>
            <w:tcW w:w="1133" w:type="dxa"/>
          </w:tcPr>
          <w:p w:rsidR="00304991" w:rsidRDefault="00304991" w:rsidP="00834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2.2.9.</w:t>
            </w:r>
          </w:p>
        </w:tc>
        <w:tc>
          <w:tcPr>
            <w:tcW w:w="3121" w:type="dxa"/>
          </w:tcPr>
          <w:p w:rsidR="00304991" w:rsidRDefault="00304991" w:rsidP="00834FB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Челлендж-конкурс к 90-летию Н.Дамдинова в соцсети Инстаграм</w:t>
            </w:r>
          </w:p>
          <w:p w:rsidR="00304991" w:rsidRDefault="00304991" w:rsidP="00834FB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Улюнская СОШ</w:t>
            </w:r>
          </w:p>
          <w:p w:rsidR="00304991" w:rsidRDefault="00304991" w:rsidP="00834FB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Хилганайская СОШ</w:t>
            </w:r>
          </w:p>
          <w:p w:rsidR="00304991" w:rsidRDefault="00304991" w:rsidP="00834F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Баянгольская СОШ</w:t>
            </w:r>
          </w:p>
        </w:tc>
        <w:tc>
          <w:tcPr>
            <w:tcW w:w="1418" w:type="dxa"/>
          </w:tcPr>
          <w:p w:rsidR="00304991" w:rsidRPr="00E47BD1" w:rsidRDefault="00304991" w:rsidP="00834FBC">
            <w:r w:rsidRPr="00E47BD1">
              <w:rPr>
                <w:rFonts w:ascii="Times New Roman" w:eastAsia="Times New Roman" w:hAnsi="Times New Roman"/>
                <w:sz w:val="24"/>
                <w:szCs w:val="20"/>
              </w:rPr>
              <w:t>2022</w:t>
            </w:r>
          </w:p>
        </w:tc>
        <w:tc>
          <w:tcPr>
            <w:tcW w:w="3110" w:type="dxa"/>
          </w:tcPr>
          <w:p w:rsidR="00304991" w:rsidRDefault="00304991" w:rsidP="00834FBC">
            <w:r w:rsidRPr="00D83AC0">
              <w:rPr>
                <w:rFonts w:ascii="Times New Roman" w:hAnsi="Times New Roman"/>
                <w:sz w:val="24"/>
                <w:szCs w:val="24"/>
              </w:rPr>
              <w:t>МКУ «Упр</w:t>
            </w:r>
            <w:r>
              <w:rPr>
                <w:rFonts w:ascii="Times New Roman" w:hAnsi="Times New Roman"/>
                <w:sz w:val="24"/>
                <w:szCs w:val="24"/>
              </w:rPr>
              <w:t>авление образования</w:t>
            </w:r>
            <w:r w:rsidRPr="00D83AC0">
              <w:rPr>
                <w:rFonts w:ascii="Times New Roman" w:hAnsi="Times New Roman"/>
                <w:sz w:val="24"/>
                <w:szCs w:val="24"/>
              </w:rPr>
              <w:t xml:space="preserve"> Администрации МО «Баргузинский район»</w:t>
            </w:r>
          </w:p>
        </w:tc>
        <w:tc>
          <w:tcPr>
            <w:tcW w:w="999" w:type="dxa"/>
            <w:shd w:val="clear" w:color="auto" w:fill="auto"/>
          </w:tcPr>
          <w:p w:rsidR="00304991" w:rsidRPr="00400AFA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AFA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993" w:type="dxa"/>
            <w:shd w:val="clear" w:color="auto" w:fill="auto"/>
          </w:tcPr>
          <w:p w:rsidR="00304991" w:rsidRPr="00400AFA" w:rsidRDefault="00304991" w:rsidP="00834FBC">
            <w:pPr>
              <w:spacing w:line="240" w:lineRule="auto"/>
              <w:ind w:firstLine="12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850" w:type="dxa"/>
            <w:shd w:val="clear" w:color="auto" w:fill="auto"/>
          </w:tcPr>
          <w:p w:rsidR="00304991" w:rsidRPr="004F20C0" w:rsidRDefault="00304991" w:rsidP="00834FBC">
            <w:pPr>
              <w:spacing w:line="240" w:lineRule="auto"/>
              <w:ind w:firstLine="60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F20C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851" w:type="dxa"/>
            <w:shd w:val="clear" w:color="auto" w:fill="auto"/>
          </w:tcPr>
          <w:p w:rsidR="00304991" w:rsidRPr="004F20C0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F20C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710" w:type="dxa"/>
            <w:shd w:val="clear" w:color="auto" w:fill="auto"/>
          </w:tcPr>
          <w:p w:rsidR="00304991" w:rsidRPr="002F75C2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F75C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833" w:type="dxa"/>
            <w:gridSpan w:val="2"/>
          </w:tcPr>
          <w:p w:rsidR="00304991" w:rsidRDefault="00304991" w:rsidP="00834FB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7D44">
              <w:rPr>
                <w:rFonts w:ascii="Times New Roman" w:hAnsi="Times New Roman"/>
                <w:sz w:val="24"/>
                <w:szCs w:val="24"/>
              </w:rPr>
              <w:t>Расширение активной языковой среды и интереса к бурятскому языку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04991" w:rsidRPr="00400AFA" w:rsidRDefault="00304991" w:rsidP="00834FBC">
            <w:pPr>
              <w:spacing w:after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400AFA">
              <w:rPr>
                <w:rFonts w:ascii="Times New Roman" w:hAnsi="Times New Roman"/>
                <w:sz w:val="24"/>
                <w:szCs w:val="24"/>
              </w:rPr>
              <w:t>риобретение призов, грамот, дипломов</w:t>
            </w:r>
          </w:p>
        </w:tc>
      </w:tr>
      <w:tr w:rsidR="00304991" w:rsidRPr="00013AFE" w:rsidTr="00834FBC">
        <w:trPr>
          <w:trHeight w:val="270"/>
        </w:trPr>
        <w:tc>
          <w:tcPr>
            <w:tcW w:w="1133" w:type="dxa"/>
          </w:tcPr>
          <w:p w:rsidR="00304991" w:rsidRDefault="00304991" w:rsidP="00834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2.2.10.</w:t>
            </w:r>
          </w:p>
        </w:tc>
        <w:tc>
          <w:tcPr>
            <w:tcW w:w="3121" w:type="dxa"/>
          </w:tcPr>
          <w:p w:rsidR="00304991" w:rsidRDefault="00304991" w:rsidP="00834FB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6552A3">
              <w:rPr>
                <w:rFonts w:ascii="Times New Roman" w:hAnsi="Times New Roman"/>
                <w:sz w:val="24"/>
                <w:szCs w:val="24"/>
              </w:rPr>
              <w:t xml:space="preserve">онкурс видеороликов на бурятском языке «Достопримечательности моей малой родины» </w:t>
            </w:r>
            <w:r>
              <w:rPr>
                <w:rFonts w:ascii="Times New Roman" w:hAnsi="Times New Roman"/>
                <w:sz w:val="24"/>
                <w:szCs w:val="24"/>
              </w:rPr>
              <w:t>в соцсетях</w:t>
            </w:r>
          </w:p>
          <w:p w:rsidR="00304991" w:rsidRDefault="00304991" w:rsidP="00834FB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Улюнская СОШ+ Улюкчиканская  школа+д/с</w:t>
            </w:r>
          </w:p>
          <w:p w:rsidR="00304991" w:rsidRDefault="00304991" w:rsidP="00834FB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Хилганайская СОШ</w:t>
            </w:r>
          </w:p>
          <w:p w:rsidR="00304991" w:rsidRDefault="00304991" w:rsidP="00834FB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Баянгольская СОШ</w:t>
            </w:r>
          </w:p>
          <w:p w:rsidR="00304991" w:rsidRPr="006552A3" w:rsidRDefault="00304991" w:rsidP="00834FB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Баргузинская СОШ +д/с Тополек</w:t>
            </w:r>
          </w:p>
        </w:tc>
        <w:tc>
          <w:tcPr>
            <w:tcW w:w="1418" w:type="dxa"/>
          </w:tcPr>
          <w:p w:rsidR="00304991" w:rsidRPr="004F20C0" w:rsidRDefault="00304991" w:rsidP="00834FBC">
            <w:r w:rsidRPr="004F20C0">
              <w:rPr>
                <w:rFonts w:ascii="Times New Roman" w:eastAsia="Times New Roman" w:hAnsi="Times New Roman"/>
                <w:sz w:val="24"/>
                <w:szCs w:val="20"/>
              </w:rPr>
              <w:t>2024</w:t>
            </w:r>
          </w:p>
        </w:tc>
        <w:tc>
          <w:tcPr>
            <w:tcW w:w="3110" w:type="dxa"/>
          </w:tcPr>
          <w:p w:rsidR="00304991" w:rsidRDefault="00304991" w:rsidP="00834FBC">
            <w:r w:rsidRPr="00D83AC0">
              <w:rPr>
                <w:rFonts w:ascii="Times New Roman" w:hAnsi="Times New Roman"/>
                <w:sz w:val="24"/>
                <w:szCs w:val="24"/>
              </w:rPr>
              <w:t>МКУ «Управление образование Администрации МО «Баргузинский район»</w:t>
            </w:r>
          </w:p>
        </w:tc>
        <w:tc>
          <w:tcPr>
            <w:tcW w:w="999" w:type="dxa"/>
            <w:shd w:val="clear" w:color="auto" w:fill="auto"/>
          </w:tcPr>
          <w:p w:rsidR="00304991" w:rsidRPr="004F20C0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0C0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993" w:type="dxa"/>
            <w:shd w:val="clear" w:color="auto" w:fill="auto"/>
          </w:tcPr>
          <w:p w:rsidR="00304991" w:rsidRPr="004F20C0" w:rsidRDefault="00304991" w:rsidP="00834FBC">
            <w:pPr>
              <w:spacing w:line="240" w:lineRule="auto"/>
              <w:ind w:firstLine="12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F20C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850" w:type="dxa"/>
            <w:shd w:val="clear" w:color="auto" w:fill="auto"/>
          </w:tcPr>
          <w:p w:rsidR="00304991" w:rsidRPr="004F20C0" w:rsidRDefault="00304991" w:rsidP="00834FBC">
            <w:pPr>
              <w:spacing w:line="240" w:lineRule="auto"/>
              <w:ind w:firstLine="60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F20C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851" w:type="dxa"/>
            <w:shd w:val="clear" w:color="auto" w:fill="auto"/>
          </w:tcPr>
          <w:p w:rsidR="00304991" w:rsidRPr="002F75C2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F75C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710" w:type="dxa"/>
            <w:shd w:val="clear" w:color="auto" w:fill="auto"/>
          </w:tcPr>
          <w:p w:rsidR="00304991" w:rsidRPr="002F75C2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F75C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833" w:type="dxa"/>
            <w:gridSpan w:val="2"/>
          </w:tcPr>
          <w:p w:rsidR="00304991" w:rsidRDefault="00304991" w:rsidP="00834FB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7D44">
              <w:rPr>
                <w:rFonts w:ascii="Times New Roman" w:hAnsi="Times New Roman"/>
                <w:sz w:val="24"/>
                <w:szCs w:val="24"/>
              </w:rPr>
              <w:t>Расширение активной языковой среды и интереса к бурятскому языку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4F20C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04991" w:rsidRPr="004F20C0" w:rsidRDefault="00304991" w:rsidP="00834FBC">
            <w:pPr>
              <w:spacing w:after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4F20C0">
              <w:rPr>
                <w:rFonts w:ascii="Times New Roman" w:hAnsi="Times New Roman"/>
                <w:sz w:val="24"/>
                <w:szCs w:val="24"/>
              </w:rPr>
              <w:t>риобретение призов, грамот и дипломов</w:t>
            </w:r>
          </w:p>
        </w:tc>
      </w:tr>
      <w:tr w:rsidR="00304991" w:rsidTr="00834FBC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52" w:type="dxa"/>
          <w:trHeight w:val="100"/>
        </w:trPr>
        <w:tc>
          <w:tcPr>
            <w:tcW w:w="15866" w:type="dxa"/>
            <w:gridSpan w:val="10"/>
          </w:tcPr>
          <w:p w:rsidR="00304991" w:rsidRDefault="00304991" w:rsidP="00834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0"/>
                <w:highlight w:val="yellow"/>
              </w:rPr>
            </w:pPr>
          </w:p>
          <w:p w:rsidR="00304991" w:rsidRDefault="00304991" w:rsidP="00834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0"/>
                <w:highlight w:val="yellow"/>
              </w:rPr>
            </w:pPr>
          </w:p>
        </w:tc>
      </w:tr>
      <w:tr w:rsidR="00304991" w:rsidRPr="00013AFE" w:rsidTr="00834FBC">
        <w:trPr>
          <w:trHeight w:val="303"/>
        </w:trPr>
        <w:tc>
          <w:tcPr>
            <w:tcW w:w="1133" w:type="dxa"/>
            <w:vMerge w:val="restart"/>
          </w:tcPr>
          <w:p w:rsidR="00304991" w:rsidRPr="00F97D9E" w:rsidRDefault="00304991" w:rsidP="00834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2.2.11</w:t>
            </w:r>
          </w:p>
        </w:tc>
        <w:tc>
          <w:tcPr>
            <w:tcW w:w="3121" w:type="dxa"/>
            <w:vMerge w:val="restart"/>
          </w:tcPr>
          <w:p w:rsidR="00304991" w:rsidRPr="006251EA" w:rsidRDefault="00304991" w:rsidP="00834F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51EA">
              <w:rPr>
                <w:rFonts w:ascii="Times New Roman" w:hAnsi="Times New Roman"/>
                <w:sz w:val="24"/>
                <w:szCs w:val="24"/>
              </w:rPr>
              <w:t xml:space="preserve">Направление учителей на курсы переподготовки и повышения квалификации в БРИОП, БГУ им.Д.Банзарова </w:t>
            </w:r>
          </w:p>
        </w:tc>
        <w:tc>
          <w:tcPr>
            <w:tcW w:w="1418" w:type="dxa"/>
            <w:vMerge w:val="restart"/>
          </w:tcPr>
          <w:p w:rsidR="00304991" w:rsidRPr="006251EA" w:rsidRDefault="00304991" w:rsidP="00834FB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6251EA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  <w:p w:rsidR="00304991" w:rsidRPr="006251EA" w:rsidRDefault="00304991" w:rsidP="00834FBC">
            <w:pPr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6251EA">
              <w:rPr>
                <w:rFonts w:ascii="Times New Roman" w:hAnsi="Times New Roman"/>
                <w:sz w:val="24"/>
                <w:szCs w:val="24"/>
              </w:rPr>
              <w:t>(по графику)</w:t>
            </w:r>
          </w:p>
        </w:tc>
        <w:tc>
          <w:tcPr>
            <w:tcW w:w="3110" w:type="dxa"/>
            <w:vMerge w:val="restart"/>
          </w:tcPr>
          <w:p w:rsidR="00304991" w:rsidRPr="006251EA" w:rsidRDefault="00304991" w:rsidP="00834FBC">
            <w:pPr>
              <w:spacing w:after="0" w:line="240" w:lineRule="auto"/>
              <w:ind w:hanging="1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51EA">
              <w:rPr>
                <w:rFonts w:ascii="Times New Roman" w:hAnsi="Times New Roman"/>
                <w:sz w:val="24"/>
                <w:szCs w:val="24"/>
              </w:rPr>
              <w:t>МКУ «Управление образование Администрации МО «Баргузинский район»</w:t>
            </w:r>
          </w:p>
        </w:tc>
        <w:tc>
          <w:tcPr>
            <w:tcW w:w="999" w:type="dxa"/>
            <w:shd w:val="clear" w:color="auto" w:fill="auto"/>
          </w:tcPr>
          <w:p w:rsidR="00304991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251EA">
              <w:rPr>
                <w:rFonts w:ascii="Times New Roman" w:hAnsi="Times New Roman"/>
              </w:rPr>
              <w:t>2022</w:t>
            </w:r>
          </w:p>
          <w:p w:rsidR="00304991" w:rsidRPr="006251EA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304991" w:rsidRPr="006251EA" w:rsidRDefault="00304991" w:rsidP="00834FBC">
            <w:pPr>
              <w:spacing w:line="240" w:lineRule="auto"/>
              <w:ind w:firstLine="12"/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50</w:t>
            </w:r>
            <w:r w:rsidRPr="006251EA">
              <w:rPr>
                <w:rFonts w:ascii="Times New Roman" w:hAnsi="Times New Roman"/>
                <w:bCs/>
              </w:rPr>
              <w:t>,0</w:t>
            </w:r>
          </w:p>
        </w:tc>
        <w:tc>
          <w:tcPr>
            <w:tcW w:w="850" w:type="dxa"/>
            <w:shd w:val="clear" w:color="auto" w:fill="auto"/>
          </w:tcPr>
          <w:p w:rsidR="00304991" w:rsidRPr="006251EA" w:rsidRDefault="00304991" w:rsidP="00834FBC">
            <w:pPr>
              <w:spacing w:line="240" w:lineRule="auto"/>
              <w:ind w:firstLine="60"/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25</w:t>
            </w:r>
            <w:r w:rsidRPr="006251EA">
              <w:rPr>
                <w:rFonts w:ascii="Times New Roman" w:hAnsi="Times New Roman"/>
                <w:bCs/>
              </w:rPr>
              <w:t>,0</w:t>
            </w:r>
          </w:p>
        </w:tc>
        <w:tc>
          <w:tcPr>
            <w:tcW w:w="851" w:type="dxa"/>
            <w:shd w:val="clear" w:color="auto" w:fill="auto"/>
          </w:tcPr>
          <w:p w:rsidR="00304991" w:rsidRPr="006251EA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25</w:t>
            </w:r>
            <w:r w:rsidRPr="006251EA">
              <w:rPr>
                <w:rFonts w:ascii="Times New Roman" w:hAnsi="Times New Roman"/>
                <w:bCs/>
              </w:rPr>
              <w:t>,0</w:t>
            </w:r>
          </w:p>
        </w:tc>
        <w:tc>
          <w:tcPr>
            <w:tcW w:w="710" w:type="dxa"/>
            <w:shd w:val="clear" w:color="auto" w:fill="auto"/>
          </w:tcPr>
          <w:p w:rsidR="00304991" w:rsidRPr="0063296E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3296E">
              <w:rPr>
                <w:rFonts w:ascii="Times New Roman" w:hAnsi="Times New Roman"/>
              </w:rPr>
              <w:t>0</w:t>
            </w:r>
          </w:p>
        </w:tc>
        <w:tc>
          <w:tcPr>
            <w:tcW w:w="2833" w:type="dxa"/>
            <w:gridSpan w:val="2"/>
            <w:vMerge w:val="restart"/>
          </w:tcPr>
          <w:p w:rsidR="00304991" w:rsidRPr="00890632" w:rsidRDefault="00304991" w:rsidP="00834FBC">
            <w:pPr>
              <w:spacing w:line="240" w:lineRule="auto"/>
              <w:contextualSpacing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  <w:r w:rsidRPr="00640939">
              <w:rPr>
                <w:rFonts w:ascii="Times New Roman" w:eastAsia="Times New Roman" w:hAnsi="Times New Roman"/>
              </w:rPr>
              <w:t>Доля учителей бурятского языка и литературы, прошедших профессиональную переподготовку и повышение квалификации по обновленным программам</w:t>
            </w:r>
            <w:r w:rsidRPr="00640939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-</w:t>
            </w:r>
            <w:r w:rsidRPr="009C0501">
              <w:rPr>
                <w:rFonts w:ascii="Times New Roman" w:eastAsia="Times New Roman" w:hAnsi="Times New Roman"/>
                <w:sz w:val="24"/>
                <w:szCs w:val="24"/>
              </w:rPr>
              <w:t>100%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(2 чел. в год)</w:t>
            </w:r>
          </w:p>
        </w:tc>
      </w:tr>
      <w:tr w:rsidR="00304991" w:rsidRPr="00013AFE" w:rsidTr="00834FBC">
        <w:trPr>
          <w:trHeight w:val="375"/>
        </w:trPr>
        <w:tc>
          <w:tcPr>
            <w:tcW w:w="1133" w:type="dxa"/>
            <w:vMerge/>
          </w:tcPr>
          <w:p w:rsidR="00304991" w:rsidRPr="00F97D9E" w:rsidRDefault="00304991" w:rsidP="00834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3121" w:type="dxa"/>
            <w:vMerge/>
          </w:tcPr>
          <w:p w:rsidR="00304991" w:rsidRPr="006251EA" w:rsidRDefault="00304991" w:rsidP="00834F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04991" w:rsidRPr="006251EA" w:rsidRDefault="00304991" w:rsidP="00834F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0" w:type="dxa"/>
            <w:vMerge/>
          </w:tcPr>
          <w:p w:rsidR="00304991" w:rsidRPr="006251EA" w:rsidRDefault="00304991" w:rsidP="00834FBC">
            <w:pPr>
              <w:spacing w:after="0" w:line="240" w:lineRule="auto"/>
              <w:ind w:hanging="1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  <w:shd w:val="clear" w:color="auto" w:fill="auto"/>
          </w:tcPr>
          <w:p w:rsidR="00304991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251EA">
              <w:rPr>
                <w:rFonts w:ascii="Times New Roman" w:hAnsi="Times New Roman"/>
              </w:rPr>
              <w:t>2023</w:t>
            </w:r>
          </w:p>
          <w:p w:rsidR="00304991" w:rsidRPr="006251EA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304991" w:rsidRPr="006251EA" w:rsidRDefault="00304991" w:rsidP="00834FBC">
            <w:pPr>
              <w:spacing w:line="240" w:lineRule="auto"/>
              <w:ind w:firstLine="12"/>
              <w:contextualSpacing/>
              <w:jc w:val="center"/>
              <w:rPr>
                <w:rFonts w:ascii="Times New Roman" w:hAnsi="Times New Roman"/>
                <w:bCs/>
              </w:rPr>
            </w:pPr>
            <w:r w:rsidRPr="006251EA">
              <w:rPr>
                <w:rFonts w:ascii="Times New Roman" w:hAnsi="Times New Roman"/>
                <w:bCs/>
              </w:rPr>
              <w:t>60,0</w:t>
            </w:r>
          </w:p>
        </w:tc>
        <w:tc>
          <w:tcPr>
            <w:tcW w:w="850" w:type="dxa"/>
            <w:shd w:val="clear" w:color="auto" w:fill="auto"/>
          </w:tcPr>
          <w:p w:rsidR="00304991" w:rsidRPr="006251EA" w:rsidRDefault="00304991" w:rsidP="00834FBC">
            <w:pPr>
              <w:spacing w:line="240" w:lineRule="auto"/>
              <w:ind w:firstLine="60"/>
              <w:contextualSpacing/>
              <w:jc w:val="center"/>
              <w:rPr>
                <w:rFonts w:ascii="Times New Roman" w:hAnsi="Times New Roman"/>
                <w:bCs/>
              </w:rPr>
            </w:pPr>
            <w:r w:rsidRPr="006251EA">
              <w:rPr>
                <w:rFonts w:ascii="Times New Roman" w:hAnsi="Times New Roman"/>
                <w:bCs/>
              </w:rPr>
              <w:t>30,0</w:t>
            </w:r>
          </w:p>
        </w:tc>
        <w:tc>
          <w:tcPr>
            <w:tcW w:w="851" w:type="dxa"/>
            <w:shd w:val="clear" w:color="auto" w:fill="auto"/>
          </w:tcPr>
          <w:p w:rsidR="00304991" w:rsidRPr="006251EA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6251EA">
              <w:rPr>
                <w:rFonts w:ascii="Times New Roman" w:hAnsi="Times New Roman"/>
                <w:bCs/>
              </w:rPr>
              <w:t>30,0</w:t>
            </w:r>
          </w:p>
        </w:tc>
        <w:tc>
          <w:tcPr>
            <w:tcW w:w="710" w:type="dxa"/>
            <w:shd w:val="clear" w:color="auto" w:fill="auto"/>
          </w:tcPr>
          <w:p w:rsidR="00304991" w:rsidRPr="0063296E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3296E">
              <w:rPr>
                <w:rFonts w:ascii="Times New Roman" w:hAnsi="Times New Roman"/>
              </w:rPr>
              <w:t>0</w:t>
            </w:r>
          </w:p>
        </w:tc>
        <w:tc>
          <w:tcPr>
            <w:tcW w:w="2833" w:type="dxa"/>
            <w:gridSpan w:val="2"/>
            <w:vMerge/>
          </w:tcPr>
          <w:p w:rsidR="00304991" w:rsidRPr="00013AFE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4991" w:rsidRPr="00013AFE" w:rsidTr="00834FBC">
        <w:trPr>
          <w:trHeight w:val="345"/>
        </w:trPr>
        <w:tc>
          <w:tcPr>
            <w:tcW w:w="1133" w:type="dxa"/>
            <w:vMerge/>
          </w:tcPr>
          <w:p w:rsidR="00304991" w:rsidRPr="00F97D9E" w:rsidRDefault="00304991" w:rsidP="00834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3121" w:type="dxa"/>
            <w:vMerge/>
          </w:tcPr>
          <w:p w:rsidR="00304991" w:rsidRPr="006251EA" w:rsidRDefault="00304991" w:rsidP="00834F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04991" w:rsidRPr="006251EA" w:rsidRDefault="00304991" w:rsidP="00834F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0" w:type="dxa"/>
            <w:vMerge/>
          </w:tcPr>
          <w:p w:rsidR="00304991" w:rsidRPr="006251EA" w:rsidRDefault="00304991" w:rsidP="00834FBC">
            <w:pPr>
              <w:spacing w:after="0" w:line="240" w:lineRule="auto"/>
              <w:ind w:hanging="1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  <w:shd w:val="clear" w:color="auto" w:fill="auto"/>
          </w:tcPr>
          <w:p w:rsidR="00304991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251EA">
              <w:rPr>
                <w:rFonts w:ascii="Times New Roman" w:hAnsi="Times New Roman"/>
              </w:rPr>
              <w:t>2024</w:t>
            </w:r>
          </w:p>
          <w:p w:rsidR="00304991" w:rsidRPr="006251EA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304991" w:rsidRPr="006251EA" w:rsidRDefault="00304991" w:rsidP="00834FBC">
            <w:pPr>
              <w:spacing w:line="240" w:lineRule="auto"/>
              <w:ind w:firstLine="12"/>
              <w:contextualSpacing/>
              <w:jc w:val="center"/>
              <w:rPr>
                <w:rFonts w:ascii="Times New Roman" w:hAnsi="Times New Roman"/>
                <w:bCs/>
              </w:rPr>
            </w:pPr>
            <w:r w:rsidRPr="006251EA">
              <w:rPr>
                <w:rFonts w:ascii="Times New Roman" w:hAnsi="Times New Roman"/>
                <w:bCs/>
              </w:rPr>
              <w:t>60,0</w:t>
            </w:r>
          </w:p>
        </w:tc>
        <w:tc>
          <w:tcPr>
            <w:tcW w:w="850" w:type="dxa"/>
            <w:shd w:val="clear" w:color="auto" w:fill="auto"/>
          </w:tcPr>
          <w:p w:rsidR="00304991" w:rsidRPr="006251EA" w:rsidRDefault="00304991" w:rsidP="00834FBC">
            <w:pPr>
              <w:spacing w:line="240" w:lineRule="auto"/>
              <w:ind w:firstLine="60"/>
              <w:contextualSpacing/>
              <w:jc w:val="center"/>
              <w:rPr>
                <w:rFonts w:ascii="Times New Roman" w:hAnsi="Times New Roman"/>
                <w:bCs/>
              </w:rPr>
            </w:pPr>
            <w:r w:rsidRPr="006251EA">
              <w:rPr>
                <w:rFonts w:ascii="Times New Roman" w:hAnsi="Times New Roman"/>
                <w:bCs/>
              </w:rPr>
              <w:t>30,0</w:t>
            </w:r>
          </w:p>
        </w:tc>
        <w:tc>
          <w:tcPr>
            <w:tcW w:w="851" w:type="dxa"/>
            <w:shd w:val="clear" w:color="auto" w:fill="auto"/>
          </w:tcPr>
          <w:p w:rsidR="00304991" w:rsidRPr="006251EA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6251EA">
              <w:rPr>
                <w:rFonts w:ascii="Times New Roman" w:hAnsi="Times New Roman"/>
                <w:bCs/>
              </w:rPr>
              <w:t>30,0</w:t>
            </w:r>
          </w:p>
        </w:tc>
        <w:tc>
          <w:tcPr>
            <w:tcW w:w="710" w:type="dxa"/>
            <w:shd w:val="clear" w:color="auto" w:fill="auto"/>
          </w:tcPr>
          <w:p w:rsidR="00304991" w:rsidRPr="0063296E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3296E">
              <w:rPr>
                <w:rFonts w:ascii="Times New Roman" w:hAnsi="Times New Roman"/>
              </w:rPr>
              <w:t>0</w:t>
            </w:r>
          </w:p>
        </w:tc>
        <w:tc>
          <w:tcPr>
            <w:tcW w:w="2833" w:type="dxa"/>
            <w:gridSpan w:val="2"/>
            <w:vMerge/>
          </w:tcPr>
          <w:p w:rsidR="00304991" w:rsidRPr="00013AFE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4991" w:rsidRPr="00013AFE" w:rsidTr="00834FBC">
        <w:trPr>
          <w:trHeight w:val="880"/>
        </w:trPr>
        <w:tc>
          <w:tcPr>
            <w:tcW w:w="1133" w:type="dxa"/>
            <w:vMerge/>
          </w:tcPr>
          <w:p w:rsidR="00304991" w:rsidRPr="00F97D9E" w:rsidRDefault="00304991" w:rsidP="00834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3121" w:type="dxa"/>
            <w:vMerge/>
          </w:tcPr>
          <w:p w:rsidR="00304991" w:rsidRPr="006251EA" w:rsidRDefault="00304991" w:rsidP="00834F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04991" w:rsidRPr="006251EA" w:rsidRDefault="00304991" w:rsidP="00834F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0" w:type="dxa"/>
            <w:vMerge/>
          </w:tcPr>
          <w:p w:rsidR="00304991" w:rsidRPr="006251EA" w:rsidRDefault="00304991" w:rsidP="00834FBC">
            <w:pPr>
              <w:spacing w:after="0" w:line="240" w:lineRule="auto"/>
              <w:ind w:hanging="1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  <w:shd w:val="clear" w:color="auto" w:fill="auto"/>
          </w:tcPr>
          <w:p w:rsidR="00304991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251EA">
              <w:rPr>
                <w:rFonts w:ascii="Times New Roman" w:hAnsi="Times New Roman"/>
              </w:rPr>
              <w:t>2025</w:t>
            </w:r>
          </w:p>
          <w:p w:rsidR="00304991" w:rsidRPr="006251EA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304991" w:rsidRPr="006251EA" w:rsidRDefault="00304991" w:rsidP="00834FBC">
            <w:pPr>
              <w:spacing w:line="240" w:lineRule="auto"/>
              <w:ind w:firstLine="12"/>
              <w:contextualSpacing/>
              <w:jc w:val="center"/>
              <w:rPr>
                <w:rFonts w:ascii="Times New Roman" w:hAnsi="Times New Roman"/>
                <w:bCs/>
              </w:rPr>
            </w:pPr>
            <w:r w:rsidRPr="006251EA">
              <w:rPr>
                <w:rFonts w:ascii="Times New Roman" w:hAnsi="Times New Roman"/>
                <w:bCs/>
              </w:rPr>
              <w:t>60,0</w:t>
            </w:r>
          </w:p>
        </w:tc>
        <w:tc>
          <w:tcPr>
            <w:tcW w:w="850" w:type="dxa"/>
            <w:shd w:val="clear" w:color="auto" w:fill="auto"/>
          </w:tcPr>
          <w:p w:rsidR="00304991" w:rsidRPr="006251EA" w:rsidRDefault="00304991" w:rsidP="00834FBC">
            <w:pPr>
              <w:spacing w:line="240" w:lineRule="auto"/>
              <w:ind w:firstLine="60"/>
              <w:contextualSpacing/>
              <w:jc w:val="center"/>
              <w:rPr>
                <w:rFonts w:ascii="Times New Roman" w:hAnsi="Times New Roman"/>
                <w:bCs/>
              </w:rPr>
            </w:pPr>
            <w:r w:rsidRPr="006251EA">
              <w:rPr>
                <w:rFonts w:ascii="Times New Roman" w:hAnsi="Times New Roman"/>
                <w:bCs/>
              </w:rPr>
              <w:t>30,0</w:t>
            </w:r>
          </w:p>
        </w:tc>
        <w:tc>
          <w:tcPr>
            <w:tcW w:w="851" w:type="dxa"/>
            <w:shd w:val="clear" w:color="auto" w:fill="auto"/>
          </w:tcPr>
          <w:p w:rsidR="00304991" w:rsidRPr="006251EA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6251EA">
              <w:rPr>
                <w:rFonts w:ascii="Times New Roman" w:hAnsi="Times New Roman"/>
                <w:bCs/>
              </w:rPr>
              <w:t>30,0</w:t>
            </w:r>
          </w:p>
        </w:tc>
        <w:tc>
          <w:tcPr>
            <w:tcW w:w="710" w:type="dxa"/>
            <w:shd w:val="clear" w:color="auto" w:fill="auto"/>
          </w:tcPr>
          <w:p w:rsidR="00304991" w:rsidRPr="0063296E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3296E">
              <w:rPr>
                <w:rFonts w:ascii="Times New Roman" w:hAnsi="Times New Roman"/>
              </w:rPr>
              <w:t>0</w:t>
            </w:r>
          </w:p>
        </w:tc>
        <w:tc>
          <w:tcPr>
            <w:tcW w:w="2833" w:type="dxa"/>
            <w:gridSpan w:val="2"/>
            <w:vMerge/>
          </w:tcPr>
          <w:p w:rsidR="00304991" w:rsidRPr="00013AFE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4991" w:rsidRPr="00013AFE" w:rsidTr="00834FBC">
        <w:trPr>
          <w:trHeight w:val="985"/>
        </w:trPr>
        <w:tc>
          <w:tcPr>
            <w:tcW w:w="1133" w:type="dxa"/>
            <w:vMerge w:val="restart"/>
          </w:tcPr>
          <w:p w:rsidR="00304991" w:rsidRPr="00D5186F" w:rsidRDefault="00304991" w:rsidP="00834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D5186F">
              <w:rPr>
                <w:rFonts w:ascii="Times New Roman" w:eastAsia="Times New Roman" w:hAnsi="Times New Roman"/>
                <w:sz w:val="24"/>
                <w:szCs w:val="20"/>
              </w:rPr>
              <w:t>2.2.5.</w:t>
            </w:r>
          </w:p>
        </w:tc>
        <w:tc>
          <w:tcPr>
            <w:tcW w:w="3121" w:type="dxa"/>
            <w:vMerge w:val="restart"/>
          </w:tcPr>
          <w:p w:rsidR="00304991" w:rsidRDefault="00304991" w:rsidP="00834F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186F">
              <w:rPr>
                <w:rFonts w:ascii="Times New Roman" w:hAnsi="Times New Roman"/>
                <w:sz w:val="24"/>
                <w:szCs w:val="24"/>
              </w:rPr>
              <w:t>Проведение районного конкурса«Лучший кабинет бурятского языка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литературы»</w:t>
            </w:r>
          </w:p>
          <w:p w:rsidR="00304991" w:rsidRDefault="00304991" w:rsidP="00834F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04991" w:rsidRPr="00D5186F" w:rsidRDefault="00304991" w:rsidP="00834F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186F">
              <w:rPr>
                <w:rFonts w:ascii="Times New Roman" w:hAnsi="Times New Roman"/>
                <w:sz w:val="24"/>
                <w:szCs w:val="24"/>
              </w:rPr>
              <w:t>«Лучший кабинет с бурятским этнокультурным компонентом»</w:t>
            </w:r>
          </w:p>
          <w:p w:rsidR="00304991" w:rsidRPr="00D5186F" w:rsidRDefault="00304991" w:rsidP="00834F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04991" w:rsidRPr="00D5186F" w:rsidRDefault="00304991" w:rsidP="00834F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304991" w:rsidRPr="00D5186F" w:rsidRDefault="00304991" w:rsidP="00834F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5186F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  <w:p w:rsidR="00304991" w:rsidRPr="00D5186F" w:rsidRDefault="00304991" w:rsidP="00834F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04991" w:rsidRPr="00D5186F" w:rsidRDefault="00304991" w:rsidP="00834F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0" w:type="dxa"/>
            <w:vMerge w:val="restart"/>
          </w:tcPr>
          <w:p w:rsidR="00304991" w:rsidRPr="00D5186F" w:rsidRDefault="00304991" w:rsidP="00834FBC">
            <w:pPr>
              <w:spacing w:after="0"/>
              <w:ind w:hanging="1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186F">
              <w:rPr>
                <w:rFonts w:ascii="Times New Roman" w:hAnsi="Times New Roman"/>
                <w:sz w:val="24"/>
                <w:szCs w:val="24"/>
              </w:rPr>
              <w:t>МКУ «Управление образование Администрации МО «Баргузинский район»</w:t>
            </w:r>
          </w:p>
          <w:p w:rsidR="00304991" w:rsidRDefault="00304991" w:rsidP="00834FBC">
            <w:pPr>
              <w:spacing w:after="0"/>
              <w:ind w:hanging="1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186F">
              <w:rPr>
                <w:rFonts w:ascii="Times New Roman" w:eastAsia="Times New Roman" w:hAnsi="Times New Roman"/>
                <w:sz w:val="24"/>
                <w:szCs w:val="24"/>
              </w:rPr>
              <w:t>РУО, РМО учителей бурятского языка и литературы</w:t>
            </w:r>
          </w:p>
          <w:p w:rsidR="00304991" w:rsidRDefault="00304991" w:rsidP="00834FB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БаянгольскойСОШ</w:t>
            </w:r>
          </w:p>
          <w:p w:rsidR="00304991" w:rsidRDefault="00304991" w:rsidP="00834FB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Улюнская СОШ</w:t>
            </w:r>
          </w:p>
          <w:p w:rsidR="00304991" w:rsidRDefault="00304991" w:rsidP="00834FB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Улюкчиканская ООШ</w:t>
            </w:r>
          </w:p>
          <w:p w:rsidR="00304991" w:rsidRDefault="00304991" w:rsidP="00834FB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Хилганайская СОШ</w:t>
            </w:r>
          </w:p>
          <w:p w:rsidR="00304991" w:rsidRPr="00D5186F" w:rsidRDefault="00304991" w:rsidP="00834FBC">
            <w:pPr>
              <w:spacing w:after="0"/>
              <w:ind w:hanging="1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Баргузинская СОШ</w:t>
            </w:r>
          </w:p>
        </w:tc>
        <w:tc>
          <w:tcPr>
            <w:tcW w:w="999" w:type="dxa"/>
            <w:shd w:val="clear" w:color="auto" w:fill="auto"/>
          </w:tcPr>
          <w:p w:rsidR="00304991" w:rsidRPr="00D5186F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5186F">
              <w:rPr>
                <w:rFonts w:ascii="Times New Roman" w:hAnsi="Times New Roman"/>
              </w:rPr>
              <w:t>2022</w:t>
            </w:r>
          </w:p>
        </w:tc>
        <w:tc>
          <w:tcPr>
            <w:tcW w:w="993" w:type="dxa"/>
            <w:shd w:val="clear" w:color="auto" w:fill="auto"/>
          </w:tcPr>
          <w:p w:rsidR="00304991" w:rsidRPr="00D5186F" w:rsidRDefault="00304991" w:rsidP="00834FBC">
            <w:pPr>
              <w:spacing w:line="240" w:lineRule="auto"/>
              <w:ind w:firstLine="12"/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304991" w:rsidRPr="00D5186F" w:rsidRDefault="00304991" w:rsidP="00834FBC">
            <w:pPr>
              <w:spacing w:line="240" w:lineRule="auto"/>
              <w:ind w:firstLine="60"/>
              <w:contextualSpacing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    0</w:t>
            </w:r>
          </w:p>
        </w:tc>
        <w:tc>
          <w:tcPr>
            <w:tcW w:w="851" w:type="dxa"/>
            <w:shd w:val="clear" w:color="auto" w:fill="auto"/>
          </w:tcPr>
          <w:p w:rsidR="00304991" w:rsidRPr="00D5186F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710" w:type="dxa"/>
            <w:shd w:val="clear" w:color="auto" w:fill="auto"/>
          </w:tcPr>
          <w:p w:rsidR="00304991" w:rsidRPr="00D5186F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5186F">
              <w:rPr>
                <w:rFonts w:ascii="Times New Roman" w:hAnsi="Times New Roman"/>
              </w:rPr>
              <w:t>0</w:t>
            </w:r>
          </w:p>
        </w:tc>
        <w:tc>
          <w:tcPr>
            <w:tcW w:w="2833" w:type="dxa"/>
            <w:gridSpan w:val="2"/>
            <w:vMerge w:val="restart"/>
          </w:tcPr>
          <w:p w:rsidR="00304991" w:rsidRDefault="00304991" w:rsidP="00834F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  <w:r w:rsidRPr="003D4AA1">
              <w:rPr>
                <w:rFonts w:ascii="Times New Roman" w:hAnsi="Times New Roman"/>
                <w:sz w:val="24"/>
                <w:szCs w:val="24"/>
              </w:rPr>
              <w:t>Создание образовательной среды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04991" w:rsidRPr="00D5186F" w:rsidRDefault="00304991" w:rsidP="00834F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4F20C0">
              <w:rPr>
                <w:rFonts w:ascii="Times New Roman" w:hAnsi="Times New Roman"/>
                <w:sz w:val="24"/>
                <w:szCs w:val="24"/>
              </w:rPr>
              <w:t>риобретение призов, грамот и дипломов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04991" w:rsidRPr="00013AFE" w:rsidTr="00834FBC">
        <w:trPr>
          <w:trHeight w:val="480"/>
        </w:trPr>
        <w:tc>
          <w:tcPr>
            <w:tcW w:w="1133" w:type="dxa"/>
            <w:vMerge/>
          </w:tcPr>
          <w:p w:rsidR="00304991" w:rsidRPr="00B40AF0" w:rsidRDefault="00304991" w:rsidP="00834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0"/>
                <w:highlight w:val="yellow"/>
              </w:rPr>
            </w:pPr>
          </w:p>
        </w:tc>
        <w:tc>
          <w:tcPr>
            <w:tcW w:w="3121" w:type="dxa"/>
            <w:vMerge/>
          </w:tcPr>
          <w:p w:rsidR="00304991" w:rsidRPr="00B40AF0" w:rsidRDefault="00304991" w:rsidP="00834F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vMerge/>
          </w:tcPr>
          <w:p w:rsidR="00304991" w:rsidRPr="00B40AF0" w:rsidRDefault="00304991" w:rsidP="00834F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110" w:type="dxa"/>
            <w:vMerge/>
          </w:tcPr>
          <w:p w:rsidR="00304991" w:rsidRPr="00B40AF0" w:rsidRDefault="00304991" w:rsidP="00834FBC">
            <w:pPr>
              <w:spacing w:after="0" w:line="240" w:lineRule="auto"/>
              <w:ind w:hanging="11"/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99" w:type="dxa"/>
            <w:shd w:val="clear" w:color="auto" w:fill="auto"/>
          </w:tcPr>
          <w:p w:rsidR="00304991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5186F">
              <w:rPr>
                <w:rFonts w:ascii="Times New Roman" w:hAnsi="Times New Roman"/>
              </w:rPr>
              <w:t>2023</w:t>
            </w:r>
          </w:p>
          <w:p w:rsidR="00304991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304991" w:rsidRPr="00D5186F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:rsidR="00304991" w:rsidRPr="00D5186F" w:rsidRDefault="00304991" w:rsidP="00834FBC">
            <w:pPr>
              <w:spacing w:line="240" w:lineRule="auto"/>
              <w:ind w:firstLine="12"/>
              <w:contextualSpacing/>
              <w:jc w:val="center"/>
              <w:rPr>
                <w:rFonts w:ascii="Times New Roman" w:hAnsi="Times New Roman"/>
                <w:bCs/>
              </w:rPr>
            </w:pPr>
            <w:r w:rsidRPr="00D5186F">
              <w:rPr>
                <w:rFonts w:ascii="Times New Roman" w:hAnsi="Times New Roman"/>
                <w:bCs/>
              </w:rPr>
              <w:t>40,0</w:t>
            </w:r>
          </w:p>
        </w:tc>
        <w:tc>
          <w:tcPr>
            <w:tcW w:w="850" w:type="dxa"/>
            <w:shd w:val="clear" w:color="auto" w:fill="auto"/>
          </w:tcPr>
          <w:p w:rsidR="00304991" w:rsidRPr="00D5186F" w:rsidRDefault="00304991" w:rsidP="00834FBC">
            <w:pPr>
              <w:spacing w:line="240" w:lineRule="auto"/>
              <w:ind w:firstLine="60"/>
              <w:contextualSpacing/>
              <w:jc w:val="center"/>
              <w:rPr>
                <w:rFonts w:ascii="Times New Roman" w:hAnsi="Times New Roman"/>
                <w:bCs/>
              </w:rPr>
            </w:pPr>
            <w:r w:rsidRPr="00D5186F">
              <w:rPr>
                <w:rFonts w:ascii="Times New Roman" w:hAnsi="Times New Roman"/>
                <w:bCs/>
              </w:rPr>
              <w:t>20,0</w:t>
            </w:r>
          </w:p>
        </w:tc>
        <w:tc>
          <w:tcPr>
            <w:tcW w:w="851" w:type="dxa"/>
            <w:shd w:val="clear" w:color="auto" w:fill="auto"/>
          </w:tcPr>
          <w:p w:rsidR="00304991" w:rsidRPr="00D5186F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D5186F">
              <w:rPr>
                <w:rFonts w:ascii="Times New Roman" w:hAnsi="Times New Roman"/>
                <w:bCs/>
              </w:rPr>
              <w:t>20</w:t>
            </w:r>
            <w:r>
              <w:rPr>
                <w:rFonts w:ascii="Times New Roman" w:hAnsi="Times New Roman"/>
                <w:bCs/>
              </w:rPr>
              <w:t>,0</w:t>
            </w:r>
          </w:p>
        </w:tc>
        <w:tc>
          <w:tcPr>
            <w:tcW w:w="710" w:type="dxa"/>
            <w:shd w:val="clear" w:color="auto" w:fill="auto"/>
          </w:tcPr>
          <w:p w:rsidR="00304991" w:rsidRPr="00D5186F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5186F">
              <w:rPr>
                <w:rFonts w:ascii="Times New Roman" w:hAnsi="Times New Roman"/>
              </w:rPr>
              <w:t>0</w:t>
            </w:r>
          </w:p>
        </w:tc>
        <w:tc>
          <w:tcPr>
            <w:tcW w:w="2833" w:type="dxa"/>
            <w:gridSpan w:val="2"/>
            <w:vMerge/>
          </w:tcPr>
          <w:p w:rsidR="00304991" w:rsidRPr="00B40AF0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304991" w:rsidRPr="00013AFE" w:rsidTr="00834FBC">
        <w:trPr>
          <w:trHeight w:val="480"/>
        </w:trPr>
        <w:tc>
          <w:tcPr>
            <w:tcW w:w="1133" w:type="dxa"/>
            <w:vMerge/>
          </w:tcPr>
          <w:p w:rsidR="00304991" w:rsidRPr="00B40AF0" w:rsidRDefault="00304991" w:rsidP="00834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0"/>
                <w:highlight w:val="yellow"/>
              </w:rPr>
            </w:pPr>
          </w:p>
        </w:tc>
        <w:tc>
          <w:tcPr>
            <w:tcW w:w="3121" w:type="dxa"/>
            <w:vMerge/>
          </w:tcPr>
          <w:p w:rsidR="00304991" w:rsidRPr="00B40AF0" w:rsidRDefault="00304991" w:rsidP="00834F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vMerge/>
          </w:tcPr>
          <w:p w:rsidR="00304991" w:rsidRPr="00B40AF0" w:rsidRDefault="00304991" w:rsidP="00834F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110" w:type="dxa"/>
            <w:vMerge/>
          </w:tcPr>
          <w:p w:rsidR="00304991" w:rsidRPr="00B40AF0" w:rsidRDefault="00304991" w:rsidP="00834FBC">
            <w:pPr>
              <w:spacing w:after="0" w:line="240" w:lineRule="auto"/>
              <w:ind w:hanging="11"/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99" w:type="dxa"/>
            <w:shd w:val="clear" w:color="auto" w:fill="auto"/>
          </w:tcPr>
          <w:p w:rsidR="00304991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5186F">
              <w:rPr>
                <w:rFonts w:ascii="Times New Roman" w:hAnsi="Times New Roman"/>
              </w:rPr>
              <w:t>2024</w:t>
            </w:r>
          </w:p>
          <w:p w:rsidR="00304991" w:rsidRPr="00D5186F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:rsidR="00304991" w:rsidRPr="00D5186F" w:rsidRDefault="00304991" w:rsidP="00834FBC">
            <w:pPr>
              <w:spacing w:line="240" w:lineRule="auto"/>
              <w:ind w:firstLine="12"/>
              <w:contextualSpacing/>
              <w:jc w:val="center"/>
              <w:rPr>
                <w:rFonts w:ascii="Times New Roman" w:hAnsi="Times New Roman"/>
                <w:bCs/>
              </w:rPr>
            </w:pPr>
            <w:r w:rsidRPr="00D5186F">
              <w:rPr>
                <w:rFonts w:ascii="Times New Roman" w:hAnsi="Times New Roman"/>
                <w:bCs/>
              </w:rPr>
              <w:t>40,0</w:t>
            </w:r>
          </w:p>
        </w:tc>
        <w:tc>
          <w:tcPr>
            <w:tcW w:w="850" w:type="dxa"/>
            <w:shd w:val="clear" w:color="auto" w:fill="auto"/>
          </w:tcPr>
          <w:p w:rsidR="00304991" w:rsidRPr="00D5186F" w:rsidRDefault="00304991" w:rsidP="00834FBC">
            <w:pPr>
              <w:spacing w:line="240" w:lineRule="auto"/>
              <w:ind w:firstLine="60"/>
              <w:contextualSpacing/>
              <w:jc w:val="center"/>
              <w:rPr>
                <w:rFonts w:ascii="Times New Roman" w:hAnsi="Times New Roman"/>
                <w:bCs/>
              </w:rPr>
            </w:pPr>
            <w:r w:rsidRPr="00D5186F">
              <w:rPr>
                <w:rFonts w:ascii="Times New Roman" w:hAnsi="Times New Roman"/>
                <w:bCs/>
              </w:rPr>
              <w:t>20,0</w:t>
            </w:r>
          </w:p>
        </w:tc>
        <w:tc>
          <w:tcPr>
            <w:tcW w:w="851" w:type="dxa"/>
            <w:shd w:val="clear" w:color="auto" w:fill="auto"/>
          </w:tcPr>
          <w:p w:rsidR="00304991" w:rsidRPr="00D5186F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D5186F">
              <w:rPr>
                <w:rFonts w:ascii="Times New Roman" w:hAnsi="Times New Roman"/>
                <w:bCs/>
              </w:rPr>
              <w:t>20</w:t>
            </w:r>
            <w:r>
              <w:rPr>
                <w:rFonts w:ascii="Times New Roman" w:hAnsi="Times New Roman"/>
                <w:bCs/>
              </w:rPr>
              <w:t>,0</w:t>
            </w:r>
          </w:p>
        </w:tc>
        <w:tc>
          <w:tcPr>
            <w:tcW w:w="710" w:type="dxa"/>
            <w:shd w:val="clear" w:color="auto" w:fill="auto"/>
          </w:tcPr>
          <w:p w:rsidR="00304991" w:rsidRPr="00D5186F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5186F">
              <w:rPr>
                <w:rFonts w:ascii="Times New Roman" w:hAnsi="Times New Roman"/>
              </w:rPr>
              <w:t>0</w:t>
            </w:r>
          </w:p>
        </w:tc>
        <w:tc>
          <w:tcPr>
            <w:tcW w:w="2833" w:type="dxa"/>
            <w:gridSpan w:val="2"/>
            <w:vMerge/>
          </w:tcPr>
          <w:p w:rsidR="00304991" w:rsidRPr="00B40AF0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304991" w:rsidRPr="00013AFE" w:rsidTr="00834FBC">
        <w:trPr>
          <w:trHeight w:val="566"/>
        </w:trPr>
        <w:tc>
          <w:tcPr>
            <w:tcW w:w="1133" w:type="dxa"/>
            <w:vMerge/>
          </w:tcPr>
          <w:p w:rsidR="00304991" w:rsidRPr="00B40AF0" w:rsidRDefault="00304991" w:rsidP="00834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0"/>
                <w:highlight w:val="yellow"/>
              </w:rPr>
            </w:pPr>
          </w:p>
        </w:tc>
        <w:tc>
          <w:tcPr>
            <w:tcW w:w="3121" w:type="dxa"/>
            <w:vMerge/>
          </w:tcPr>
          <w:p w:rsidR="00304991" w:rsidRPr="00B40AF0" w:rsidRDefault="00304991" w:rsidP="00834F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vMerge/>
          </w:tcPr>
          <w:p w:rsidR="00304991" w:rsidRPr="00B40AF0" w:rsidRDefault="00304991" w:rsidP="00834F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110" w:type="dxa"/>
            <w:vMerge/>
          </w:tcPr>
          <w:p w:rsidR="00304991" w:rsidRPr="00B40AF0" w:rsidRDefault="00304991" w:rsidP="00834FBC">
            <w:pPr>
              <w:spacing w:after="0" w:line="240" w:lineRule="auto"/>
              <w:ind w:hanging="11"/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99" w:type="dxa"/>
            <w:shd w:val="clear" w:color="auto" w:fill="auto"/>
          </w:tcPr>
          <w:p w:rsidR="00304991" w:rsidRPr="00D5186F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D5186F">
              <w:rPr>
                <w:rFonts w:ascii="Times New Roman" w:hAnsi="Times New Roman"/>
              </w:rPr>
              <w:t>2025</w:t>
            </w:r>
          </w:p>
        </w:tc>
        <w:tc>
          <w:tcPr>
            <w:tcW w:w="993" w:type="dxa"/>
            <w:shd w:val="clear" w:color="auto" w:fill="auto"/>
          </w:tcPr>
          <w:p w:rsidR="00304991" w:rsidRPr="00D5186F" w:rsidRDefault="00304991" w:rsidP="00834FBC">
            <w:pPr>
              <w:spacing w:line="240" w:lineRule="auto"/>
              <w:ind w:firstLine="12"/>
              <w:contextualSpacing/>
              <w:jc w:val="center"/>
              <w:rPr>
                <w:rFonts w:ascii="Times New Roman" w:hAnsi="Times New Roman"/>
                <w:bCs/>
              </w:rPr>
            </w:pPr>
            <w:r w:rsidRPr="00D5186F">
              <w:rPr>
                <w:rFonts w:ascii="Times New Roman" w:hAnsi="Times New Roman"/>
                <w:bCs/>
              </w:rPr>
              <w:t>40,0</w:t>
            </w:r>
          </w:p>
        </w:tc>
        <w:tc>
          <w:tcPr>
            <w:tcW w:w="850" w:type="dxa"/>
            <w:shd w:val="clear" w:color="auto" w:fill="auto"/>
          </w:tcPr>
          <w:p w:rsidR="00304991" w:rsidRPr="00D5186F" w:rsidRDefault="00304991" w:rsidP="00834FBC">
            <w:pPr>
              <w:spacing w:line="240" w:lineRule="auto"/>
              <w:ind w:firstLine="60"/>
              <w:contextualSpacing/>
              <w:jc w:val="center"/>
              <w:rPr>
                <w:rFonts w:ascii="Times New Roman" w:hAnsi="Times New Roman"/>
                <w:bCs/>
              </w:rPr>
            </w:pPr>
            <w:r w:rsidRPr="00D5186F">
              <w:rPr>
                <w:rFonts w:ascii="Times New Roman" w:hAnsi="Times New Roman"/>
                <w:bCs/>
              </w:rPr>
              <w:t>20,0</w:t>
            </w:r>
          </w:p>
        </w:tc>
        <w:tc>
          <w:tcPr>
            <w:tcW w:w="851" w:type="dxa"/>
            <w:shd w:val="clear" w:color="auto" w:fill="auto"/>
          </w:tcPr>
          <w:p w:rsidR="00304991" w:rsidRPr="00D5186F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D5186F">
              <w:rPr>
                <w:rFonts w:ascii="Times New Roman" w:hAnsi="Times New Roman"/>
                <w:bCs/>
              </w:rPr>
              <w:t>20</w:t>
            </w:r>
            <w:r>
              <w:rPr>
                <w:rFonts w:ascii="Times New Roman" w:hAnsi="Times New Roman"/>
                <w:bCs/>
              </w:rPr>
              <w:t>,0</w:t>
            </w:r>
          </w:p>
        </w:tc>
        <w:tc>
          <w:tcPr>
            <w:tcW w:w="710" w:type="dxa"/>
            <w:shd w:val="clear" w:color="auto" w:fill="auto"/>
          </w:tcPr>
          <w:p w:rsidR="00304991" w:rsidRPr="00D5186F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5186F">
              <w:rPr>
                <w:rFonts w:ascii="Times New Roman" w:hAnsi="Times New Roman"/>
              </w:rPr>
              <w:t>0</w:t>
            </w:r>
          </w:p>
        </w:tc>
        <w:tc>
          <w:tcPr>
            <w:tcW w:w="2833" w:type="dxa"/>
            <w:gridSpan w:val="2"/>
            <w:vMerge/>
          </w:tcPr>
          <w:p w:rsidR="00304991" w:rsidRPr="00B40AF0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304991" w:rsidRPr="00013AFE" w:rsidTr="00834FBC">
        <w:trPr>
          <w:trHeight w:val="484"/>
        </w:trPr>
        <w:tc>
          <w:tcPr>
            <w:tcW w:w="4254" w:type="dxa"/>
            <w:gridSpan w:val="2"/>
          </w:tcPr>
          <w:p w:rsidR="00304991" w:rsidRDefault="00304991" w:rsidP="00834F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  <w:p w:rsidR="00304991" w:rsidRDefault="00304991" w:rsidP="00834F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304991" w:rsidRPr="00AC459A" w:rsidRDefault="00304991" w:rsidP="00834F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304991" w:rsidRPr="007A7500" w:rsidRDefault="00304991" w:rsidP="00834F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0" w:type="dxa"/>
          </w:tcPr>
          <w:p w:rsidR="00304991" w:rsidRDefault="00304991" w:rsidP="00834FBC">
            <w:pPr>
              <w:spacing w:after="0" w:line="240" w:lineRule="auto"/>
              <w:ind w:hanging="1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  <w:shd w:val="clear" w:color="auto" w:fill="auto"/>
          </w:tcPr>
          <w:p w:rsidR="00304991" w:rsidRPr="008C0F44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:rsidR="00304991" w:rsidRPr="008C0F44" w:rsidRDefault="00304991" w:rsidP="00834FBC">
            <w:pPr>
              <w:spacing w:line="240" w:lineRule="auto"/>
              <w:ind w:firstLine="12"/>
              <w:contextualSpacing/>
              <w:rPr>
                <w:rFonts w:ascii="Times New Roman" w:hAnsi="Times New Roman"/>
                <w:b/>
                <w:bCs/>
              </w:rPr>
            </w:pPr>
            <w:r w:rsidRPr="008C0F44">
              <w:rPr>
                <w:rFonts w:ascii="Times New Roman" w:hAnsi="Times New Roman"/>
                <w:b/>
                <w:bCs/>
              </w:rPr>
              <w:t>780,0</w:t>
            </w:r>
          </w:p>
        </w:tc>
        <w:tc>
          <w:tcPr>
            <w:tcW w:w="850" w:type="dxa"/>
            <w:shd w:val="clear" w:color="auto" w:fill="auto"/>
          </w:tcPr>
          <w:p w:rsidR="00304991" w:rsidRPr="008C0F44" w:rsidRDefault="00304991" w:rsidP="00834FBC">
            <w:pPr>
              <w:spacing w:line="240" w:lineRule="auto"/>
              <w:ind w:firstLine="60"/>
              <w:contextualSpacing/>
              <w:rPr>
                <w:rFonts w:ascii="Times New Roman" w:hAnsi="Times New Roman"/>
                <w:b/>
                <w:bCs/>
              </w:rPr>
            </w:pPr>
            <w:r w:rsidRPr="008C0F44">
              <w:rPr>
                <w:rFonts w:ascii="Times New Roman" w:hAnsi="Times New Roman"/>
                <w:b/>
                <w:bCs/>
              </w:rPr>
              <w:t>390,0</w:t>
            </w:r>
          </w:p>
        </w:tc>
        <w:tc>
          <w:tcPr>
            <w:tcW w:w="851" w:type="dxa"/>
            <w:shd w:val="clear" w:color="auto" w:fill="auto"/>
          </w:tcPr>
          <w:p w:rsidR="00304991" w:rsidRPr="008C0F44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8C0F44">
              <w:rPr>
                <w:rFonts w:ascii="Times New Roman" w:hAnsi="Times New Roman"/>
                <w:b/>
                <w:bCs/>
              </w:rPr>
              <w:t>390,0</w:t>
            </w:r>
          </w:p>
        </w:tc>
        <w:tc>
          <w:tcPr>
            <w:tcW w:w="710" w:type="dxa"/>
            <w:shd w:val="clear" w:color="auto" w:fill="auto"/>
          </w:tcPr>
          <w:p w:rsidR="00304991" w:rsidRPr="008C0F44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8C0F44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2833" w:type="dxa"/>
            <w:gridSpan w:val="2"/>
          </w:tcPr>
          <w:p w:rsidR="00304991" w:rsidRPr="008C0F44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304991" w:rsidRDefault="00304991" w:rsidP="00304991"/>
    <w:tbl>
      <w:tblPr>
        <w:tblpPr w:leftFromText="180" w:rightFromText="180" w:vertAnchor="text" w:tblpX="-562" w:tblpY="1"/>
        <w:tblOverlap w:val="never"/>
        <w:tblW w:w="16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402"/>
        <w:gridCol w:w="1276"/>
        <w:gridCol w:w="3260"/>
        <w:gridCol w:w="851"/>
        <w:gridCol w:w="850"/>
        <w:gridCol w:w="992"/>
        <w:gridCol w:w="851"/>
        <w:gridCol w:w="850"/>
        <w:gridCol w:w="2835"/>
      </w:tblGrid>
      <w:tr w:rsidR="00304991" w:rsidRPr="00013AFE" w:rsidTr="00834FBC">
        <w:trPr>
          <w:trHeight w:val="269"/>
        </w:trPr>
        <w:tc>
          <w:tcPr>
            <w:tcW w:w="16018" w:type="dxa"/>
            <w:gridSpan w:val="10"/>
          </w:tcPr>
          <w:p w:rsidR="00304991" w:rsidRDefault="00304991" w:rsidP="00834FBC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04991" w:rsidRPr="00034AA2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2.3. </w:t>
            </w:r>
            <w:r w:rsidRPr="0028394A">
              <w:rPr>
                <w:rFonts w:ascii="Times New Roman" w:hAnsi="Times New Roman"/>
                <w:b/>
                <w:sz w:val="24"/>
                <w:szCs w:val="24"/>
              </w:rPr>
              <w:t>Создание бурятской языковой среды 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 </w:t>
            </w:r>
            <w:r w:rsidRPr="0028394A">
              <w:rPr>
                <w:rFonts w:ascii="Times New Roman" w:hAnsi="Times New Roman"/>
                <w:b/>
                <w:sz w:val="24"/>
                <w:szCs w:val="24"/>
              </w:rPr>
              <w:t>внеурочной деятельности обучающихся</w:t>
            </w:r>
          </w:p>
        </w:tc>
      </w:tr>
      <w:tr w:rsidR="00304991" w:rsidRPr="00013AFE" w:rsidTr="00834FBC">
        <w:trPr>
          <w:trHeight w:val="619"/>
        </w:trPr>
        <w:tc>
          <w:tcPr>
            <w:tcW w:w="851" w:type="dxa"/>
            <w:vMerge w:val="restart"/>
          </w:tcPr>
          <w:p w:rsidR="00304991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2.3.1.</w:t>
            </w:r>
          </w:p>
        </w:tc>
        <w:tc>
          <w:tcPr>
            <w:tcW w:w="3402" w:type="dxa"/>
            <w:vMerge w:val="restart"/>
          </w:tcPr>
          <w:p w:rsidR="00304991" w:rsidRPr="00C06F48" w:rsidRDefault="00304991" w:rsidP="00834FBC">
            <w:pPr>
              <w:spacing w:after="0" w:line="240" w:lineRule="auto"/>
              <w:contextualSpacing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Поселенческий фотоконкурс «Гэр бүлэ үндэ</w:t>
            </w:r>
            <w:r>
              <w:rPr>
                <w:rFonts w:ascii="Times New Roman" w:eastAsia="TimesNewRomanPSMT" w:hAnsi="Times New Roman"/>
                <w:sz w:val="24"/>
                <w:szCs w:val="24"/>
                <w:lang w:val="en-US"/>
              </w:rPr>
              <w:t>h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>эн буряад хубса</w:t>
            </w:r>
            <w:r>
              <w:rPr>
                <w:rFonts w:ascii="Times New Roman" w:eastAsia="TimesNewRomanPSMT" w:hAnsi="Times New Roman"/>
                <w:sz w:val="24"/>
                <w:szCs w:val="24"/>
                <w:lang w:val="en-US"/>
              </w:rPr>
              <w:t>h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аараа» </w:t>
            </w:r>
            <w:r>
              <w:rPr>
                <w:rFonts w:ascii="Times New Roman" w:hAnsi="Times New Roman"/>
              </w:rPr>
              <w:t xml:space="preserve">               СП«Улюнское»,                    </w:t>
            </w:r>
          </w:p>
          <w:p w:rsidR="00304991" w:rsidRPr="00707426" w:rsidRDefault="00304991" w:rsidP="00834FB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 «Хилганайское» ,</w:t>
            </w:r>
          </w:p>
          <w:p w:rsidR="00304991" w:rsidRPr="00C06F48" w:rsidRDefault="00304991" w:rsidP="00834FBC">
            <w:pPr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СП»Баргузинское»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04991" w:rsidRPr="004F20C0" w:rsidRDefault="00304991" w:rsidP="00834F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F20C0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32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04991" w:rsidRDefault="00304991" w:rsidP="00834FBC">
            <w:r w:rsidRPr="00A66D4E">
              <w:rPr>
                <w:rFonts w:ascii="Times New Roman" w:hAnsi="Times New Roman"/>
                <w:sz w:val="24"/>
                <w:szCs w:val="24"/>
              </w:rPr>
              <w:t xml:space="preserve">МКУ «Управление </w:t>
            </w:r>
            <w:r>
              <w:rPr>
                <w:rFonts w:ascii="Times New Roman" w:hAnsi="Times New Roman"/>
                <w:sz w:val="24"/>
                <w:szCs w:val="24"/>
              </w:rPr>
              <w:t>образование Администрации М</w:t>
            </w:r>
            <w:r w:rsidRPr="00A66D4E">
              <w:rPr>
                <w:rFonts w:ascii="Times New Roman" w:hAnsi="Times New Roman"/>
                <w:sz w:val="24"/>
                <w:szCs w:val="24"/>
              </w:rPr>
              <w:t>О «Баргузинский район»</w:t>
            </w:r>
          </w:p>
          <w:p w:rsidR="00304991" w:rsidRDefault="00304991" w:rsidP="00834FB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304991" w:rsidRPr="00187830" w:rsidRDefault="00304991" w:rsidP="00834FB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сельских поселений </w:t>
            </w:r>
            <w:r>
              <w:rPr>
                <w:rFonts w:ascii="Times New Roman" w:hAnsi="Times New Roman" w:cs="Times New Roman"/>
              </w:rPr>
              <w:t xml:space="preserve">               СП«Улюнское»,                    </w:t>
            </w:r>
          </w:p>
          <w:p w:rsidR="00304991" w:rsidRPr="00707426" w:rsidRDefault="00304991" w:rsidP="00834FB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 «Хилганайское» ,</w:t>
            </w:r>
          </w:p>
          <w:p w:rsidR="00304991" w:rsidRPr="00376A0B" w:rsidRDefault="00304991" w:rsidP="00834FBC">
            <w:pPr>
              <w:rPr>
                <w:rFonts w:ascii="Times New Roman" w:hAnsi="Times New Roman"/>
              </w:rPr>
            </w:pPr>
            <w:r w:rsidRPr="00376A0B">
              <w:rPr>
                <w:rFonts w:ascii="Times New Roman" w:hAnsi="Times New Roman"/>
              </w:rPr>
              <w:t>СП «Баргузинское»</w:t>
            </w:r>
          </w:p>
        </w:tc>
        <w:tc>
          <w:tcPr>
            <w:tcW w:w="851" w:type="dxa"/>
            <w:shd w:val="clear" w:color="auto" w:fill="auto"/>
          </w:tcPr>
          <w:p w:rsidR="00304991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3296E">
              <w:rPr>
                <w:rFonts w:ascii="Times New Roman" w:hAnsi="Times New Roman"/>
              </w:rPr>
              <w:t>2022</w:t>
            </w:r>
          </w:p>
          <w:p w:rsidR="00304991" w:rsidRPr="0063296E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Баргузин</w:t>
            </w:r>
          </w:p>
        </w:tc>
        <w:tc>
          <w:tcPr>
            <w:tcW w:w="850" w:type="dxa"/>
            <w:shd w:val="clear" w:color="auto" w:fill="auto"/>
          </w:tcPr>
          <w:p w:rsidR="00304991" w:rsidRPr="00A64D58" w:rsidRDefault="00304991" w:rsidP="00834FBC">
            <w:pPr>
              <w:spacing w:line="240" w:lineRule="auto"/>
              <w:ind w:firstLine="12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64D5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92" w:type="dxa"/>
            <w:shd w:val="clear" w:color="auto" w:fill="auto"/>
          </w:tcPr>
          <w:p w:rsidR="00304991" w:rsidRPr="00A64D58" w:rsidRDefault="00304991" w:rsidP="00834FBC">
            <w:pPr>
              <w:spacing w:line="240" w:lineRule="auto"/>
              <w:ind w:firstLine="60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64D5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2,5</w:t>
            </w:r>
          </w:p>
        </w:tc>
        <w:tc>
          <w:tcPr>
            <w:tcW w:w="851" w:type="dxa"/>
            <w:shd w:val="clear" w:color="auto" w:fill="auto"/>
          </w:tcPr>
          <w:p w:rsidR="00304991" w:rsidRPr="00A64D58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64D5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2,5</w:t>
            </w:r>
          </w:p>
        </w:tc>
        <w:tc>
          <w:tcPr>
            <w:tcW w:w="850" w:type="dxa"/>
            <w:shd w:val="clear" w:color="auto" w:fill="auto"/>
          </w:tcPr>
          <w:p w:rsidR="00304991" w:rsidRPr="00194F92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94F9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835" w:type="dxa"/>
            <w:vMerge w:val="restart"/>
          </w:tcPr>
          <w:p w:rsidR="00304991" w:rsidRPr="004F20C0" w:rsidRDefault="00304991" w:rsidP="00834FB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27A08">
              <w:rPr>
                <w:rFonts w:ascii="Times New Roman" w:eastAsia="TimesNewRomanPSMT" w:hAnsi="Times New Roman"/>
                <w:sz w:val="24"/>
                <w:szCs w:val="24"/>
              </w:rPr>
              <w:t>Активное использование бурятского языка в семье, работа с родителями, поощрение и обобщение опыта лучших семей (совместно с родительским комитетом школы)</w:t>
            </w:r>
          </w:p>
          <w:p w:rsidR="00304991" w:rsidRDefault="00304991" w:rsidP="00834FBC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4F20C0">
              <w:rPr>
                <w:rFonts w:ascii="Times New Roman" w:hAnsi="Times New Roman"/>
                <w:sz w:val="24"/>
                <w:szCs w:val="24"/>
              </w:rPr>
              <w:t>риобретение призов, грамот и дипломов</w:t>
            </w:r>
          </w:p>
        </w:tc>
      </w:tr>
      <w:tr w:rsidR="00304991" w:rsidRPr="00013AFE" w:rsidTr="00834FBC">
        <w:trPr>
          <w:trHeight w:val="557"/>
        </w:trPr>
        <w:tc>
          <w:tcPr>
            <w:tcW w:w="851" w:type="dxa"/>
            <w:vMerge/>
          </w:tcPr>
          <w:p w:rsidR="00304991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304991" w:rsidRDefault="00304991" w:rsidP="00834FBC">
            <w:pPr>
              <w:spacing w:after="0" w:line="240" w:lineRule="auto"/>
              <w:contextualSpacing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991" w:rsidRPr="007E7AAA" w:rsidRDefault="00304991" w:rsidP="00834FBC">
            <w:pPr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991" w:rsidRPr="00A66D4E" w:rsidRDefault="00304991" w:rsidP="00834F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04991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3296E">
              <w:rPr>
                <w:rFonts w:ascii="Times New Roman" w:hAnsi="Times New Roman"/>
              </w:rPr>
              <w:t>2023</w:t>
            </w:r>
          </w:p>
          <w:p w:rsidR="00304991" w:rsidRPr="0063296E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Улюкчикан</w:t>
            </w:r>
          </w:p>
        </w:tc>
        <w:tc>
          <w:tcPr>
            <w:tcW w:w="850" w:type="dxa"/>
            <w:shd w:val="clear" w:color="auto" w:fill="auto"/>
          </w:tcPr>
          <w:p w:rsidR="00304991" w:rsidRPr="00013AFE" w:rsidRDefault="00304991" w:rsidP="00834FBC">
            <w:pPr>
              <w:spacing w:line="240" w:lineRule="auto"/>
              <w:ind w:firstLine="12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64D5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92" w:type="dxa"/>
            <w:shd w:val="clear" w:color="auto" w:fill="auto"/>
          </w:tcPr>
          <w:p w:rsidR="00304991" w:rsidRPr="00013AFE" w:rsidRDefault="00304991" w:rsidP="00834FBC">
            <w:pPr>
              <w:spacing w:line="240" w:lineRule="auto"/>
              <w:ind w:firstLine="6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64D5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2,5</w:t>
            </w:r>
          </w:p>
        </w:tc>
        <w:tc>
          <w:tcPr>
            <w:tcW w:w="851" w:type="dxa"/>
            <w:shd w:val="clear" w:color="auto" w:fill="auto"/>
          </w:tcPr>
          <w:p w:rsidR="00304991" w:rsidRPr="00013AFE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64D5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2,5</w:t>
            </w:r>
          </w:p>
        </w:tc>
        <w:tc>
          <w:tcPr>
            <w:tcW w:w="850" w:type="dxa"/>
            <w:shd w:val="clear" w:color="auto" w:fill="auto"/>
          </w:tcPr>
          <w:p w:rsidR="00304991" w:rsidRPr="00194F92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94F9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835" w:type="dxa"/>
            <w:vMerge/>
          </w:tcPr>
          <w:p w:rsidR="00304991" w:rsidRPr="00627A08" w:rsidRDefault="00304991" w:rsidP="00834FBC">
            <w:pPr>
              <w:spacing w:after="0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</w:tr>
      <w:tr w:rsidR="00304991" w:rsidRPr="00013AFE" w:rsidTr="00834FBC">
        <w:trPr>
          <w:trHeight w:val="706"/>
        </w:trPr>
        <w:tc>
          <w:tcPr>
            <w:tcW w:w="851" w:type="dxa"/>
            <w:vMerge/>
          </w:tcPr>
          <w:p w:rsidR="00304991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304991" w:rsidRDefault="00304991" w:rsidP="00834FBC">
            <w:pPr>
              <w:spacing w:after="0" w:line="240" w:lineRule="auto"/>
              <w:contextualSpacing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991" w:rsidRPr="007E7AAA" w:rsidRDefault="00304991" w:rsidP="00834FBC">
            <w:pPr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991" w:rsidRPr="00A66D4E" w:rsidRDefault="00304991" w:rsidP="00834F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04991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3296E">
              <w:rPr>
                <w:rFonts w:ascii="Times New Roman" w:hAnsi="Times New Roman"/>
              </w:rPr>
              <w:t>2024</w:t>
            </w:r>
          </w:p>
          <w:p w:rsidR="00304991" w:rsidRPr="0063296E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 Улюн </w:t>
            </w:r>
          </w:p>
        </w:tc>
        <w:tc>
          <w:tcPr>
            <w:tcW w:w="850" w:type="dxa"/>
            <w:shd w:val="clear" w:color="auto" w:fill="auto"/>
          </w:tcPr>
          <w:p w:rsidR="00304991" w:rsidRPr="00013AFE" w:rsidRDefault="00304991" w:rsidP="00834FBC">
            <w:pPr>
              <w:spacing w:line="240" w:lineRule="auto"/>
              <w:ind w:firstLine="12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64D5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92" w:type="dxa"/>
            <w:shd w:val="clear" w:color="auto" w:fill="auto"/>
          </w:tcPr>
          <w:p w:rsidR="00304991" w:rsidRPr="00013AFE" w:rsidRDefault="00304991" w:rsidP="00834FBC">
            <w:pPr>
              <w:spacing w:line="240" w:lineRule="auto"/>
              <w:ind w:firstLine="6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64D5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2,5</w:t>
            </w:r>
          </w:p>
        </w:tc>
        <w:tc>
          <w:tcPr>
            <w:tcW w:w="851" w:type="dxa"/>
            <w:shd w:val="clear" w:color="auto" w:fill="auto"/>
          </w:tcPr>
          <w:p w:rsidR="00304991" w:rsidRPr="00013AFE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64D5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2,5</w:t>
            </w:r>
          </w:p>
        </w:tc>
        <w:tc>
          <w:tcPr>
            <w:tcW w:w="850" w:type="dxa"/>
            <w:shd w:val="clear" w:color="auto" w:fill="auto"/>
          </w:tcPr>
          <w:p w:rsidR="00304991" w:rsidRPr="00194F92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94F9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835" w:type="dxa"/>
            <w:vMerge/>
          </w:tcPr>
          <w:p w:rsidR="00304991" w:rsidRPr="00627A08" w:rsidRDefault="00304991" w:rsidP="00834FBC">
            <w:pPr>
              <w:spacing w:after="0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</w:tr>
      <w:tr w:rsidR="00304991" w:rsidRPr="00013AFE" w:rsidTr="00834FBC">
        <w:trPr>
          <w:trHeight w:val="556"/>
        </w:trPr>
        <w:tc>
          <w:tcPr>
            <w:tcW w:w="851" w:type="dxa"/>
            <w:vMerge/>
          </w:tcPr>
          <w:p w:rsidR="00304991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304991" w:rsidRDefault="00304991" w:rsidP="00834FBC">
            <w:pPr>
              <w:spacing w:after="0" w:line="240" w:lineRule="auto"/>
              <w:contextualSpacing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991" w:rsidRPr="007E7AAA" w:rsidRDefault="00304991" w:rsidP="00834FBC">
            <w:pPr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991" w:rsidRPr="00A66D4E" w:rsidRDefault="00304991" w:rsidP="00834F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04991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3296E">
              <w:rPr>
                <w:rFonts w:ascii="Times New Roman" w:hAnsi="Times New Roman"/>
              </w:rPr>
              <w:t>2025</w:t>
            </w:r>
          </w:p>
          <w:p w:rsidR="00304991" w:rsidRPr="0063296E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с.Хилгана</w:t>
            </w:r>
          </w:p>
        </w:tc>
        <w:tc>
          <w:tcPr>
            <w:tcW w:w="850" w:type="dxa"/>
            <w:shd w:val="clear" w:color="auto" w:fill="auto"/>
          </w:tcPr>
          <w:p w:rsidR="00304991" w:rsidRPr="00013AFE" w:rsidRDefault="00304991" w:rsidP="00834FBC">
            <w:pPr>
              <w:spacing w:line="240" w:lineRule="auto"/>
              <w:ind w:firstLine="12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64D5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92" w:type="dxa"/>
            <w:shd w:val="clear" w:color="auto" w:fill="auto"/>
          </w:tcPr>
          <w:p w:rsidR="00304991" w:rsidRPr="00013AFE" w:rsidRDefault="00304991" w:rsidP="00834FBC">
            <w:pPr>
              <w:spacing w:line="240" w:lineRule="auto"/>
              <w:ind w:firstLine="6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64D5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2,5</w:t>
            </w:r>
          </w:p>
        </w:tc>
        <w:tc>
          <w:tcPr>
            <w:tcW w:w="851" w:type="dxa"/>
            <w:shd w:val="clear" w:color="auto" w:fill="auto"/>
          </w:tcPr>
          <w:p w:rsidR="00304991" w:rsidRPr="00013AFE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64D5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2,5</w:t>
            </w:r>
          </w:p>
        </w:tc>
        <w:tc>
          <w:tcPr>
            <w:tcW w:w="850" w:type="dxa"/>
            <w:shd w:val="clear" w:color="auto" w:fill="auto"/>
          </w:tcPr>
          <w:p w:rsidR="00304991" w:rsidRPr="00194F92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94F9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835" w:type="dxa"/>
            <w:vMerge/>
          </w:tcPr>
          <w:p w:rsidR="00304991" w:rsidRPr="00627A08" w:rsidRDefault="00304991" w:rsidP="00834FBC">
            <w:pPr>
              <w:spacing w:after="0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</w:tr>
      <w:tr w:rsidR="00304991" w:rsidRPr="00013AFE" w:rsidTr="00834FBC">
        <w:trPr>
          <w:trHeight w:val="414"/>
        </w:trPr>
        <w:tc>
          <w:tcPr>
            <w:tcW w:w="851" w:type="dxa"/>
            <w:vMerge w:val="restart"/>
          </w:tcPr>
          <w:p w:rsidR="00304991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2.3.2.</w:t>
            </w:r>
          </w:p>
        </w:tc>
        <w:tc>
          <w:tcPr>
            <w:tcW w:w="3402" w:type="dxa"/>
            <w:vMerge w:val="restart"/>
          </w:tcPr>
          <w:p w:rsidR="00304991" w:rsidRDefault="00304991" w:rsidP="00834FBC">
            <w:pPr>
              <w:spacing w:after="0" w:line="240" w:lineRule="auto"/>
              <w:contextualSpacing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Муниципальный конкурс видеороликов «Сагаалган манай бүлэдэ» в соцсети  Инстаграм, Вконтакте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04991" w:rsidRPr="00F44184" w:rsidRDefault="00304991" w:rsidP="00834F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44184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32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04991" w:rsidRDefault="00304991" w:rsidP="00834FBC">
            <w:r w:rsidRPr="00A66D4E">
              <w:rPr>
                <w:rFonts w:ascii="Times New Roman" w:hAnsi="Times New Roman"/>
                <w:sz w:val="24"/>
                <w:szCs w:val="24"/>
              </w:rPr>
              <w:t>МКУ «Управление образование Администрации МО «Баргузинский район»</w:t>
            </w:r>
          </w:p>
        </w:tc>
        <w:tc>
          <w:tcPr>
            <w:tcW w:w="851" w:type="dxa"/>
            <w:shd w:val="clear" w:color="auto" w:fill="auto"/>
          </w:tcPr>
          <w:p w:rsidR="00304991" w:rsidRPr="0063296E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3296E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304991" w:rsidRPr="00013AFE" w:rsidRDefault="00304991" w:rsidP="00834FBC">
            <w:pPr>
              <w:spacing w:line="240" w:lineRule="auto"/>
              <w:ind w:firstLine="12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4418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992" w:type="dxa"/>
            <w:shd w:val="clear" w:color="auto" w:fill="auto"/>
          </w:tcPr>
          <w:p w:rsidR="00304991" w:rsidRPr="00013AFE" w:rsidRDefault="00304991" w:rsidP="00834FBC">
            <w:pPr>
              <w:spacing w:line="240" w:lineRule="auto"/>
              <w:ind w:firstLine="6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4418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851" w:type="dxa"/>
            <w:shd w:val="clear" w:color="auto" w:fill="auto"/>
          </w:tcPr>
          <w:p w:rsidR="00304991" w:rsidRPr="00013AFE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4418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850" w:type="dxa"/>
            <w:shd w:val="clear" w:color="auto" w:fill="auto"/>
          </w:tcPr>
          <w:p w:rsidR="00304991" w:rsidRPr="00437972" w:rsidRDefault="00304991" w:rsidP="00834F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379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835" w:type="dxa"/>
            <w:vMerge w:val="restart"/>
          </w:tcPr>
          <w:p w:rsidR="00304991" w:rsidRDefault="00304991" w:rsidP="00834FB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27A08">
              <w:rPr>
                <w:rFonts w:ascii="Times New Roman" w:eastAsia="TimesNewRomanPSMT" w:hAnsi="Times New Roman"/>
                <w:sz w:val="24"/>
                <w:szCs w:val="24"/>
              </w:rPr>
              <w:t>Активное использование бурятского языка в семье, работа с родителями, поощрение и обобщение опыта лучших семей (совместно с родительским комитетом школы)</w:t>
            </w:r>
            <w:r w:rsidRPr="00F4418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304991" w:rsidRDefault="00304991" w:rsidP="00834FBC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4F20C0">
              <w:rPr>
                <w:rFonts w:ascii="Times New Roman" w:hAnsi="Times New Roman"/>
                <w:sz w:val="24"/>
                <w:szCs w:val="24"/>
              </w:rPr>
              <w:t>риобретение призов, грамот и дипломов</w:t>
            </w:r>
          </w:p>
        </w:tc>
      </w:tr>
      <w:tr w:rsidR="00304991" w:rsidRPr="00013AFE" w:rsidTr="00834FBC">
        <w:trPr>
          <w:trHeight w:val="1787"/>
        </w:trPr>
        <w:tc>
          <w:tcPr>
            <w:tcW w:w="851" w:type="dxa"/>
            <w:vMerge/>
          </w:tcPr>
          <w:p w:rsidR="00304991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304991" w:rsidRDefault="00304991" w:rsidP="00834FBC">
            <w:pPr>
              <w:spacing w:after="0" w:line="240" w:lineRule="auto"/>
              <w:contextualSpacing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991" w:rsidRPr="007E7AAA" w:rsidRDefault="00304991" w:rsidP="00834FBC">
            <w:pPr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991" w:rsidRPr="00A66D4E" w:rsidRDefault="00304991" w:rsidP="00834F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04991" w:rsidRPr="0063296E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304991" w:rsidRPr="00013AFE" w:rsidRDefault="00304991" w:rsidP="00834FBC">
            <w:pPr>
              <w:spacing w:line="240" w:lineRule="auto"/>
              <w:ind w:firstLine="12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04991" w:rsidRPr="00013AFE" w:rsidRDefault="00304991" w:rsidP="00834FBC">
            <w:pPr>
              <w:spacing w:line="240" w:lineRule="auto"/>
              <w:ind w:firstLine="6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04991" w:rsidRPr="00013AFE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304991" w:rsidRPr="00013AFE" w:rsidRDefault="00304991" w:rsidP="00834F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304991" w:rsidRPr="00627A08" w:rsidRDefault="00304991" w:rsidP="00834FBC">
            <w:pPr>
              <w:spacing w:after="0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</w:tr>
      <w:tr w:rsidR="00304991" w:rsidRPr="00013AFE" w:rsidTr="00834FBC">
        <w:trPr>
          <w:trHeight w:val="414"/>
        </w:trPr>
        <w:tc>
          <w:tcPr>
            <w:tcW w:w="851" w:type="dxa"/>
            <w:vMerge w:val="restart"/>
          </w:tcPr>
          <w:p w:rsidR="00304991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2.3.3.</w:t>
            </w:r>
          </w:p>
        </w:tc>
        <w:tc>
          <w:tcPr>
            <w:tcW w:w="3402" w:type="dxa"/>
            <w:vMerge w:val="restart"/>
          </w:tcPr>
          <w:p w:rsidR="00304991" w:rsidRDefault="00304991" w:rsidP="00834FBC">
            <w:pPr>
              <w:spacing w:after="0" w:line="240" w:lineRule="auto"/>
              <w:contextualSpacing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  Фестиваль семей «Бэлигтэй бү</w:t>
            </w:r>
            <w:r w:rsidRPr="00A65E5B">
              <w:rPr>
                <w:rFonts w:ascii="Times New Roman" w:eastAsia="TimesNewRomanPSMT" w:hAnsi="Times New Roman"/>
                <w:sz w:val="24"/>
                <w:szCs w:val="24"/>
              </w:rPr>
              <w:t>лэ» по поселениям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04991" w:rsidRPr="00C16E0D" w:rsidRDefault="00304991" w:rsidP="00834F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16E0D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32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04991" w:rsidRDefault="00304991" w:rsidP="00834FBC">
            <w:r w:rsidRPr="00A66D4E">
              <w:rPr>
                <w:rFonts w:ascii="Times New Roman" w:hAnsi="Times New Roman"/>
                <w:sz w:val="24"/>
                <w:szCs w:val="24"/>
              </w:rPr>
              <w:t>МКУ «Управление образование Администрации МО «Баргузинский район»</w:t>
            </w:r>
          </w:p>
        </w:tc>
        <w:tc>
          <w:tcPr>
            <w:tcW w:w="851" w:type="dxa"/>
            <w:shd w:val="clear" w:color="auto" w:fill="auto"/>
          </w:tcPr>
          <w:p w:rsidR="00304991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3296E">
              <w:rPr>
                <w:rFonts w:ascii="Times New Roman" w:hAnsi="Times New Roman"/>
              </w:rPr>
              <w:t>2022</w:t>
            </w:r>
          </w:p>
          <w:p w:rsidR="00304991" w:rsidRPr="0063296E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Хилгана</w:t>
            </w:r>
          </w:p>
        </w:tc>
        <w:tc>
          <w:tcPr>
            <w:tcW w:w="850" w:type="dxa"/>
            <w:shd w:val="clear" w:color="auto" w:fill="auto"/>
          </w:tcPr>
          <w:p w:rsidR="00304991" w:rsidRPr="00F44184" w:rsidRDefault="00304991" w:rsidP="00834FBC">
            <w:pPr>
              <w:spacing w:line="240" w:lineRule="auto"/>
              <w:ind w:firstLine="12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25</w:t>
            </w:r>
            <w:r w:rsidRPr="00F4418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304991" w:rsidRPr="00F44184" w:rsidRDefault="00304991" w:rsidP="00834FBC">
            <w:pPr>
              <w:spacing w:line="240" w:lineRule="auto"/>
              <w:ind w:firstLine="60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12,5</w:t>
            </w:r>
          </w:p>
        </w:tc>
        <w:tc>
          <w:tcPr>
            <w:tcW w:w="851" w:type="dxa"/>
            <w:shd w:val="clear" w:color="auto" w:fill="auto"/>
          </w:tcPr>
          <w:p w:rsidR="00304991" w:rsidRPr="00F44184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12,5</w:t>
            </w:r>
          </w:p>
        </w:tc>
        <w:tc>
          <w:tcPr>
            <w:tcW w:w="850" w:type="dxa"/>
            <w:shd w:val="clear" w:color="auto" w:fill="auto"/>
          </w:tcPr>
          <w:p w:rsidR="00304991" w:rsidRPr="00124DBB" w:rsidRDefault="00304991" w:rsidP="00834F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24DB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835" w:type="dxa"/>
            <w:vMerge w:val="restart"/>
          </w:tcPr>
          <w:p w:rsidR="00304991" w:rsidRPr="00067AEE" w:rsidRDefault="00304991" w:rsidP="00834FB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7AEE">
              <w:rPr>
                <w:rFonts w:ascii="Times New Roman" w:eastAsia="TimesNewRomanPSMT" w:hAnsi="Times New Roman"/>
                <w:sz w:val="24"/>
                <w:szCs w:val="24"/>
              </w:rPr>
              <w:t>Активное использование бурятского языка в семье, работа с родителями, поощрение и обобщение опыта лучших семей (совместно с родительским комитетом школы)</w:t>
            </w:r>
          </w:p>
          <w:p w:rsidR="00304991" w:rsidRDefault="00304991" w:rsidP="00834FBC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4F20C0">
              <w:rPr>
                <w:rFonts w:ascii="Times New Roman" w:hAnsi="Times New Roman"/>
                <w:sz w:val="24"/>
                <w:szCs w:val="24"/>
              </w:rPr>
              <w:t>риобретение призов, грамот и дипломов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04991" w:rsidRPr="00013AFE" w:rsidTr="00834FBC">
        <w:trPr>
          <w:trHeight w:val="978"/>
        </w:trPr>
        <w:tc>
          <w:tcPr>
            <w:tcW w:w="851" w:type="dxa"/>
            <w:vMerge/>
          </w:tcPr>
          <w:p w:rsidR="00304991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304991" w:rsidRDefault="00304991" w:rsidP="00834FBC">
            <w:pPr>
              <w:spacing w:after="0" w:line="240" w:lineRule="auto"/>
              <w:contextualSpacing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991" w:rsidRPr="007E7AAA" w:rsidRDefault="00304991" w:rsidP="00834FBC">
            <w:pPr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991" w:rsidRPr="00A66D4E" w:rsidRDefault="00304991" w:rsidP="00834F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04991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3296E">
              <w:rPr>
                <w:rFonts w:ascii="Times New Roman" w:hAnsi="Times New Roman"/>
              </w:rPr>
              <w:t>2023</w:t>
            </w:r>
          </w:p>
          <w:p w:rsidR="00304991" w:rsidRPr="0063296E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Улюн</w:t>
            </w:r>
          </w:p>
        </w:tc>
        <w:tc>
          <w:tcPr>
            <w:tcW w:w="850" w:type="dxa"/>
            <w:shd w:val="clear" w:color="auto" w:fill="auto"/>
          </w:tcPr>
          <w:p w:rsidR="00304991" w:rsidRPr="00F44184" w:rsidRDefault="00304991" w:rsidP="00834FBC">
            <w:pPr>
              <w:spacing w:line="240" w:lineRule="auto"/>
              <w:ind w:firstLine="12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25</w:t>
            </w:r>
            <w:r w:rsidRPr="00F4418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304991" w:rsidRPr="00F44184" w:rsidRDefault="00304991" w:rsidP="00834FBC">
            <w:pPr>
              <w:spacing w:line="240" w:lineRule="auto"/>
              <w:ind w:firstLine="60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12,5</w:t>
            </w:r>
          </w:p>
        </w:tc>
        <w:tc>
          <w:tcPr>
            <w:tcW w:w="851" w:type="dxa"/>
            <w:shd w:val="clear" w:color="auto" w:fill="auto"/>
          </w:tcPr>
          <w:p w:rsidR="00304991" w:rsidRPr="00F44184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12,5</w:t>
            </w:r>
          </w:p>
        </w:tc>
        <w:tc>
          <w:tcPr>
            <w:tcW w:w="850" w:type="dxa"/>
            <w:shd w:val="clear" w:color="auto" w:fill="auto"/>
          </w:tcPr>
          <w:p w:rsidR="00304991" w:rsidRPr="00124DBB" w:rsidRDefault="00304991" w:rsidP="00834F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24DB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835" w:type="dxa"/>
            <w:vMerge/>
          </w:tcPr>
          <w:p w:rsidR="00304991" w:rsidRPr="00627A08" w:rsidRDefault="00304991" w:rsidP="00834FBC">
            <w:pPr>
              <w:spacing w:after="0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</w:tr>
      <w:tr w:rsidR="00304991" w:rsidRPr="00013AFE" w:rsidTr="00834FBC">
        <w:trPr>
          <w:trHeight w:val="1121"/>
        </w:trPr>
        <w:tc>
          <w:tcPr>
            <w:tcW w:w="851" w:type="dxa"/>
            <w:vMerge/>
          </w:tcPr>
          <w:p w:rsidR="00304991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304991" w:rsidRDefault="00304991" w:rsidP="00834FBC">
            <w:pPr>
              <w:spacing w:after="0" w:line="240" w:lineRule="auto"/>
              <w:contextualSpacing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991" w:rsidRPr="007E7AAA" w:rsidRDefault="00304991" w:rsidP="00834FBC">
            <w:pPr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991" w:rsidRPr="00A66D4E" w:rsidRDefault="00304991" w:rsidP="00834F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04991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3296E">
              <w:rPr>
                <w:rFonts w:ascii="Times New Roman" w:hAnsi="Times New Roman"/>
              </w:rPr>
              <w:t>2024</w:t>
            </w:r>
          </w:p>
          <w:p w:rsidR="00304991" w:rsidRPr="0063296E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с.Улюкчикан</w:t>
            </w:r>
          </w:p>
        </w:tc>
        <w:tc>
          <w:tcPr>
            <w:tcW w:w="850" w:type="dxa"/>
            <w:shd w:val="clear" w:color="auto" w:fill="auto"/>
          </w:tcPr>
          <w:p w:rsidR="00304991" w:rsidRPr="00F44184" w:rsidRDefault="00304991" w:rsidP="00834FBC">
            <w:pPr>
              <w:spacing w:line="240" w:lineRule="auto"/>
              <w:ind w:firstLine="12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25</w:t>
            </w:r>
            <w:r w:rsidRPr="00F4418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304991" w:rsidRPr="00F44184" w:rsidRDefault="00304991" w:rsidP="00834FBC">
            <w:pPr>
              <w:spacing w:line="240" w:lineRule="auto"/>
              <w:ind w:firstLine="60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12,5</w:t>
            </w:r>
          </w:p>
        </w:tc>
        <w:tc>
          <w:tcPr>
            <w:tcW w:w="851" w:type="dxa"/>
            <w:shd w:val="clear" w:color="auto" w:fill="auto"/>
          </w:tcPr>
          <w:p w:rsidR="00304991" w:rsidRPr="00F44184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12,5</w:t>
            </w:r>
          </w:p>
        </w:tc>
        <w:tc>
          <w:tcPr>
            <w:tcW w:w="850" w:type="dxa"/>
            <w:shd w:val="clear" w:color="auto" w:fill="auto"/>
          </w:tcPr>
          <w:p w:rsidR="00304991" w:rsidRPr="00124DBB" w:rsidRDefault="00304991" w:rsidP="00834F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24DB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835" w:type="dxa"/>
            <w:vMerge/>
          </w:tcPr>
          <w:p w:rsidR="00304991" w:rsidRPr="00627A08" w:rsidRDefault="00304991" w:rsidP="00834FBC">
            <w:pPr>
              <w:spacing w:after="0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</w:tr>
      <w:tr w:rsidR="00304991" w:rsidRPr="00013AFE" w:rsidTr="00834FBC">
        <w:trPr>
          <w:trHeight w:val="429"/>
        </w:trPr>
        <w:tc>
          <w:tcPr>
            <w:tcW w:w="851" w:type="dxa"/>
            <w:vMerge/>
          </w:tcPr>
          <w:p w:rsidR="00304991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304991" w:rsidRDefault="00304991" w:rsidP="00834FBC">
            <w:pPr>
              <w:spacing w:after="0" w:line="240" w:lineRule="auto"/>
              <w:contextualSpacing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991" w:rsidRPr="007E7AAA" w:rsidRDefault="00304991" w:rsidP="00834FBC">
            <w:pPr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991" w:rsidRPr="00A66D4E" w:rsidRDefault="00304991" w:rsidP="00834F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04991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3296E">
              <w:rPr>
                <w:rFonts w:ascii="Times New Roman" w:hAnsi="Times New Roman"/>
              </w:rPr>
              <w:t>2025</w:t>
            </w:r>
          </w:p>
          <w:p w:rsidR="00304991" w:rsidRPr="0063296E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с.Баянгол</w:t>
            </w:r>
          </w:p>
        </w:tc>
        <w:tc>
          <w:tcPr>
            <w:tcW w:w="850" w:type="dxa"/>
            <w:shd w:val="clear" w:color="auto" w:fill="auto"/>
          </w:tcPr>
          <w:p w:rsidR="00304991" w:rsidRPr="00F44184" w:rsidRDefault="00304991" w:rsidP="00834FBC">
            <w:pPr>
              <w:spacing w:line="240" w:lineRule="auto"/>
              <w:ind w:firstLine="12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25</w:t>
            </w:r>
            <w:r w:rsidRPr="00F4418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304991" w:rsidRPr="00F44184" w:rsidRDefault="00304991" w:rsidP="00834FBC">
            <w:pPr>
              <w:spacing w:line="240" w:lineRule="auto"/>
              <w:ind w:firstLine="60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12,5</w:t>
            </w:r>
          </w:p>
        </w:tc>
        <w:tc>
          <w:tcPr>
            <w:tcW w:w="851" w:type="dxa"/>
            <w:shd w:val="clear" w:color="auto" w:fill="auto"/>
          </w:tcPr>
          <w:p w:rsidR="00304991" w:rsidRPr="00F44184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12,5</w:t>
            </w:r>
          </w:p>
        </w:tc>
        <w:tc>
          <w:tcPr>
            <w:tcW w:w="850" w:type="dxa"/>
            <w:shd w:val="clear" w:color="auto" w:fill="auto"/>
          </w:tcPr>
          <w:p w:rsidR="00304991" w:rsidRPr="00124DBB" w:rsidRDefault="00304991" w:rsidP="00834F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24DB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835" w:type="dxa"/>
            <w:vMerge/>
          </w:tcPr>
          <w:p w:rsidR="00304991" w:rsidRPr="00627A08" w:rsidRDefault="00304991" w:rsidP="00834FBC">
            <w:pPr>
              <w:spacing w:after="0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</w:tr>
      <w:tr w:rsidR="00304991" w:rsidRPr="00013AFE" w:rsidTr="00834FBC">
        <w:trPr>
          <w:trHeight w:val="547"/>
        </w:trPr>
        <w:tc>
          <w:tcPr>
            <w:tcW w:w="851" w:type="dxa"/>
            <w:vMerge w:val="restart"/>
          </w:tcPr>
          <w:p w:rsidR="00304991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2.3.4.</w:t>
            </w:r>
          </w:p>
        </w:tc>
        <w:tc>
          <w:tcPr>
            <w:tcW w:w="3402" w:type="dxa"/>
            <w:vMerge w:val="restart"/>
          </w:tcPr>
          <w:p w:rsidR="00304991" w:rsidRDefault="00304991" w:rsidP="00834FBC">
            <w:pPr>
              <w:spacing w:after="0" w:line="240" w:lineRule="auto"/>
              <w:contextualSpacing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Муниципальный праздник «День бурятского языка» среди школьников по номинациям</w:t>
            </w:r>
          </w:p>
          <w:p w:rsidR="00304991" w:rsidRPr="003A29B1" w:rsidRDefault="00304991" w:rsidP="00304991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Самый грамотный</w:t>
            </w:r>
          </w:p>
          <w:p w:rsidR="00304991" w:rsidRPr="003A29B1" w:rsidRDefault="00304991" w:rsidP="00304991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Художественное чтение</w:t>
            </w:r>
          </w:p>
          <w:p w:rsidR="00304991" w:rsidRPr="003A29B1" w:rsidRDefault="00304991" w:rsidP="00304991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Хэнэй хэлэн баян бэ?</w:t>
            </w:r>
          </w:p>
          <w:p w:rsidR="00304991" w:rsidRPr="003A29B1" w:rsidRDefault="00304991" w:rsidP="00304991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Эрхим диктант</w:t>
            </w:r>
          </w:p>
          <w:p w:rsidR="00304991" w:rsidRPr="00A65E5B" w:rsidRDefault="00304991" w:rsidP="00834FBC">
            <w:pPr>
              <w:spacing w:after="0" w:line="240" w:lineRule="auto"/>
              <w:contextualSpacing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04991" w:rsidRDefault="00304991" w:rsidP="00834F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Ежегодно </w:t>
            </w:r>
          </w:p>
        </w:tc>
        <w:tc>
          <w:tcPr>
            <w:tcW w:w="32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04991" w:rsidRPr="00A66D4E" w:rsidRDefault="00304991" w:rsidP="00834FBC">
            <w:pPr>
              <w:rPr>
                <w:rFonts w:ascii="Times New Roman" w:hAnsi="Times New Roman"/>
                <w:sz w:val="24"/>
                <w:szCs w:val="24"/>
              </w:rPr>
            </w:pPr>
            <w:r w:rsidRPr="00A66D4E">
              <w:rPr>
                <w:rFonts w:ascii="Times New Roman" w:hAnsi="Times New Roman"/>
                <w:sz w:val="24"/>
                <w:szCs w:val="24"/>
              </w:rPr>
              <w:t>МКУ «Управление образование Администрации МО «Баргузинский район»</w:t>
            </w:r>
          </w:p>
        </w:tc>
        <w:tc>
          <w:tcPr>
            <w:tcW w:w="851" w:type="dxa"/>
            <w:shd w:val="clear" w:color="auto" w:fill="auto"/>
          </w:tcPr>
          <w:p w:rsidR="00304991" w:rsidRPr="0063296E" w:rsidRDefault="00304991" w:rsidP="00834FBC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</w:p>
        </w:tc>
        <w:tc>
          <w:tcPr>
            <w:tcW w:w="850" w:type="dxa"/>
            <w:shd w:val="clear" w:color="auto" w:fill="auto"/>
          </w:tcPr>
          <w:p w:rsidR="00304991" w:rsidRPr="002B0F36" w:rsidRDefault="00304991" w:rsidP="00834FBC">
            <w:pPr>
              <w:spacing w:line="240" w:lineRule="auto"/>
              <w:ind w:firstLine="12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  <w:r w:rsidRPr="002B0F3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04991" w:rsidRPr="002B0F36" w:rsidRDefault="00304991" w:rsidP="00834FBC">
            <w:pPr>
              <w:spacing w:line="240" w:lineRule="auto"/>
              <w:ind w:firstLine="60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</w:t>
            </w:r>
            <w:r w:rsidRPr="002B0F3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851" w:type="dxa"/>
            <w:shd w:val="clear" w:color="auto" w:fill="auto"/>
          </w:tcPr>
          <w:p w:rsidR="00304991" w:rsidRPr="002B0F36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</w:t>
            </w:r>
            <w:r w:rsidRPr="002B0F3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850" w:type="dxa"/>
            <w:shd w:val="clear" w:color="auto" w:fill="auto"/>
          </w:tcPr>
          <w:p w:rsidR="00304991" w:rsidRPr="0042189F" w:rsidRDefault="00304991" w:rsidP="00834F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2189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835" w:type="dxa"/>
            <w:vMerge w:val="restart"/>
          </w:tcPr>
          <w:p w:rsidR="00304991" w:rsidRPr="00067AEE" w:rsidRDefault="00304991" w:rsidP="00834F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13AFE">
              <w:rPr>
                <w:rFonts w:ascii="Times New Roman" w:hAnsi="Times New Roman"/>
                <w:sz w:val="24"/>
                <w:szCs w:val="24"/>
              </w:rPr>
              <w:t xml:space="preserve">Расширение активной языковой среды </w:t>
            </w:r>
            <w:r w:rsidRPr="00F04222">
              <w:rPr>
                <w:rFonts w:ascii="Times New Roman" w:hAnsi="Times New Roman"/>
                <w:sz w:val="24"/>
                <w:szCs w:val="24"/>
              </w:rPr>
              <w:t xml:space="preserve"> и вовлечение семьи, </w:t>
            </w:r>
            <w:r w:rsidRPr="00013AFE">
              <w:rPr>
                <w:rFonts w:ascii="Times New Roman" w:hAnsi="Times New Roman"/>
                <w:sz w:val="24"/>
                <w:szCs w:val="24"/>
              </w:rPr>
              <w:t xml:space="preserve">путем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проведения совместных мероприятий среди школьников </w:t>
            </w:r>
            <w:r w:rsidRPr="00067AEE">
              <w:rPr>
                <w:rFonts w:ascii="Times New Roman" w:hAnsi="Times New Roman"/>
                <w:sz w:val="24"/>
                <w:szCs w:val="24"/>
              </w:rPr>
              <w:t>и укрепления межпоколенных связей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067AE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04991" w:rsidRPr="007A72A8" w:rsidRDefault="00304991" w:rsidP="00834F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4F20C0">
              <w:rPr>
                <w:rFonts w:ascii="Times New Roman" w:hAnsi="Times New Roman"/>
                <w:sz w:val="24"/>
                <w:szCs w:val="24"/>
              </w:rPr>
              <w:t>риобретение призов, грамот и дипломов</w:t>
            </w:r>
          </w:p>
        </w:tc>
      </w:tr>
      <w:tr w:rsidR="00304991" w:rsidRPr="00013AFE" w:rsidTr="00834FBC">
        <w:trPr>
          <w:trHeight w:val="404"/>
        </w:trPr>
        <w:tc>
          <w:tcPr>
            <w:tcW w:w="851" w:type="dxa"/>
            <w:vMerge/>
          </w:tcPr>
          <w:p w:rsidR="00304991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304991" w:rsidRDefault="00304991" w:rsidP="00834FBC">
            <w:pPr>
              <w:spacing w:after="0" w:line="240" w:lineRule="auto"/>
              <w:contextualSpacing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991" w:rsidRDefault="00304991" w:rsidP="00834F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991" w:rsidRPr="00A66D4E" w:rsidRDefault="00304991" w:rsidP="00834F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04991" w:rsidRDefault="00304991" w:rsidP="00834FBC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  <w:p w:rsidR="00304991" w:rsidRPr="0063296E" w:rsidRDefault="00304991" w:rsidP="00834FBC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304991" w:rsidRPr="002B0F36" w:rsidRDefault="00304991" w:rsidP="00834FBC">
            <w:pPr>
              <w:spacing w:line="240" w:lineRule="auto"/>
              <w:ind w:firstLine="12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  <w:r w:rsidRPr="002B0F3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04991" w:rsidRPr="002B0F36" w:rsidRDefault="00304991" w:rsidP="00834FBC">
            <w:pPr>
              <w:spacing w:line="240" w:lineRule="auto"/>
              <w:ind w:firstLine="60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</w:t>
            </w:r>
            <w:r w:rsidRPr="002B0F3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851" w:type="dxa"/>
            <w:shd w:val="clear" w:color="auto" w:fill="auto"/>
          </w:tcPr>
          <w:p w:rsidR="00304991" w:rsidRPr="002B0F36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</w:t>
            </w:r>
            <w:r w:rsidRPr="002B0F3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850" w:type="dxa"/>
            <w:shd w:val="clear" w:color="auto" w:fill="auto"/>
          </w:tcPr>
          <w:p w:rsidR="00304991" w:rsidRPr="0042189F" w:rsidRDefault="00304991" w:rsidP="00834F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2189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835" w:type="dxa"/>
            <w:vMerge/>
          </w:tcPr>
          <w:p w:rsidR="00304991" w:rsidRPr="00013AFE" w:rsidRDefault="00304991" w:rsidP="00834F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4991" w:rsidRPr="00013AFE" w:rsidTr="00834FBC">
        <w:trPr>
          <w:trHeight w:val="547"/>
        </w:trPr>
        <w:tc>
          <w:tcPr>
            <w:tcW w:w="851" w:type="dxa"/>
            <w:vMerge/>
          </w:tcPr>
          <w:p w:rsidR="00304991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304991" w:rsidRDefault="00304991" w:rsidP="00834FBC">
            <w:pPr>
              <w:spacing w:after="0" w:line="240" w:lineRule="auto"/>
              <w:contextualSpacing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991" w:rsidRDefault="00304991" w:rsidP="00834F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991" w:rsidRPr="00A66D4E" w:rsidRDefault="00304991" w:rsidP="00834F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04991" w:rsidRPr="0063296E" w:rsidRDefault="00304991" w:rsidP="00834FBC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850" w:type="dxa"/>
            <w:shd w:val="clear" w:color="auto" w:fill="auto"/>
          </w:tcPr>
          <w:p w:rsidR="00304991" w:rsidRPr="002B0F36" w:rsidRDefault="00304991" w:rsidP="00834FBC">
            <w:pPr>
              <w:spacing w:line="240" w:lineRule="auto"/>
              <w:ind w:firstLine="12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  <w:r w:rsidRPr="002B0F3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04991" w:rsidRPr="002B0F36" w:rsidRDefault="00304991" w:rsidP="00834FBC">
            <w:pPr>
              <w:spacing w:line="240" w:lineRule="auto"/>
              <w:ind w:firstLine="60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</w:t>
            </w:r>
            <w:r w:rsidRPr="002B0F3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851" w:type="dxa"/>
            <w:shd w:val="clear" w:color="auto" w:fill="auto"/>
          </w:tcPr>
          <w:p w:rsidR="00304991" w:rsidRPr="002B0F36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</w:t>
            </w:r>
            <w:r w:rsidRPr="002B0F3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850" w:type="dxa"/>
            <w:shd w:val="clear" w:color="auto" w:fill="auto"/>
          </w:tcPr>
          <w:p w:rsidR="00304991" w:rsidRPr="0042189F" w:rsidRDefault="00304991" w:rsidP="00834F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2189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835" w:type="dxa"/>
            <w:vMerge/>
          </w:tcPr>
          <w:p w:rsidR="00304991" w:rsidRPr="00013AFE" w:rsidRDefault="00304991" w:rsidP="00834F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4991" w:rsidRPr="00013AFE" w:rsidTr="00834FBC">
        <w:trPr>
          <w:trHeight w:val="465"/>
        </w:trPr>
        <w:tc>
          <w:tcPr>
            <w:tcW w:w="851" w:type="dxa"/>
            <w:vMerge/>
          </w:tcPr>
          <w:p w:rsidR="00304991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304991" w:rsidRDefault="00304991" w:rsidP="00834FBC">
            <w:pPr>
              <w:spacing w:after="0" w:line="240" w:lineRule="auto"/>
              <w:contextualSpacing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991" w:rsidRDefault="00304991" w:rsidP="00834F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991" w:rsidRPr="00A66D4E" w:rsidRDefault="00304991" w:rsidP="00834F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04991" w:rsidRPr="0063296E" w:rsidRDefault="00304991" w:rsidP="00834FBC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850" w:type="dxa"/>
            <w:shd w:val="clear" w:color="auto" w:fill="auto"/>
          </w:tcPr>
          <w:p w:rsidR="00304991" w:rsidRPr="002B0F36" w:rsidRDefault="00304991" w:rsidP="00834FBC">
            <w:pPr>
              <w:spacing w:line="240" w:lineRule="auto"/>
              <w:ind w:firstLine="12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  <w:r w:rsidRPr="002B0F3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04991" w:rsidRPr="002B0F36" w:rsidRDefault="00304991" w:rsidP="00834FBC">
            <w:pPr>
              <w:spacing w:line="240" w:lineRule="auto"/>
              <w:ind w:firstLine="60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</w:t>
            </w:r>
            <w:r w:rsidRPr="002B0F3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851" w:type="dxa"/>
            <w:shd w:val="clear" w:color="auto" w:fill="auto"/>
          </w:tcPr>
          <w:p w:rsidR="00304991" w:rsidRPr="002B0F36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</w:t>
            </w:r>
            <w:r w:rsidRPr="002B0F3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850" w:type="dxa"/>
            <w:shd w:val="clear" w:color="auto" w:fill="auto"/>
          </w:tcPr>
          <w:p w:rsidR="00304991" w:rsidRPr="0042189F" w:rsidRDefault="00304991" w:rsidP="00834F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2189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835" w:type="dxa"/>
            <w:vMerge/>
          </w:tcPr>
          <w:p w:rsidR="00304991" w:rsidRPr="00013AFE" w:rsidRDefault="00304991" w:rsidP="00834F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4991" w:rsidRPr="00013AFE" w:rsidTr="00834FBC">
        <w:trPr>
          <w:trHeight w:val="775"/>
        </w:trPr>
        <w:tc>
          <w:tcPr>
            <w:tcW w:w="851" w:type="dxa"/>
            <w:vMerge/>
          </w:tcPr>
          <w:p w:rsidR="00304991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304991" w:rsidRDefault="00304991" w:rsidP="00834FBC">
            <w:pPr>
              <w:spacing w:after="0" w:line="240" w:lineRule="auto"/>
              <w:contextualSpacing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991" w:rsidRDefault="00304991" w:rsidP="00834F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991" w:rsidRPr="00A66D4E" w:rsidRDefault="00304991" w:rsidP="00834F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04991" w:rsidRDefault="00304991" w:rsidP="00834FBC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304991" w:rsidRPr="002B0F36" w:rsidRDefault="00304991" w:rsidP="00834FBC">
            <w:pPr>
              <w:spacing w:line="240" w:lineRule="auto"/>
              <w:ind w:firstLine="12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04991" w:rsidRPr="002B0F36" w:rsidRDefault="00304991" w:rsidP="00834FBC">
            <w:pPr>
              <w:spacing w:line="240" w:lineRule="auto"/>
              <w:ind w:firstLine="60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04991" w:rsidRPr="002B0F36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304991" w:rsidRPr="0042189F" w:rsidRDefault="00304991" w:rsidP="00834F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304991" w:rsidRPr="00013AFE" w:rsidRDefault="00304991" w:rsidP="00834F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4991" w:rsidRPr="00013AFE" w:rsidTr="00834FBC">
        <w:trPr>
          <w:trHeight w:val="435"/>
        </w:trPr>
        <w:tc>
          <w:tcPr>
            <w:tcW w:w="851" w:type="dxa"/>
            <w:vMerge w:val="restart"/>
          </w:tcPr>
          <w:p w:rsidR="00304991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2.3.5.</w:t>
            </w:r>
          </w:p>
        </w:tc>
        <w:tc>
          <w:tcPr>
            <w:tcW w:w="3402" w:type="dxa"/>
            <w:vMerge w:val="restart"/>
          </w:tcPr>
          <w:p w:rsidR="00304991" w:rsidRDefault="00304991" w:rsidP="00834F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Праздник </w:t>
            </w:r>
            <w:r w:rsidRPr="00C05EEC">
              <w:rPr>
                <w:rFonts w:ascii="Times New Roman" w:hAnsi="Times New Roman"/>
                <w:sz w:val="24"/>
                <w:szCs w:val="24"/>
              </w:rPr>
              <w:t>бурятского языка среди дошкольников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рамках Месячника Бурятского языка</w:t>
            </w:r>
          </w:p>
          <w:p w:rsidR="00304991" w:rsidRDefault="00304991" w:rsidP="00834F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с бурятских поэтов «Барбаадай» на бурятском языке среди дошкольников</w:t>
            </w:r>
          </w:p>
          <w:p w:rsidR="00304991" w:rsidRPr="00911A54" w:rsidRDefault="00304991" w:rsidP="00834FBC">
            <w:pPr>
              <w:tabs>
                <w:tab w:val="left" w:pos="100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991" w:rsidRDefault="00304991" w:rsidP="00834F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Ежегодно 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991" w:rsidRPr="007A7500" w:rsidRDefault="00304991" w:rsidP="00834FB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6D4E">
              <w:rPr>
                <w:rFonts w:ascii="Times New Roman" w:hAnsi="Times New Roman"/>
                <w:sz w:val="24"/>
                <w:szCs w:val="24"/>
              </w:rPr>
              <w:t>МКУ «Управление образование Администрации МО «Баргузинский район»</w:t>
            </w:r>
          </w:p>
        </w:tc>
        <w:tc>
          <w:tcPr>
            <w:tcW w:w="851" w:type="dxa"/>
            <w:shd w:val="clear" w:color="auto" w:fill="auto"/>
          </w:tcPr>
          <w:p w:rsidR="00304991" w:rsidRDefault="00304991" w:rsidP="00834FBC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</w:p>
          <w:p w:rsidR="00304991" w:rsidRPr="0063296E" w:rsidRDefault="00304991" w:rsidP="00834FBC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304991" w:rsidRPr="002B0F36" w:rsidRDefault="00304991" w:rsidP="00834FBC">
            <w:pPr>
              <w:spacing w:line="240" w:lineRule="auto"/>
              <w:ind w:firstLine="12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35</w:t>
            </w:r>
            <w:r w:rsidRPr="002B0F3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304991" w:rsidRPr="002B0F36" w:rsidRDefault="00304991" w:rsidP="00834FBC">
            <w:pPr>
              <w:spacing w:line="240" w:lineRule="auto"/>
              <w:ind w:firstLine="60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17,5</w:t>
            </w:r>
          </w:p>
        </w:tc>
        <w:tc>
          <w:tcPr>
            <w:tcW w:w="851" w:type="dxa"/>
            <w:shd w:val="clear" w:color="auto" w:fill="auto"/>
          </w:tcPr>
          <w:p w:rsidR="00304991" w:rsidRPr="002B0F36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17,5</w:t>
            </w:r>
          </w:p>
        </w:tc>
        <w:tc>
          <w:tcPr>
            <w:tcW w:w="850" w:type="dxa"/>
            <w:shd w:val="clear" w:color="auto" w:fill="auto"/>
          </w:tcPr>
          <w:p w:rsidR="00304991" w:rsidRPr="0042189F" w:rsidRDefault="00304991" w:rsidP="00834F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2189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</w:tcBorders>
          </w:tcPr>
          <w:p w:rsidR="00304991" w:rsidRDefault="00304991" w:rsidP="00834F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13AFE">
              <w:rPr>
                <w:rFonts w:ascii="Times New Roman" w:hAnsi="Times New Roman"/>
                <w:sz w:val="24"/>
                <w:szCs w:val="24"/>
              </w:rPr>
              <w:t xml:space="preserve">Расширение активной языковой среды </w:t>
            </w:r>
            <w:r w:rsidRPr="00F04222">
              <w:rPr>
                <w:rFonts w:ascii="Times New Roman" w:hAnsi="Times New Roman"/>
                <w:sz w:val="24"/>
                <w:szCs w:val="24"/>
              </w:rPr>
              <w:t xml:space="preserve"> и вовлечение семьи, </w:t>
            </w:r>
            <w:r w:rsidRPr="00013AFE">
              <w:rPr>
                <w:rFonts w:ascii="Times New Roman" w:hAnsi="Times New Roman"/>
                <w:sz w:val="24"/>
                <w:szCs w:val="24"/>
              </w:rPr>
              <w:t xml:space="preserve">путем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проведения совместных мероприятий среди школьников.  </w:t>
            </w:r>
          </w:p>
          <w:p w:rsidR="00304991" w:rsidRPr="00911A54" w:rsidRDefault="00304991" w:rsidP="00834F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4F20C0">
              <w:rPr>
                <w:rFonts w:ascii="Times New Roman" w:hAnsi="Times New Roman"/>
                <w:sz w:val="24"/>
                <w:szCs w:val="24"/>
              </w:rPr>
              <w:t>ризов</w:t>
            </w:r>
            <w:r>
              <w:rPr>
                <w:rFonts w:ascii="Times New Roman" w:hAnsi="Times New Roman"/>
                <w:sz w:val="24"/>
                <w:szCs w:val="24"/>
              </w:rPr>
              <w:t>ой фонд</w:t>
            </w:r>
            <w:r w:rsidRPr="004F20C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приобретение </w:t>
            </w:r>
            <w:r w:rsidRPr="004F20C0">
              <w:rPr>
                <w:rFonts w:ascii="Times New Roman" w:hAnsi="Times New Roman"/>
                <w:sz w:val="24"/>
                <w:szCs w:val="24"/>
              </w:rPr>
              <w:t>дипломов и грамот</w:t>
            </w:r>
          </w:p>
        </w:tc>
      </w:tr>
      <w:tr w:rsidR="00304991" w:rsidRPr="00013AFE" w:rsidTr="00834FBC">
        <w:trPr>
          <w:trHeight w:val="240"/>
        </w:trPr>
        <w:tc>
          <w:tcPr>
            <w:tcW w:w="851" w:type="dxa"/>
            <w:vMerge/>
          </w:tcPr>
          <w:p w:rsidR="00304991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304991" w:rsidRDefault="00304991" w:rsidP="00834F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991" w:rsidRPr="007A7500" w:rsidRDefault="00304991" w:rsidP="00834FBC">
            <w:pPr>
              <w:spacing w:after="0" w:line="240" w:lineRule="auto"/>
              <w:ind w:hanging="1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991" w:rsidRPr="007A7500" w:rsidRDefault="00304991" w:rsidP="00834FB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04991" w:rsidRDefault="00304991" w:rsidP="00834FBC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  <w:p w:rsidR="00304991" w:rsidRDefault="00304991" w:rsidP="00834FBC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304991" w:rsidRPr="002B0F36" w:rsidRDefault="00304991" w:rsidP="00834FBC">
            <w:pPr>
              <w:spacing w:line="240" w:lineRule="auto"/>
              <w:ind w:firstLine="12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35</w:t>
            </w:r>
            <w:r w:rsidRPr="002B0F3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304991" w:rsidRPr="002B0F36" w:rsidRDefault="00304991" w:rsidP="00834FBC">
            <w:pPr>
              <w:spacing w:line="240" w:lineRule="auto"/>
              <w:ind w:firstLine="60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17,5</w:t>
            </w:r>
          </w:p>
        </w:tc>
        <w:tc>
          <w:tcPr>
            <w:tcW w:w="851" w:type="dxa"/>
            <w:shd w:val="clear" w:color="auto" w:fill="auto"/>
          </w:tcPr>
          <w:p w:rsidR="00304991" w:rsidRPr="002B0F36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17,5</w:t>
            </w:r>
          </w:p>
        </w:tc>
        <w:tc>
          <w:tcPr>
            <w:tcW w:w="850" w:type="dxa"/>
            <w:shd w:val="clear" w:color="auto" w:fill="auto"/>
          </w:tcPr>
          <w:p w:rsidR="00304991" w:rsidRPr="0042189F" w:rsidRDefault="00304991" w:rsidP="00834F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2189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304991" w:rsidRPr="00CF50A7" w:rsidRDefault="00304991" w:rsidP="00834FBC">
            <w:pPr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304991" w:rsidRPr="00013AFE" w:rsidTr="00834FBC">
        <w:trPr>
          <w:trHeight w:val="360"/>
        </w:trPr>
        <w:tc>
          <w:tcPr>
            <w:tcW w:w="851" w:type="dxa"/>
            <w:vMerge/>
          </w:tcPr>
          <w:p w:rsidR="00304991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304991" w:rsidRDefault="00304991" w:rsidP="00834F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991" w:rsidRPr="007A7500" w:rsidRDefault="00304991" w:rsidP="00834FBC">
            <w:pPr>
              <w:spacing w:after="0" w:line="240" w:lineRule="auto"/>
              <w:ind w:hanging="1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991" w:rsidRPr="007A7500" w:rsidRDefault="00304991" w:rsidP="00834FB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04991" w:rsidRDefault="00304991" w:rsidP="00834FBC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  <w:p w:rsidR="00304991" w:rsidRDefault="00304991" w:rsidP="00834FBC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304991" w:rsidRPr="002B0F36" w:rsidRDefault="00304991" w:rsidP="00834FBC">
            <w:pPr>
              <w:spacing w:line="240" w:lineRule="auto"/>
              <w:ind w:firstLine="12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35</w:t>
            </w:r>
            <w:r w:rsidRPr="002B0F3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304991" w:rsidRPr="002B0F36" w:rsidRDefault="00304991" w:rsidP="00834FBC">
            <w:pPr>
              <w:spacing w:line="240" w:lineRule="auto"/>
              <w:ind w:firstLine="60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17,5</w:t>
            </w:r>
          </w:p>
        </w:tc>
        <w:tc>
          <w:tcPr>
            <w:tcW w:w="851" w:type="dxa"/>
            <w:shd w:val="clear" w:color="auto" w:fill="auto"/>
          </w:tcPr>
          <w:p w:rsidR="00304991" w:rsidRPr="002B0F36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17,5</w:t>
            </w:r>
          </w:p>
        </w:tc>
        <w:tc>
          <w:tcPr>
            <w:tcW w:w="850" w:type="dxa"/>
            <w:shd w:val="clear" w:color="auto" w:fill="auto"/>
          </w:tcPr>
          <w:p w:rsidR="00304991" w:rsidRPr="0042189F" w:rsidRDefault="00304991" w:rsidP="00834F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2189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304991" w:rsidRPr="00CF50A7" w:rsidRDefault="00304991" w:rsidP="00834FBC">
            <w:pPr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304991" w:rsidRPr="00013AFE" w:rsidTr="00834FBC">
        <w:trPr>
          <w:trHeight w:val="914"/>
        </w:trPr>
        <w:tc>
          <w:tcPr>
            <w:tcW w:w="851" w:type="dxa"/>
            <w:vMerge/>
          </w:tcPr>
          <w:p w:rsidR="00304991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304991" w:rsidRDefault="00304991" w:rsidP="00834F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991" w:rsidRPr="007A7500" w:rsidRDefault="00304991" w:rsidP="00834FBC">
            <w:pPr>
              <w:spacing w:after="0" w:line="240" w:lineRule="auto"/>
              <w:ind w:hanging="1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991" w:rsidRPr="007A7500" w:rsidRDefault="00304991" w:rsidP="00834FB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04991" w:rsidRDefault="00304991" w:rsidP="00834FBC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  <w:p w:rsidR="00304991" w:rsidRDefault="00304991" w:rsidP="00834FBC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304991" w:rsidRPr="002B0F36" w:rsidRDefault="00304991" w:rsidP="00834FBC">
            <w:pPr>
              <w:spacing w:line="240" w:lineRule="auto"/>
              <w:ind w:firstLine="12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35</w:t>
            </w:r>
            <w:r w:rsidRPr="002B0F3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304991" w:rsidRPr="002B0F36" w:rsidRDefault="00304991" w:rsidP="00834FBC">
            <w:pPr>
              <w:spacing w:line="240" w:lineRule="auto"/>
              <w:ind w:firstLine="60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17,5</w:t>
            </w:r>
          </w:p>
        </w:tc>
        <w:tc>
          <w:tcPr>
            <w:tcW w:w="851" w:type="dxa"/>
            <w:shd w:val="clear" w:color="auto" w:fill="auto"/>
          </w:tcPr>
          <w:p w:rsidR="00304991" w:rsidRPr="002B0F36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17,5</w:t>
            </w:r>
          </w:p>
        </w:tc>
        <w:tc>
          <w:tcPr>
            <w:tcW w:w="850" w:type="dxa"/>
            <w:shd w:val="clear" w:color="auto" w:fill="auto"/>
          </w:tcPr>
          <w:p w:rsidR="00304991" w:rsidRPr="0042189F" w:rsidRDefault="00304991" w:rsidP="00834F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2189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304991" w:rsidRPr="00CF50A7" w:rsidRDefault="00304991" w:rsidP="00834FBC">
            <w:pPr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304991" w:rsidRPr="00013AFE" w:rsidTr="00834FBC">
        <w:trPr>
          <w:trHeight w:val="2289"/>
        </w:trPr>
        <w:tc>
          <w:tcPr>
            <w:tcW w:w="851" w:type="dxa"/>
          </w:tcPr>
          <w:p w:rsidR="00304991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4991" w:rsidRPr="00FE075D" w:rsidRDefault="00304991" w:rsidP="00834F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2.3.6.</w:t>
            </w:r>
          </w:p>
        </w:tc>
        <w:tc>
          <w:tcPr>
            <w:tcW w:w="3402" w:type="dxa"/>
          </w:tcPr>
          <w:p w:rsidR="00304991" w:rsidRDefault="00304991" w:rsidP="00834F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Литературная гостиная к 85- летию С.Ринчинова, 135-летию Э.Д.Ринчино, 85-летию Д.Улзытуева. Мероприятие пройдет в Баянгольской, Хилганайской, Улюнской СОШ и Улюкчикан</w:t>
            </w:r>
            <w:r w:rsidRPr="00C05EEC">
              <w:rPr>
                <w:rFonts w:ascii="Times New Roman" w:hAnsi="Times New Roman"/>
                <w:sz w:val="24"/>
                <w:szCs w:val="24"/>
              </w:rPr>
              <w:t xml:space="preserve"> Конкурс  Конкурс «Амтатайхан бэлэг»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991" w:rsidRDefault="00304991" w:rsidP="00834F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991" w:rsidRPr="007A7500" w:rsidRDefault="00304991" w:rsidP="00834FBC">
            <w:pPr>
              <w:spacing w:after="0" w:line="240" w:lineRule="auto"/>
              <w:ind w:hanging="1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МКУ «Управление образование </w:t>
            </w:r>
            <w:r w:rsidRPr="00A53C6F">
              <w:rPr>
                <w:rFonts w:ascii="Times New Roman" w:hAnsi="Times New Roman"/>
                <w:sz w:val="24"/>
                <w:szCs w:val="24"/>
              </w:rPr>
              <w:t>Администрации МО «Баргузинский район»</w:t>
            </w:r>
          </w:p>
          <w:p w:rsidR="00304991" w:rsidRDefault="00304991" w:rsidP="00834FBC">
            <w:pPr>
              <w:spacing w:after="0" w:line="240" w:lineRule="auto"/>
              <w:ind w:hanging="1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04991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50C"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304991" w:rsidRPr="00E2250C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отдельному графику </w:t>
            </w:r>
          </w:p>
        </w:tc>
        <w:tc>
          <w:tcPr>
            <w:tcW w:w="850" w:type="dxa"/>
            <w:shd w:val="clear" w:color="auto" w:fill="auto"/>
          </w:tcPr>
          <w:p w:rsidR="00304991" w:rsidRPr="00E2250C" w:rsidRDefault="00304991" w:rsidP="00834FBC">
            <w:pPr>
              <w:spacing w:line="240" w:lineRule="auto"/>
              <w:ind w:firstLine="12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  <w:r w:rsidRPr="00E2250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04991" w:rsidRPr="00E2250C" w:rsidRDefault="00304991" w:rsidP="00834FBC">
            <w:pPr>
              <w:spacing w:line="240" w:lineRule="auto"/>
              <w:ind w:firstLine="60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50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851" w:type="dxa"/>
            <w:shd w:val="clear" w:color="auto" w:fill="auto"/>
          </w:tcPr>
          <w:p w:rsidR="00304991" w:rsidRPr="00E2250C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250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850" w:type="dxa"/>
            <w:shd w:val="clear" w:color="auto" w:fill="auto"/>
          </w:tcPr>
          <w:p w:rsidR="00304991" w:rsidRPr="003C106D" w:rsidRDefault="00304991" w:rsidP="00834F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C106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304991" w:rsidRDefault="00304991" w:rsidP="00834F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13AFE">
              <w:rPr>
                <w:rFonts w:ascii="Times New Roman" w:hAnsi="Times New Roman"/>
                <w:sz w:val="24"/>
                <w:szCs w:val="24"/>
              </w:rPr>
              <w:t xml:space="preserve">Расширение активной языковой среды путем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проведения совместных мероприятий среди школьников. </w:t>
            </w:r>
          </w:p>
          <w:p w:rsidR="00304991" w:rsidRPr="00013AFE" w:rsidRDefault="00304991" w:rsidP="00834F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4F20C0">
              <w:rPr>
                <w:rFonts w:ascii="Times New Roman" w:hAnsi="Times New Roman"/>
                <w:sz w:val="24"/>
                <w:szCs w:val="24"/>
              </w:rPr>
              <w:t>ризов</w:t>
            </w:r>
            <w:r>
              <w:rPr>
                <w:rFonts w:ascii="Times New Roman" w:hAnsi="Times New Roman"/>
                <w:sz w:val="24"/>
                <w:szCs w:val="24"/>
              </w:rPr>
              <w:t>ой фонд</w:t>
            </w:r>
            <w:r w:rsidRPr="004F20C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приобретение </w:t>
            </w:r>
            <w:r w:rsidRPr="004F20C0">
              <w:rPr>
                <w:rFonts w:ascii="Times New Roman" w:hAnsi="Times New Roman"/>
                <w:sz w:val="24"/>
                <w:szCs w:val="24"/>
              </w:rPr>
              <w:t>дипломов и грамот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04991" w:rsidRPr="00013AFE" w:rsidTr="00834FBC">
        <w:trPr>
          <w:trHeight w:val="697"/>
        </w:trPr>
        <w:tc>
          <w:tcPr>
            <w:tcW w:w="851" w:type="dxa"/>
            <w:vMerge w:val="restart"/>
          </w:tcPr>
          <w:p w:rsidR="00304991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2.3.7.</w:t>
            </w:r>
          </w:p>
        </w:tc>
        <w:tc>
          <w:tcPr>
            <w:tcW w:w="3402" w:type="dxa"/>
            <w:vMerge w:val="restart"/>
          </w:tcPr>
          <w:p w:rsidR="00304991" w:rsidRDefault="00304991" w:rsidP="00834F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5EEC">
              <w:rPr>
                <w:rFonts w:ascii="Times New Roman" w:hAnsi="Times New Roman"/>
                <w:sz w:val="24"/>
                <w:szCs w:val="24"/>
              </w:rPr>
              <w:t>Конкурс «Амтатайхан бэлэг»</w:t>
            </w:r>
          </w:p>
          <w:p w:rsidR="00304991" w:rsidRDefault="00304991" w:rsidP="00834F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5EEC">
              <w:rPr>
                <w:rFonts w:ascii="Times New Roman" w:hAnsi="Times New Roman"/>
                <w:sz w:val="24"/>
                <w:szCs w:val="24"/>
              </w:rPr>
              <w:t xml:space="preserve"> (выяв</w:t>
            </w:r>
            <w:r>
              <w:rPr>
                <w:rFonts w:ascii="Times New Roman" w:hAnsi="Times New Roman"/>
                <w:sz w:val="24"/>
                <w:szCs w:val="24"/>
              </w:rPr>
              <w:t>ление знатока бурятского языка)</w:t>
            </w:r>
          </w:p>
          <w:p w:rsidR="00304991" w:rsidRPr="00C05EEC" w:rsidRDefault="00304991" w:rsidP="00834F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поселениям среди взрослых и детей</w:t>
            </w:r>
          </w:p>
          <w:p w:rsidR="00304991" w:rsidRDefault="00304991" w:rsidP="00834F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991" w:rsidRDefault="00304991" w:rsidP="00834F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 поселениям среди взрослых и детей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991" w:rsidRPr="007A7500" w:rsidRDefault="00304991" w:rsidP="00834FBC">
            <w:pPr>
              <w:spacing w:after="0" w:line="240" w:lineRule="auto"/>
              <w:ind w:hanging="1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МКУ «Управление образование </w:t>
            </w:r>
            <w:r w:rsidRPr="00A53C6F">
              <w:rPr>
                <w:rFonts w:ascii="Times New Roman" w:hAnsi="Times New Roman"/>
                <w:sz w:val="24"/>
                <w:szCs w:val="24"/>
              </w:rPr>
              <w:t>Администрации МО «Баргузинский район»</w:t>
            </w:r>
          </w:p>
          <w:p w:rsidR="00304991" w:rsidRDefault="00304991" w:rsidP="00834FBC">
            <w:pPr>
              <w:spacing w:after="0" w:line="240" w:lineRule="auto"/>
              <w:ind w:hanging="1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 Баргузинское»</w:t>
            </w:r>
          </w:p>
          <w:p w:rsidR="00304991" w:rsidRDefault="00304991" w:rsidP="00834FBC">
            <w:pPr>
              <w:spacing w:after="0" w:line="240" w:lineRule="auto"/>
              <w:ind w:hanging="1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 «Уринское»</w:t>
            </w:r>
          </w:p>
          <w:p w:rsidR="00304991" w:rsidRDefault="00304991" w:rsidP="00834FBC">
            <w:pPr>
              <w:spacing w:after="0" w:line="240" w:lineRule="auto"/>
              <w:ind w:hanging="1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СП»Сувинское»</w:t>
            </w:r>
          </w:p>
          <w:p w:rsidR="00304991" w:rsidRDefault="00304991" w:rsidP="00834FBC">
            <w:pPr>
              <w:spacing w:after="0" w:line="240" w:lineRule="auto"/>
              <w:ind w:hanging="1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ГП «Усть-Баргузин»</w:t>
            </w:r>
          </w:p>
          <w:p w:rsidR="00304991" w:rsidRPr="00B705B0" w:rsidRDefault="00304991" w:rsidP="00834F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(с.Гусиха)</w:t>
            </w:r>
          </w:p>
        </w:tc>
        <w:tc>
          <w:tcPr>
            <w:tcW w:w="851" w:type="dxa"/>
            <w:shd w:val="clear" w:color="auto" w:fill="auto"/>
          </w:tcPr>
          <w:p w:rsidR="00304991" w:rsidRPr="0096796A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Pr="009679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304991" w:rsidRPr="00335267" w:rsidRDefault="00304991" w:rsidP="00834FBC">
            <w:pPr>
              <w:spacing w:line="240" w:lineRule="auto"/>
              <w:ind w:firstLine="12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3526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304991" w:rsidRPr="00335267" w:rsidRDefault="00304991" w:rsidP="00834FBC">
            <w:pPr>
              <w:spacing w:line="240" w:lineRule="auto"/>
              <w:ind w:firstLine="60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3526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851" w:type="dxa"/>
            <w:shd w:val="clear" w:color="auto" w:fill="auto"/>
          </w:tcPr>
          <w:p w:rsidR="00304991" w:rsidRPr="00335267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3526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850" w:type="dxa"/>
            <w:shd w:val="clear" w:color="auto" w:fill="auto"/>
          </w:tcPr>
          <w:p w:rsidR="00304991" w:rsidRPr="003C106D" w:rsidRDefault="00304991" w:rsidP="00834F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C106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</w:tcBorders>
          </w:tcPr>
          <w:p w:rsidR="00304991" w:rsidRPr="00067AEE" w:rsidRDefault="00304991" w:rsidP="00834F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67AEE">
              <w:rPr>
                <w:rFonts w:ascii="Times New Roman" w:hAnsi="Times New Roman"/>
                <w:sz w:val="24"/>
                <w:szCs w:val="24"/>
              </w:rPr>
              <w:t>Расширение благоприятной языковой среды и вовлечение семь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и, старшего поколения в процессе </w:t>
            </w:r>
            <w:r w:rsidRPr="00067AEE">
              <w:rPr>
                <w:rFonts w:ascii="Times New Roman" w:hAnsi="Times New Roman"/>
                <w:sz w:val="24"/>
                <w:szCs w:val="24"/>
              </w:rPr>
              <w:t xml:space="preserve">сохранения бурятского языку и укрепления межпоколенных связей </w:t>
            </w:r>
          </w:p>
          <w:p w:rsidR="00304991" w:rsidRDefault="00304991" w:rsidP="00834F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05EEC">
              <w:rPr>
                <w:rFonts w:ascii="Times New Roman" w:hAnsi="Times New Roman"/>
                <w:sz w:val="24"/>
                <w:szCs w:val="24"/>
              </w:rPr>
              <w:t>Конкурс «Амтатайхан бэлэг»</w:t>
            </w:r>
          </w:p>
          <w:p w:rsidR="00304991" w:rsidRDefault="00304991" w:rsidP="00834F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05EEC">
              <w:rPr>
                <w:rFonts w:ascii="Times New Roman" w:hAnsi="Times New Roman"/>
                <w:sz w:val="24"/>
                <w:szCs w:val="24"/>
              </w:rPr>
              <w:t xml:space="preserve"> (выяв</w:t>
            </w:r>
            <w:r>
              <w:rPr>
                <w:rFonts w:ascii="Times New Roman" w:hAnsi="Times New Roman"/>
                <w:sz w:val="24"/>
                <w:szCs w:val="24"/>
              </w:rPr>
              <w:t>ление знатока бурятского языка).</w:t>
            </w:r>
          </w:p>
          <w:p w:rsidR="00304991" w:rsidRDefault="00304991" w:rsidP="00834F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поселениям среди взрослых и детей.   </w:t>
            </w:r>
          </w:p>
          <w:p w:rsidR="00304991" w:rsidRDefault="00304991" w:rsidP="00834F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4F20C0">
              <w:rPr>
                <w:rFonts w:ascii="Times New Roman" w:hAnsi="Times New Roman"/>
                <w:sz w:val="24"/>
                <w:szCs w:val="24"/>
              </w:rPr>
              <w:t>ризов</w:t>
            </w:r>
            <w:r>
              <w:rPr>
                <w:rFonts w:ascii="Times New Roman" w:hAnsi="Times New Roman"/>
                <w:sz w:val="24"/>
                <w:szCs w:val="24"/>
              </w:rPr>
              <w:t>ой фонд</w:t>
            </w:r>
            <w:r w:rsidRPr="004F20C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приобретение </w:t>
            </w:r>
            <w:r w:rsidRPr="004F20C0">
              <w:rPr>
                <w:rFonts w:ascii="Times New Roman" w:hAnsi="Times New Roman"/>
                <w:sz w:val="24"/>
                <w:szCs w:val="24"/>
              </w:rPr>
              <w:t>дипломов и грамот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04991" w:rsidRPr="00013AFE" w:rsidTr="00834FBC">
        <w:trPr>
          <w:trHeight w:val="315"/>
        </w:trPr>
        <w:tc>
          <w:tcPr>
            <w:tcW w:w="851" w:type="dxa"/>
            <w:vMerge/>
          </w:tcPr>
          <w:p w:rsidR="00304991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304991" w:rsidRPr="00C05EEC" w:rsidRDefault="00304991" w:rsidP="00834F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991" w:rsidRDefault="00304991" w:rsidP="00834F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991" w:rsidRDefault="00304991" w:rsidP="00834FBC">
            <w:pPr>
              <w:spacing w:after="0" w:line="240" w:lineRule="auto"/>
              <w:ind w:hanging="1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04991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304991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304991" w:rsidRPr="00335267" w:rsidRDefault="00304991" w:rsidP="00834FBC">
            <w:pPr>
              <w:spacing w:line="240" w:lineRule="auto"/>
              <w:ind w:firstLine="12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3526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304991" w:rsidRPr="00335267" w:rsidRDefault="00304991" w:rsidP="00834FBC">
            <w:pPr>
              <w:spacing w:line="240" w:lineRule="auto"/>
              <w:ind w:firstLine="60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3526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851" w:type="dxa"/>
            <w:shd w:val="clear" w:color="auto" w:fill="auto"/>
          </w:tcPr>
          <w:p w:rsidR="00304991" w:rsidRPr="00335267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3526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850" w:type="dxa"/>
            <w:shd w:val="clear" w:color="auto" w:fill="auto"/>
          </w:tcPr>
          <w:p w:rsidR="00304991" w:rsidRPr="003C106D" w:rsidRDefault="00304991" w:rsidP="00834F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C106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304991" w:rsidRPr="00C05EEC" w:rsidRDefault="00304991" w:rsidP="00834F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4991" w:rsidRPr="00013AFE" w:rsidTr="00834FBC">
        <w:trPr>
          <w:trHeight w:val="315"/>
        </w:trPr>
        <w:tc>
          <w:tcPr>
            <w:tcW w:w="851" w:type="dxa"/>
            <w:vMerge/>
          </w:tcPr>
          <w:p w:rsidR="00304991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304991" w:rsidRPr="00C05EEC" w:rsidRDefault="00304991" w:rsidP="00834F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991" w:rsidRDefault="00304991" w:rsidP="00834F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991" w:rsidRDefault="00304991" w:rsidP="00834FBC">
            <w:pPr>
              <w:spacing w:after="0" w:line="240" w:lineRule="auto"/>
              <w:ind w:hanging="1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04991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304991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304991" w:rsidRPr="00335267" w:rsidRDefault="00304991" w:rsidP="00834FBC">
            <w:pPr>
              <w:spacing w:line="240" w:lineRule="auto"/>
              <w:ind w:firstLine="12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3526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304991" w:rsidRPr="00335267" w:rsidRDefault="00304991" w:rsidP="00834FBC">
            <w:pPr>
              <w:spacing w:line="240" w:lineRule="auto"/>
              <w:ind w:firstLine="60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3526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851" w:type="dxa"/>
            <w:shd w:val="clear" w:color="auto" w:fill="auto"/>
          </w:tcPr>
          <w:p w:rsidR="00304991" w:rsidRPr="00335267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3526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850" w:type="dxa"/>
            <w:shd w:val="clear" w:color="auto" w:fill="auto"/>
          </w:tcPr>
          <w:p w:rsidR="00304991" w:rsidRPr="00AE1EAD" w:rsidRDefault="00304991" w:rsidP="00834F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E1EA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304991" w:rsidRPr="00C05EEC" w:rsidRDefault="00304991" w:rsidP="00834F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4991" w:rsidRPr="00013AFE" w:rsidTr="00834FBC">
        <w:trPr>
          <w:trHeight w:val="510"/>
        </w:trPr>
        <w:tc>
          <w:tcPr>
            <w:tcW w:w="851" w:type="dxa"/>
            <w:vMerge/>
          </w:tcPr>
          <w:p w:rsidR="00304991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304991" w:rsidRPr="00C05EEC" w:rsidRDefault="00304991" w:rsidP="00834F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991" w:rsidRDefault="00304991" w:rsidP="00834F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991" w:rsidRDefault="00304991" w:rsidP="00834FBC">
            <w:pPr>
              <w:spacing w:after="0" w:line="240" w:lineRule="auto"/>
              <w:ind w:hanging="1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04991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304991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304991" w:rsidRPr="00335267" w:rsidRDefault="00304991" w:rsidP="00834FBC">
            <w:pPr>
              <w:spacing w:line="240" w:lineRule="auto"/>
              <w:ind w:firstLine="12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3526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304991" w:rsidRPr="00335267" w:rsidRDefault="00304991" w:rsidP="00834FBC">
            <w:pPr>
              <w:spacing w:line="240" w:lineRule="auto"/>
              <w:ind w:firstLine="60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10,0</w:t>
            </w:r>
          </w:p>
          <w:p w:rsidR="00304991" w:rsidRPr="00335267" w:rsidRDefault="00304991" w:rsidP="00834FBC">
            <w:pPr>
              <w:spacing w:line="240" w:lineRule="auto"/>
              <w:ind w:firstLine="60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04991" w:rsidRPr="00335267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3526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,0</w:t>
            </w:r>
          </w:p>
          <w:p w:rsidR="00304991" w:rsidRPr="00335267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304991" w:rsidRPr="00AE1EAD" w:rsidRDefault="00304991" w:rsidP="00834F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E1EA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304991" w:rsidRPr="00C05EEC" w:rsidRDefault="00304991" w:rsidP="00834F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4991" w:rsidRPr="00013AFE" w:rsidTr="00834FBC">
        <w:trPr>
          <w:trHeight w:val="820"/>
        </w:trPr>
        <w:tc>
          <w:tcPr>
            <w:tcW w:w="851" w:type="dxa"/>
            <w:vMerge/>
          </w:tcPr>
          <w:p w:rsidR="00304991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304991" w:rsidRPr="00C05EEC" w:rsidRDefault="00304991" w:rsidP="00834F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991" w:rsidRDefault="00304991" w:rsidP="00834F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991" w:rsidRDefault="00304991" w:rsidP="00834FBC">
            <w:pPr>
              <w:spacing w:after="0" w:line="240" w:lineRule="auto"/>
              <w:ind w:hanging="1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04991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304991" w:rsidRPr="00335267" w:rsidRDefault="00304991" w:rsidP="00834FBC">
            <w:pPr>
              <w:spacing w:line="240" w:lineRule="auto"/>
              <w:ind w:firstLine="12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04991" w:rsidRPr="00335267" w:rsidRDefault="00304991" w:rsidP="00834FBC">
            <w:pPr>
              <w:spacing w:line="240" w:lineRule="auto"/>
              <w:ind w:firstLine="60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04991" w:rsidRPr="00335267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304991" w:rsidRPr="00013AFE" w:rsidRDefault="00304991" w:rsidP="00834F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304991" w:rsidRPr="00C05EEC" w:rsidRDefault="00304991" w:rsidP="00834F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4991" w:rsidRPr="00013AFE" w:rsidTr="00834FBC">
        <w:trPr>
          <w:trHeight w:val="70"/>
        </w:trPr>
        <w:tc>
          <w:tcPr>
            <w:tcW w:w="8789" w:type="dxa"/>
            <w:gridSpan w:val="4"/>
            <w:tcBorders>
              <w:right w:val="single" w:sz="4" w:space="0" w:color="auto"/>
            </w:tcBorders>
          </w:tcPr>
          <w:p w:rsidR="00304991" w:rsidRDefault="00304991" w:rsidP="00834FBC">
            <w:pPr>
              <w:spacing w:after="0" w:line="240" w:lineRule="auto"/>
              <w:ind w:hanging="1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</w:t>
            </w:r>
            <w:r w:rsidRPr="002D5219">
              <w:rPr>
                <w:rFonts w:ascii="Times New Roman" w:hAnsi="Times New Roman"/>
                <w:b/>
                <w:sz w:val="20"/>
                <w:szCs w:val="20"/>
              </w:rPr>
              <w:t>того</w:t>
            </w:r>
          </w:p>
        </w:tc>
        <w:tc>
          <w:tcPr>
            <w:tcW w:w="851" w:type="dxa"/>
            <w:shd w:val="clear" w:color="auto" w:fill="auto"/>
          </w:tcPr>
          <w:p w:rsidR="00304991" w:rsidRPr="002D5219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304991" w:rsidRPr="00FB3984" w:rsidRDefault="00304991" w:rsidP="00834FBC">
            <w:pPr>
              <w:spacing w:line="240" w:lineRule="auto"/>
              <w:ind w:firstLine="12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480,0</w:t>
            </w:r>
          </w:p>
        </w:tc>
        <w:tc>
          <w:tcPr>
            <w:tcW w:w="992" w:type="dxa"/>
            <w:shd w:val="clear" w:color="auto" w:fill="auto"/>
          </w:tcPr>
          <w:p w:rsidR="00304991" w:rsidRPr="00FB3984" w:rsidRDefault="00304991" w:rsidP="00834FBC">
            <w:pPr>
              <w:spacing w:line="240" w:lineRule="auto"/>
              <w:ind w:firstLine="12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240,0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304991" w:rsidRPr="00FB3984" w:rsidRDefault="00304991" w:rsidP="00834FBC">
            <w:pPr>
              <w:spacing w:line="240" w:lineRule="auto"/>
              <w:ind w:firstLine="60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240</w:t>
            </w:r>
            <w:r w:rsidRPr="00FB3984">
              <w:rPr>
                <w:rFonts w:ascii="Times New Roman" w:hAnsi="Times New Roman"/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304991" w:rsidRPr="00FB3984" w:rsidRDefault="00304991" w:rsidP="00834FBC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B3984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304991" w:rsidRPr="00162161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</w:tbl>
    <w:p w:rsidR="00304991" w:rsidRDefault="00304991" w:rsidP="00304991"/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402"/>
        <w:gridCol w:w="1276"/>
        <w:gridCol w:w="3260"/>
        <w:gridCol w:w="851"/>
        <w:gridCol w:w="850"/>
        <w:gridCol w:w="992"/>
        <w:gridCol w:w="851"/>
        <w:gridCol w:w="850"/>
        <w:gridCol w:w="2835"/>
      </w:tblGrid>
      <w:tr w:rsidR="00304991" w:rsidRPr="00013AFE" w:rsidTr="00834FBC">
        <w:trPr>
          <w:trHeight w:val="269"/>
        </w:trPr>
        <w:tc>
          <w:tcPr>
            <w:tcW w:w="16018" w:type="dxa"/>
            <w:gridSpan w:val="10"/>
          </w:tcPr>
          <w:p w:rsidR="00304991" w:rsidRDefault="00304991" w:rsidP="00834FBC">
            <w:pPr>
              <w:spacing w:line="240" w:lineRule="auto"/>
              <w:contextualSpacing/>
              <w:jc w:val="center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</w:p>
          <w:p w:rsidR="00304991" w:rsidRDefault="00304991" w:rsidP="00834FBC">
            <w:pPr>
              <w:spacing w:line="240" w:lineRule="auto"/>
              <w:contextualSpacing/>
              <w:jc w:val="center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</w:p>
          <w:p w:rsidR="00304991" w:rsidRPr="00013AFE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b/>
                <w:sz w:val="24"/>
                <w:szCs w:val="24"/>
              </w:rPr>
              <w:t xml:space="preserve">2.4. </w:t>
            </w:r>
            <w:r w:rsidRPr="0028394A">
              <w:rPr>
                <w:rFonts w:ascii="Times New Roman" w:eastAsia="TimesNewRomanPSMT" w:hAnsi="Times New Roman"/>
                <w:b/>
                <w:sz w:val="24"/>
                <w:szCs w:val="24"/>
              </w:rPr>
              <w:t>Мат</w:t>
            </w:r>
            <w:r>
              <w:rPr>
                <w:rFonts w:ascii="Times New Roman" w:eastAsia="TimesNewRomanPSMT" w:hAnsi="Times New Roman"/>
                <w:b/>
                <w:sz w:val="24"/>
                <w:szCs w:val="24"/>
              </w:rPr>
              <w:t xml:space="preserve">ериально-техническое оснащение </w:t>
            </w:r>
            <w:r w:rsidRPr="0028394A">
              <w:rPr>
                <w:rFonts w:ascii="Times New Roman" w:eastAsia="TimesNewRomanPSMT" w:hAnsi="Times New Roman"/>
                <w:b/>
                <w:sz w:val="24"/>
                <w:szCs w:val="24"/>
              </w:rPr>
              <w:t>ОШ и ДОУ</w:t>
            </w:r>
          </w:p>
        </w:tc>
      </w:tr>
      <w:tr w:rsidR="00304991" w:rsidRPr="005521DA" w:rsidTr="00834FBC">
        <w:trPr>
          <w:trHeight w:val="102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991" w:rsidRPr="007A7500" w:rsidRDefault="00304991" w:rsidP="00834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2.4.1.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991" w:rsidRPr="00E84DD9" w:rsidRDefault="00304991" w:rsidP="00834F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Приобретение и оснащение кабинетов бурятского </w:t>
            </w:r>
          </w:p>
          <w:p w:rsidR="00304991" w:rsidRPr="00B61840" w:rsidRDefault="00304991" w:rsidP="00834FB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61840">
              <w:rPr>
                <w:rFonts w:ascii="Times New Roman" w:hAnsi="Times New Roman"/>
                <w:b/>
                <w:sz w:val="24"/>
                <w:szCs w:val="24"/>
              </w:rPr>
              <w:t>Словари</w:t>
            </w:r>
          </w:p>
          <w:p w:rsidR="00304991" w:rsidRDefault="00304991" w:rsidP="00834FBC">
            <w:pPr>
              <w:rPr>
                <w:rFonts w:ascii="Times New Roman" w:hAnsi="Times New Roman"/>
                <w:sz w:val="24"/>
                <w:szCs w:val="24"/>
              </w:rPr>
            </w:pPr>
            <w:r w:rsidRPr="00D44359">
              <w:rPr>
                <w:rFonts w:ascii="Times New Roman" w:hAnsi="Times New Roman"/>
              </w:rPr>
              <w:t>М.-Ж.А.Очиров Краткий русско-бурятский словарь современных понятий и терминов</w:t>
            </w:r>
            <w:r>
              <w:rPr>
                <w:rFonts w:ascii="Times New Roman" w:hAnsi="Times New Roman"/>
                <w:sz w:val="24"/>
                <w:szCs w:val="24"/>
              </w:rPr>
              <w:t>-5</w:t>
            </w:r>
          </w:p>
          <w:p w:rsidR="00304991" w:rsidRDefault="00304991" w:rsidP="00834FBC">
            <w:pPr>
              <w:rPr>
                <w:rFonts w:ascii="Times New Roman" w:hAnsi="Times New Roman"/>
              </w:rPr>
            </w:pPr>
            <w:r w:rsidRPr="00D44359">
              <w:rPr>
                <w:rFonts w:ascii="Times New Roman" w:hAnsi="Times New Roman"/>
              </w:rPr>
              <w:t xml:space="preserve"> Словари, справочники и энциклопедии по бурятскому языку и истории родного края и литер.чтению в нач.кл.</w:t>
            </w:r>
            <w:r>
              <w:rPr>
                <w:rFonts w:ascii="Times New Roman" w:hAnsi="Times New Roman"/>
              </w:rPr>
              <w:t>-15</w:t>
            </w:r>
          </w:p>
          <w:p w:rsidR="00304991" w:rsidRDefault="00304991" w:rsidP="00834FBC">
            <w:pPr>
              <w:rPr>
                <w:rFonts w:ascii="Times New Roman" w:hAnsi="Times New Roman"/>
                <w:sz w:val="24"/>
                <w:szCs w:val="24"/>
              </w:rPr>
            </w:pPr>
            <w:r w:rsidRPr="009A07B8">
              <w:rPr>
                <w:rFonts w:ascii="Times New Roman" w:hAnsi="Times New Roman"/>
                <w:sz w:val="24"/>
                <w:szCs w:val="24"/>
              </w:rPr>
              <w:t xml:space="preserve">Б.М.Жигжитов Русско-бурятский иллюстрированный словарь названий животных и растений </w:t>
            </w:r>
            <w:r>
              <w:rPr>
                <w:rFonts w:ascii="Times New Roman" w:hAnsi="Times New Roman"/>
                <w:sz w:val="24"/>
                <w:szCs w:val="24"/>
              </w:rPr>
              <w:t>-20</w:t>
            </w:r>
          </w:p>
          <w:p w:rsidR="00304991" w:rsidRPr="00B61840" w:rsidRDefault="00304991" w:rsidP="00834FB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B61840">
              <w:rPr>
                <w:rFonts w:ascii="Times New Roman" w:hAnsi="Times New Roman"/>
                <w:b/>
                <w:sz w:val="24"/>
                <w:szCs w:val="24"/>
              </w:rPr>
              <w:t>справочники,</w:t>
            </w:r>
          </w:p>
          <w:p w:rsidR="00304991" w:rsidRDefault="00304991" w:rsidP="00834FB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44359">
              <w:rPr>
                <w:rFonts w:ascii="Times New Roman" w:hAnsi="Times New Roman"/>
              </w:rPr>
              <w:t>Развивающее пособие по обучению чтению, основам грамоты, развитию речи с базой упражнений</w:t>
            </w:r>
            <w:r>
              <w:rPr>
                <w:rFonts w:ascii="Times New Roman" w:hAnsi="Times New Roman"/>
              </w:rPr>
              <w:t>-10</w:t>
            </w:r>
          </w:p>
          <w:p w:rsidR="00304991" w:rsidRDefault="00304991" w:rsidP="00834F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6F4C">
              <w:rPr>
                <w:rFonts w:ascii="Times New Roman" w:hAnsi="Times New Roman"/>
                <w:sz w:val="24"/>
                <w:szCs w:val="24"/>
              </w:rPr>
              <w:t>Буряад алфавит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304991" w:rsidRDefault="00304991" w:rsidP="00834F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01B67">
              <w:rPr>
                <w:rFonts w:ascii="Times New Roman" w:hAnsi="Times New Roman"/>
                <w:sz w:val="24"/>
                <w:szCs w:val="24"/>
              </w:rPr>
              <w:t>Раздаточный материал по 10 темам</w:t>
            </w:r>
            <w:r>
              <w:rPr>
                <w:rFonts w:ascii="Times New Roman" w:hAnsi="Times New Roman"/>
                <w:sz w:val="24"/>
                <w:szCs w:val="24"/>
              </w:rPr>
              <w:t>-10</w:t>
            </w:r>
          </w:p>
          <w:p w:rsidR="00304991" w:rsidRDefault="00304991" w:rsidP="00834F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6F4C">
              <w:rPr>
                <w:rFonts w:ascii="Times New Roman" w:hAnsi="Times New Roman"/>
                <w:sz w:val="24"/>
                <w:szCs w:val="24"/>
              </w:rPr>
              <w:t>Литература для ДОУ на занятиях по бурятскому языку</w:t>
            </w:r>
            <w:r>
              <w:rPr>
                <w:rFonts w:ascii="Times New Roman" w:hAnsi="Times New Roman"/>
                <w:sz w:val="24"/>
                <w:szCs w:val="24"/>
              </w:rPr>
              <w:t>-3</w:t>
            </w:r>
          </w:p>
          <w:p w:rsidR="00304991" w:rsidRDefault="00304991" w:rsidP="00834F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6F4C">
              <w:rPr>
                <w:rFonts w:ascii="Times New Roman" w:hAnsi="Times New Roman"/>
                <w:sz w:val="24"/>
                <w:szCs w:val="24"/>
              </w:rPr>
              <w:t>Дидактические материалы в ассортименте</w:t>
            </w:r>
            <w:r>
              <w:rPr>
                <w:rFonts w:ascii="Times New Roman" w:hAnsi="Times New Roman"/>
                <w:sz w:val="24"/>
                <w:szCs w:val="24"/>
              </w:rPr>
              <w:t>-10</w:t>
            </w:r>
          </w:p>
          <w:p w:rsidR="00304991" w:rsidRDefault="00304991" w:rsidP="00834F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04991" w:rsidRDefault="00304991" w:rsidP="00834FB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Игровой набор по развитию речи</w:t>
            </w:r>
          </w:p>
          <w:p w:rsidR="00304991" w:rsidRDefault="00304991" w:rsidP="00834F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6F4C">
              <w:rPr>
                <w:rFonts w:ascii="Times New Roman" w:hAnsi="Times New Roman"/>
                <w:sz w:val="24"/>
                <w:szCs w:val="24"/>
              </w:rPr>
              <w:t>Шагай -  домино</w:t>
            </w:r>
            <w:r>
              <w:rPr>
                <w:rFonts w:ascii="Times New Roman" w:hAnsi="Times New Roman"/>
                <w:sz w:val="24"/>
                <w:szCs w:val="24"/>
              </w:rPr>
              <w:t>-10</w:t>
            </w:r>
          </w:p>
          <w:p w:rsidR="00304991" w:rsidRPr="00AC2306" w:rsidRDefault="00304991" w:rsidP="00834FB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C6F4C">
              <w:rPr>
                <w:rFonts w:ascii="Times New Roman" w:hAnsi="Times New Roman"/>
                <w:sz w:val="24"/>
                <w:szCs w:val="24"/>
              </w:rPr>
              <w:t>Шагай наадан</w:t>
            </w:r>
            <w:r>
              <w:rPr>
                <w:rFonts w:ascii="Times New Roman" w:hAnsi="Times New Roman"/>
                <w:sz w:val="24"/>
                <w:szCs w:val="24"/>
              </w:rPr>
              <w:t>-10</w:t>
            </w:r>
          </w:p>
          <w:p w:rsidR="00304991" w:rsidRDefault="00304991" w:rsidP="00834F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6F4C">
              <w:rPr>
                <w:rFonts w:ascii="Times New Roman" w:hAnsi="Times New Roman"/>
                <w:sz w:val="24"/>
                <w:szCs w:val="24"/>
              </w:rPr>
              <w:t>«Бамбарууша»</w:t>
            </w:r>
            <w:r>
              <w:rPr>
                <w:rFonts w:ascii="Times New Roman" w:hAnsi="Times New Roman"/>
                <w:sz w:val="24"/>
                <w:szCs w:val="24"/>
              </w:rPr>
              <w:t>-20</w:t>
            </w:r>
          </w:p>
          <w:p w:rsidR="00304991" w:rsidRDefault="00304991" w:rsidP="00834F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6F4C">
              <w:rPr>
                <w:rFonts w:ascii="Times New Roman" w:hAnsi="Times New Roman"/>
                <w:sz w:val="24"/>
                <w:szCs w:val="24"/>
              </w:rPr>
              <w:t>Настольная игра «Хухюуфермэ» настольная игра</w:t>
            </w:r>
            <w:r>
              <w:rPr>
                <w:rFonts w:ascii="Times New Roman" w:hAnsi="Times New Roman"/>
                <w:sz w:val="24"/>
                <w:szCs w:val="24"/>
              </w:rPr>
              <w:t>-20</w:t>
            </w:r>
          </w:p>
          <w:p w:rsidR="00304991" w:rsidRDefault="00304991" w:rsidP="00834F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5186F">
              <w:rPr>
                <w:rFonts w:ascii="Times New Roman" w:hAnsi="Times New Roman"/>
                <w:sz w:val="24"/>
                <w:szCs w:val="24"/>
              </w:rPr>
              <w:t>Набор карточек</w:t>
            </w:r>
            <w:r>
              <w:rPr>
                <w:rFonts w:ascii="Times New Roman" w:hAnsi="Times New Roman"/>
                <w:sz w:val="24"/>
                <w:szCs w:val="24"/>
              </w:rPr>
              <w:t>-25</w:t>
            </w:r>
          </w:p>
          <w:p w:rsidR="00304991" w:rsidRDefault="00304991" w:rsidP="00834F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6F4C">
              <w:rPr>
                <w:rFonts w:ascii="Times New Roman" w:hAnsi="Times New Roman"/>
                <w:sz w:val="24"/>
                <w:szCs w:val="24"/>
              </w:rPr>
              <w:t>«3</w:t>
            </w:r>
            <w:r w:rsidRPr="00DC6F4C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DC6F4C">
              <w:rPr>
                <w:rFonts w:ascii="Times New Roman" w:hAnsi="Times New Roman"/>
                <w:sz w:val="24"/>
                <w:szCs w:val="24"/>
              </w:rPr>
              <w:t>толи» карточки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304991" w:rsidRDefault="00304991" w:rsidP="00834F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A6066">
              <w:rPr>
                <w:rFonts w:ascii="Times New Roman" w:hAnsi="Times New Roman"/>
                <w:sz w:val="24"/>
                <w:szCs w:val="24"/>
              </w:rPr>
              <w:t>Бэлэнхэлэн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FA6066">
              <w:rPr>
                <w:rFonts w:ascii="Times New Roman" w:hAnsi="Times New Roman"/>
                <w:sz w:val="24"/>
                <w:szCs w:val="24"/>
              </w:rPr>
              <w:t>, настольная игра</w:t>
            </w:r>
            <w:r>
              <w:rPr>
                <w:rFonts w:ascii="Times New Roman" w:hAnsi="Times New Roman"/>
                <w:sz w:val="24"/>
                <w:szCs w:val="24"/>
              </w:rPr>
              <w:t>-10</w:t>
            </w:r>
          </w:p>
          <w:p w:rsidR="00304991" w:rsidRPr="00BA59B8" w:rsidRDefault="00304991" w:rsidP="00834FB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44359">
              <w:rPr>
                <w:rFonts w:ascii="Times New Roman" w:hAnsi="Times New Roman"/>
              </w:rPr>
              <w:t>Аюшеева Ц.-М.Б. Шагай наадан</w:t>
            </w:r>
            <w:r>
              <w:rPr>
                <w:rFonts w:ascii="Times New Roman" w:hAnsi="Times New Roman"/>
              </w:rPr>
              <w:t>-10</w:t>
            </w:r>
          </w:p>
          <w:p w:rsidR="00304991" w:rsidRDefault="00304991" w:rsidP="00834FBC">
            <w:pPr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61840">
              <w:rPr>
                <w:rFonts w:ascii="Times New Roman" w:hAnsi="Times New Roman"/>
                <w:b/>
                <w:sz w:val="24"/>
                <w:szCs w:val="24"/>
              </w:rPr>
              <w:t>Приобретение плакатов</w:t>
            </w:r>
          </w:p>
          <w:p w:rsidR="00304991" w:rsidRDefault="00304991" w:rsidP="00834FB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44359">
              <w:rPr>
                <w:rFonts w:ascii="Times New Roman" w:hAnsi="Times New Roman"/>
              </w:rPr>
              <w:t>Звуковой плакат «Буряад алфавит»</w:t>
            </w:r>
            <w:r>
              <w:rPr>
                <w:rFonts w:ascii="Times New Roman" w:hAnsi="Times New Roman"/>
              </w:rPr>
              <w:t>-12</w:t>
            </w:r>
          </w:p>
          <w:p w:rsidR="00304991" w:rsidRDefault="00304991" w:rsidP="00834FB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44359">
              <w:rPr>
                <w:rFonts w:ascii="Times New Roman" w:hAnsi="Times New Roman"/>
              </w:rPr>
              <w:t>Плакат по бурятскому языку</w:t>
            </w:r>
            <w:r>
              <w:rPr>
                <w:rFonts w:ascii="Times New Roman" w:hAnsi="Times New Roman"/>
              </w:rPr>
              <w:t>-10</w:t>
            </w:r>
          </w:p>
          <w:p w:rsidR="00304991" w:rsidRDefault="00304991" w:rsidP="00834FB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44359">
              <w:rPr>
                <w:rFonts w:ascii="Times New Roman" w:hAnsi="Times New Roman"/>
              </w:rPr>
              <w:t>Плакат с методическими рекомендациями</w:t>
            </w:r>
            <w:r>
              <w:rPr>
                <w:rFonts w:ascii="Times New Roman" w:hAnsi="Times New Roman"/>
              </w:rPr>
              <w:t>-10</w:t>
            </w:r>
          </w:p>
          <w:p w:rsidR="00304991" w:rsidRDefault="00304991" w:rsidP="00834FB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304991" w:rsidRDefault="00304991" w:rsidP="00834FBC">
            <w:pPr>
              <w:rPr>
                <w:rFonts w:ascii="Times New Roman" w:hAnsi="Times New Roman"/>
              </w:rPr>
            </w:pPr>
            <w:r w:rsidRPr="00D44359">
              <w:rPr>
                <w:rFonts w:ascii="Times New Roman" w:hAnsi="Times New Roman"/>
              </w:rPr>
              <w:t xml:space="preserve">Комплект портретов для оформления кабинета начальных кл Комплект орфографических алгоритмов, мнемонических стихов и цифровых словарей для проведения обучения </w:t>
            </w:r>
            <w:r>
              <w:rPr>
                <w:rFonts w:ascii="Times New Roman" w:hAnsi="Times New Roman"/>
              </w:rPr>
              <w:t>кл</w:t>
            </w:r>
            <w:r w:rsidRPr="00D44359">
              <w:rPr>
                <w:rFonts w:ascii="Times New Roman" w:hAnsi="Times New Roman"/>
              </w:rPr>
              <w:t>ассов</w:t>
            </w:r>
            <w:r>
              <w:rPr>
                <w:rFonts w:ascii="Times New Roman" w:hAnsi="Times New Roman"/>
              </w:rPr>
              <w:t>-7</w:t>
            </w:r>
          </w:p>
          <w:p w:rsidR="00304991" w:rsidRPr="00BA59B8" w:rsidRDefault="00304991" w:rsidP="00834FBC">
            <w:pPr>
              <w:rPr>
                <w:rFonts w:ascii="Times New Roman" w:hAnsi="Times New Roman"/>
                <w:sz w:val="24"/>
                <w:szCs w:val="24"/>
              </w:rPr>
            </w:pPr>
            <w:r w:rsidRPr="009A07B8">
              <w:rPr>
                <w:rFonts w:ascii="Times New Roman" w:hAnsi="Times New Roman"/>
                <w:sz w:val="24"/>
                <w:szCs w:val="24"/>
              </w:rPr>
              <w:t>Таблицы по БЯ/комплект</w:t>
            </w:r>
            <w:r>
              <w:rPr>
                <w:rFonts w:ascii="Times New Roman" w:hAnsi="Times New Roman"/>
                <w:sz w:val="24"/>
                <w:szCs w:val="24"/>
              </w:rPr>
              <w:t>-10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991" w:rsidRPr="005521DA" w:rsidRDefault="00304991" w:rsidP="00834F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521DA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  <w:p w:rsidR="00304991" w:rsidRPr="007A7500" w:rsidRDefault="00304991" w:rsidP="00834FB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991" w:rsidRDefault="00304991" w:rsidP="00834FBC">
            <w:pPr>
              <w:spacing w:after="0" w:line="240" w:lineRule="auto"/>
              <w:ind w:hanging="1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3C6F">
              <w:rPr>
                <w:rFonts w:ascii="Times New Roman" w:hAnsi="Times New Roman"/>
                <w:sz w:val="24"/>
                <w:szCs w:val="24"/>
              </w:rPr>
              <w:t>МКУ «Управление образованием Администрации МО «Баргузинский район»</w:t>
            </w:r>
          </w:p>
          <w:p w:rsidR="00304991" w:rsidRDefault="00304991" w:rsidP="00834F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БаянгольскойСОШ</w:t>
            </w:r>
          </w:p>
          <w:p w:rsidR="00304991" w:rsidRDefault="00304991" w:rsidP="00834F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Хилганайская СОШ</w:t>
            </w:r>
          </w:p>
          <w:p w:rsidR="00304991" w:rsidRDefault="00304991" w:rsidP="00834F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Улюнсеая СОШ</w:t>
            </w:r>
          </w:p>
          <w:p w:rsidR="00304991" w:rsidRDefault="00304991" w:rsidP="00834F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УлюкчиканскаяООШ</w:t>
            </w:r>
          </w:p>
          <w:p w:rsidR="00304991" w:rsidRDefault="00304991" w:rsidP="00834F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Баргузинская СОШ</w:t>
            </w:r>
          </w:p>
          <w:p w:rsidR="00304991" w:rsidRDefault="00304991" w:rsidP="00834F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Карасунская ООШ</w:t>
            </w:r>
          </w:p>
          <w:p w:rsidR="00304991" w:rsidRDefault="00304991" w:rsidP="00834F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Уринская СОШ</w:t>
            </w:r>
          </w:p>
          <w:p w:rsidR="00304991" w:rsidRDefault="00304991" w:rsidP="00834F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Сувинская СОШ</w:t>
            </w:r>
          </w:p>
          <w:p w:rsidR="00304991" w:rsidRPr="002D4C90" w:rsidRDefault="00304991" w:rsidP="00834F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Гусихинская ООШ</w:t>
            </w:r>
          </w:p>
        </w:tc>
        <w:tc>
          <w:tcPr>
            <w:tcW w:w="851" w:type="dxa"/>
            <w:shd w:val="clear" w:color="auto" w:fill="auto"/>
          </w:tcPr>
          <w:p w:rsidR="00304991" w:rsidRPr="005521DA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521DA">
              <w:rPr>
                <w:rFonts w:ascii="Times New Roman" w:hAnsi="Times New Roman"/>
              </w:rPr>
              <w:t>2022</w:t>
            </w:r>
          </w:p>
        </w:tc>
        <w:tc>
          <w:tcPr>
            <w:tcW w:w="850" w:type="dxa"/>
            <w:shd w:val="clear" w:color="auto" w:fill="auto"/>
          </w:tcPr>
          <w:p w:rsidR="00304991" w:rsidRPr="005521DA" w:rsidRDefault="00304991" w:rsidP="00834FBC">
            <w:pPr>
              <w:spacing w:line="240" w:lineRule="auto"/>
              <w:ind w:firstLine="12"/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</w:t>
            </w:r>
            <w:r w:rsidRPr="005521DA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04991" w:rsidRPr="005521DA" w:rsidRDefault="00304991" w:rsidP="00834FBC">
            <w:pPr>
              <w:spacing w:line="240" w:lineRule="auto"/>
              <w:ind w:firstLine="60"/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  <w:r w:rsidRPr="005521DA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304991" w:rsidRPr="005521DA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  <w:r w:rsidRPr="005521DA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304991" w:rsidRPr="005521DA" w:rsidRDefault="00304991" w:rsidP="00834FBC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5521DA">
              <w:rPr>
                <w:rFonts w:ascii="Times New Roman" w:hAnsi="Times New Roman"/>
              </w:rPr>
              <w:t>0</w:t>
            </w:r>
          </w:p>
        </w:tc>
        <w:tc>
          <w:tcPr>
            <w:tcW w:w="2835" w:type="dxa"/>
            <w:vMerge w:val="restart"/>
          </w:tcPr>
          <w:p w:rsidR="00304991" w:rsidRPr="005521DA" w:rsidRDefault="00304991" w:rsidP="00834FBC">
            <w:r w:rsidRPr="005521DA">
              <w:rPr>
                <w:rFonts w:ascii="Times New Roman" w:hAnsi="Times New Roman"/>
                <w:sz w:val="24"/>
                <w:szCs w:val="24"/>
              </w:rPr>
              <w:t>Эффективное внедрение в образовательный процесс</w:t>
            </w:r>
          </w:p>
        </w:tc>
      </w:tr>
      <w:tr w:rsidR="00304991" w:rsidRPr="005521DA" w:rsidTr="00834FBC">
        <w:trPr>
          <w:trHeight w:val="45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991" w:rsidRDefault="00304991" w:rsidP="00834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991" w:rsidRPr="007A7500" w:rsidRDefault="00304991" w:rsidP="00834FB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991" w:rsidRDefault="00304991" w:rsidP="00834F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991" w:rsidRPr="00A53C6F" w:rsidRDefault="00304991" w:rsidP="00834FBC">
            <w:pPr>
              <w:spacing w:after="0" w:line="240" w:lineRule="auto"/>
              <w:ind w:hanging="1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04991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521DA">
              <w:rPr>
                <w:rFonts w:ascii="Times New Roman" w:hAnsi="Times New Roman"/>
              </w:rPr>
              <w:t>2023</w:t>
            </w:r>
          </w:p>
          <w:p w:rsidR="00304991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304991" w:rsidRPr="005521DA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304991" w:rsidRPr="005521DA" w:rsidRDefault="00304991" w:rsidP="00834FBC">
            <w:pPr>
              <w:spacing w:line="240" w:lineRule="auto"/>
              <w:ind w:firstLine="12"/>
              <w:contextualSpacing/>
              <w:jc w:val="center"/>
              <w:rPr>
                <w:rFonts w:ascii="Times New Roman" w:hAnsi="Times New Roman"/>
                <w:bCs/>
              </w:rPr>
            </w:pPr>
            <w:r w:rsidRPr="005521DA">
              <w:rPr>
                <w:rFonts w:ascii="Times New Roman" w:hAnsi="Times New Roman"/>
                <w:bCs/>
              </w:rPr>
              <w:t>40,0</w:t>
            </w:r>
          </w:p>
        </w:tc>
        <w:tc>
          <w:tcPr>
            <w:tcW w:w="992" w:type="dxa"/>
            <w:shd w:val="clear" w:color="auto" w:fill="auto"/>
          </w:tcPr>
          <w:p w:rsidR="00304991" w:rsidRPr="005521DA" w:rsidRDefault="00304991" w:rsidP="00834FBC">
            <w:pPr>
              <w:spacing w:line="240" w:lineRule="auto"/>
              <w:ind w:firstLine="60"/>
              <w:contextualSpacing/>
              <w:jc w:val="center"/>
              <w:rPr>
                <w:rFonts w:ascii="Times New Roman" w:hAnsi="Times New Roman"/>
                <w:bCs/>
              </w:rPr>
            </w:pPr>
            <w:r w:rsidRPr="005521DA">
              <w:rPr>
                <w:rFonts w:ascii="Times New Roman" w:hAnsi="Times New Roman"/>
                <w:bCs/>
              </w:rPr>
              <w:t>20,0</w:t>
            </w:r>
          </w:p>
        </w:tc>
        <w:tc>
          <w:tcPr>
            <w:tcW w:w="851" w:type="dxa"/>
            <w:shd w:val="clear" w:color="auto" w:fill="auto"/>
          </w:tcPr>
          <w:p w:rsidR="00304991" w:rsidRPr="005521DA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5521DA">
              <w:rPr>
                <w:rFonts w:ascii="Times New Roman" w:hAnsi="Times New Roman"/>
                <w:bCs/>
              </w:rPr>
              <w:t>20,0</w:t>
            </w:r>
          </w:p>
        </w:tc>
        <w:tc>
          <w:tcPr>
            <w:tcW w:w="850" w:type="dxa"/>
            <w:shd w:val="clear" w:color="auto" w:fill="auto"/>
          </w:tcPr>
          <w:p w:rsidR="00304991" w:rsidRPr="005521DA" w:rsidRDefault="00304991" w:rsidP="00834FBC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5521DA">
              <w:rPr>
                <w:rFonts w:ascii="Times New Roman" w:hAnsi="Times New Roman"/>
              </w:rPr>
              <w:t>0</w:t>
            </w:r>
          </w:p>
        </w:tc>
        <w:tc>
          <w:tcPr>
            <w:tcW w:w="2835" w:type="dxa"/>
            <w:vMerge/>
          </w:tcPr>
          <w:p w:rsidR="00304991" w:rsidRPr="005521DA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4991" w:rsidRPr="00013AFE" w:rsidTr="00834FBC">
        <w:trPr>
          <w:trHeight w:val="36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991" w:rsidRDefault="00304991" w:rsidP="00834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991" w:rsidRPr="007A7500" w:rsidRDefault="00304991" w:rsidP="00834FB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991" w:rsidRDefault="00304991" w:rsidP="00834F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991" w:rsidRPr="00A53C6F" w:rsidRDefault="00304991" w:rsidP="00834FBC">
            <w:pPr>
              <w:spacing w:after="0" w:line="240" w:lineRule="auto"/>
              <w:ind w:hanging="1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04991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521DA">
              <w:rPr>
                <w:rFonts w:ascii="Times New Roman" w:hAnsi="Times New Roman"/>
              </w:rPr>
              <w:t>2024</w:t>
            </w:r>
          </w:p>
          <w:p w:rsidR="00304991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304991" w:rsidRPr="005521DA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304991" w:rsidRPr="005521DA" w:rsidRDefault="00304991" w:rsidP="00834FBC">
            <w:pPr>
              <w:spacing w:line="240" w:lineRule="auto"/>
              <w:ind w:firstLine="12"/>
              <w:contextualSpacing/>
              <w:jc w:val="center"/>
              <w:rPr>
                <w:rFonts w:ascii="Times New Roman" w:hAnsi="Times New Roman"/>
                <w:bCs/>
              </w:rPr>
            </w:pPr>
            <w:r w:rsidRPr="005521DA">
              <w:rPr>
                <w:rFonts w:ascii="Times New Roman" w:hAnsi="Times New Roman"/>
                <w:bCs/>
              </w:rPr>
              <w:t>40,0</w:t>
            </w:r>
          </w:p>
        </w:tc>
        <w:tc>
          <w:tcPr>
            <w:tcW w:w="992" w:type="dxa"/>
            <w:shd w:val="clear" w:color="auto" w:fill="auto"/>
          </w:tcPr>
          <w:p w:rsidR="00304991" w:rsidRPr="005521DA" w:rsidRDefault="00304991" w:rsidP="00834FBC">
            <w:pPr>
              <w:spacing w:line="240" w:lineRule="auto"/>
              <w:ind w:firstLine="60"/>
              <w:contextualSpacing/>
              <w:jc w:val="center"/>
              <w:rPr>
                <w:rFonts w:ascii="Times New Roman" w:hAnsi="Times New Roman"/>
                <w:bCs/>
              </w:rPr>
            </w:pPr>
            <w:r w:rsidRPr="005521DA">
              <w:rPr>
                <w:rFonts w:ascii="Times New Roman" w:hAnsi="Times New Roman"/>
                <w:bCs/>
              </w:rPr>
              <w:t>20,0</w:t>
            </w:r>
          </w:p>
        </w:tc>
        <w:tc>
          <w:tcPr>
            <w:tcW w:w="851" w:type="dxa"/>
            <w:shd w:val="clear" w:color="auto" w:fill="auto"/>
          </w:tcPr>
          <w:p w:rsidR="00304991" w:rsidRPr="005521DA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5521DA">
              <w:rPr>
                <w:rFonts w:ascii="Times New Roman" w:hAnsi="Times New Roman"/>
                <w:bCs/>
              </w:rPr>
              <w:t>20,0</w:t>
            </w:r>
          </w:p>
        </w:tc>
        <w:tc>
          <w:tcPr>
            <w:tcW w:w="850" w:type="dxa"/>
            <w:shd w:val="clear" w:color="auto" w:fill="auto"/>
          </w:tcPr>
          <w:p w:rsidR="00304991" w:rsidRPr="005521DA" w:rsidRDefault="00304991" w:rsidP="00834FBC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5521DA">
              <w:rPr>
                <w:rFonts w:ascii="Times New Roman" w:hAnsi="Times New Roman"/>
              </w:rPr>
              <w:t>0</w:t>
            </w:r>
          </w:p>
        </w:tc>
        <w:tc>
          <w:tcPr>
            <w:tcW w:w="2835" w:type="dxa"/>
            <w:vMerge/>
          </w:tcPr>
          <w:p w:rsidR="00304991" w:rsidRPr="00013AFE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4991" w:rsidRPr="00013AFE" w:rsidTr="00834FBC">
        <w:trPr>
          <w:trHeight w:val="219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991" w:rsidRDefault="00304991" w:rsidP="00834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991" w:rsidRPr="007A7500" w:rsidRDefault="00304991" w:rsidP="00834FB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991" w:rsidRDefault="00304991" w:rsidP="00834F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991" w:rsidRPr="00A53C6F" w:rsidRDefault="00304991" w:rsidP="00834FBC">
            <w:pPr>
              <w:spacing w:after="0" w:line="240" w:lineRule="auto"/>
              <w:ind w:hanging="1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04991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521DA">
              <w:rPr>
                <w:rFonts w:ascii="Times New Roman" w:hAnsi="Times New Roman"/>
              </w:rPr>
              <w:t>2025</w:t>
            </w:r>
          </w:p>
          <w:p w:rsidR="00304991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304991" w:rsidRPr="005521DA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304991" w:rsidRPr="005521DA" w:rsidRDefault="00304991" w:rsidP="00834FBC">
            <w:pPr>
              <w:spacing w:line="240" w:lineRule="auto"/>
              <w:ind w:firstLine="12"/>
              <w:contextualSpacing/>
              <w:jc w:val="center"/>
              <w:rPr>
                <w:rFonts w:ascii="Times New Roman" w:hAnsi="Times New Roman"/>
                <w:bCs/>
              </w:rPr>
            </w:pPr>
            <w:r w:rsidRPr="005521DA">
              <w:rPr>
                <w:rFonts w:ascii="Times New Roman" w:hAnsi="Times New Roman"/>
                <w:bCs/>
              </w:rPr>
              <w:t>40,0</w:t>
            </w:r>
          </w:p>
        </w:tc>
        <w:tc>
          <w:tcPr>
            <w:tcW w:w="992" w:type="dxa"/>
            <w:shd w:val="clear" w:color="auto" w:fill="auto"/>
          </w:tcPr>
          <w:p w:rsidR="00304991" w:rsidRPr="005521DA" w:rsidRDefault="00304991" w:rsidP="00834FBC">
            <w:pPr>
              <w:spacing w:line="240" w:lineRule="auto"/>
              <w:ind w:firstLine="60"/>
              <w:contextualSpacing/>
              <w:jc w:val="center"/>
              <w:rPr>
                <w:rFonts w:ascii="Times New Roman" w:hAnsi="Times New Roman"/>
                <w:bCs/>
              </w:rPr>
            </w:pPr>
            <w:r w:rsidRPr="005521DA">
              <w:rPr>
                <w:rFonts w:ascii="Times New Roman" w:hAnsi="Times New Roman"/>
                <w:bCs/>
              </w:rPr>
              <w:t>20,0</w:t>
            </w:r>
          </w:p>
        </w:tc>
        <w:tc>
          <w:tcPr>
            <w:tcW w:w="851" w:type="dxa"/>
            <w:shd w:val="clear" w:color="auto" w:fill="auto"/>
          </w:tcPr>
          <w:p w:rsidR="00304991" w:rsidRPr="005521DA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5521DA">
              <w:rPr>
                <w:rFonts w:ascii="Times New Roman" w:hAnsi="Times New Roman"/>
                <w:bCs/>
              </w:rPr>
              <w:t>20,0</w:t>
            </w:r>
          </w:p>
        </w:tc>
        <w:tc>
          <w:tcPr>
            <w:tcW w:w="850" w:type="dxa"/>
            <w:shd w:val="clear" w:color="auto" w:fill="auto"/>
          </w:tcPr>
          <w:p w:rsidR="00304991" w:rsidRPr="005521DA" w:rsidRDefault="00304991" w:rsidP="00834FBC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5521DA">
              <w:rPr>
                <w:rFonts w:ascii="Times New Roman" w:hAnsi="Times New Roman"/>
              </w:rPr>
              <w:t>0</w:t>
            </w:r>
          </w:p>
        </w:tc>
        <w:tc>
          <w:tcPr>
            <w:tcW w:w="2835" w:type="dxa"/>
            <w:vMerge/>
          </w:tcPr>
          <w:p w:rsidR="00304991" w:rsidRPr="00013AFE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04991" w:rsidRDefault="00304991" w:rsidP="00304991"/>
    <w:tbl>
      <w:tblPr>
        <w:tblW w:w="1630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402"/>
        <w:gridCol w:w="1276"/>
        <w:gridCol w:w="3260"/>
        <w:gridCol w:w="851"/>
        <w:gridCol w:w="850"/>
        <w:gridCol w:w="992"/>
        <w:gridCol w:w="851"/>
        <w:gridCol w:w="850"/>
        <w:gridCol w:w="2977"/>
      </w:tblGrid>
      <w:tr w:rsidR="00304991" w:rsidRPr="00013AFE" w:rsidTr="00834FBC">
        <w:trPr>
          <w:trHeight w:val="44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991" w:rsidRDefault="00304991" w:rsidP="00834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2.4.2.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991" w:rsidRDefault="00304991" w:rsidP="00834F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4"/>
                <w:w w:val="105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w w:val="105"/>
                <w:sz w:val="24"/>
                <w:szCs w:val="24"/>
              </w:rPr>
              <w:t>У</w:t>
            </w:r>
            <w:r w:rsidRPr="007E5F92">
              <w:rPr>
                <w:rFonts w:ascii="Times New Roman" w:hAnsi="Times New Roman"/>
                <w:spacing w:val="-4"/>
                <w:w w:val="105"/>
                <w:sz w:val="24"/>
                <w:szCs w:val="24"/>
              </w:rPr>
              <w:t>становк</w:t>
            </w:r>
            <w:r>
              <w:rPr>
                <w:rFonts w:ascii="Times New Roman" w:hAnsi="Times New Roman"/>
                <w:spacing w:val="-4"/>
                <w:w w:val="105"/>
                <w:sz w:val="24"/>
                <w:szCs w:val="24"/>
              </w:rPr>
              <w:t>а двуязычных вывесок на</w:t>
            </w:r>
            <w:r w:rsidRPr="007E5F92">
              <w:rPr>
                <w:rFonts w:ascii="Times New Roman" w:hAnsi="Times New Roman"/>
                <w:spacing w:val="-4"/>
                <w:w w:val="105"/>
                <w:sz w:val="24"/>
                <w:szCs w:val="24"/>
              </w:rPr>
              <w:t xml:space="preserve"> зданиях</w:t>
            </w:r>
            <w:r>
              <w:rPr>
                <w:rFonts w:ascii="Times New Roman" w:hAnsi="Times New Roman"/>
                <w:spacing w:val="-4"/>
                <w:w w:val="105"/>
                <w:sz w:val="24"/>
                <w:szCs w:val="24"/>
              </w:rPr>
              <w:t xml:space="preserve"> и дверях кабинетов </w:t>
            </w:r>
            <w:r w:rsidRPr="007E5F92">
              <w:rPr>
                <w:rFonts w:ascii="Times New Roman" w:hAnsi="Times New Roman"/>
                <w:spacing w:val="-4"/>
                <w:w w:val="105"/>
                <w:sz w:val="24"/>
                <w:szCs w:val="24"/>
              </w:rPr>
              <w:t>образовательныхучреждений и организаций</w:t>
            </w:r>
            <w:r>
              <w:rPr>
                <w:rFonts w:ascii="Times New Roman" w:hAnsi="Times New Roman"/>
                <w:spacing w:val="-4"/>
                <w:w w:val="105"/>
                <w:sz w:val="24"/>
                <w:szCs w:val="24"/>
              </w:rPr>
              <w:t>:</w:t>
            </w:r>
          </w:p>
          <w:p w:rsidR="00304991" w:rsidRDefault="00304991" w:rsidP="00834F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4"/>
                <w:w w:val="105"/>
                <w:sz w:val="24"/>
                <w:szCs w:val="24"/>
              </w:rPr>
            </w:pPr>
          </w:p>
          <w:p w:rsidR="00304991" w:rsidRDefault="00304991" w:rsidP="00834F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B050"/>
                <w:spacing w:val="-4"/>
                <w:w w:val="105"/>
                <w:sz w:val="24"/>
                <w:szCs w:val="24"/>
              </w:rPr>
            </w:pPr>
            <w:r w:rsidRPr="0042556A">
              <w:rPr>
                <w:rFonts w:ascii="Times New Roman" w:hAnsi="Times New Roman"/>
                <w:b/>
                <w:spacing w:val="-4"/>
                <w:w w:val="105"/>
                <w:sz w:val="24"/>
                <w:szCs w:val="24"/>
              </w:rPr>
              <w:t>Улюнский СОШ</w:t>
            </w:r>
            <w:r>
              <w:rPr>
                <w:rFonts w:ascii="Times New Roman" w:hAnsi="Times New Roman"/>
                <w:color w:val="00B050"/>
                <w:spacing w:val="-4"/>
                <w:w w:val="105"/>
                <w:sz w:val="24"/>
                <w:szCs w:val="24"/>
              </w:rPr>
              <w:t>:</w:t>
            </w:r>
          </w:p>
          <w:p w:rsidR="00304991" w:rsidRDefault="00304991" w:rsidP="00834FBC">
            <w:pPr>
              <w:spacing w:after="0" w:line="240" w:lineRule="auto"/>
              <w:contextualSpacing/>
              <w:rPr>
                <w:rFonts w:ascii="Times New Roman" w:hAnsi="Times New Roman"/>
                <w:spacing w:val="-4"/>
                <w:w w:val="105"/>
                <w:sz w:val="24"/>
                <w:szCs w:val="24"/>
              </w:rPr>
            </w:pPr>
            <w:r w:rsidRPr="00A52B24">
              <w:rPr>
                <w:rFonts w:ascii="Times New Roman" w:hAnsi="Times New Roman"/>
                <w:spacing w:val="-4"/>
                <w:w w:val="105"/>
                <w:sz w:val="24"/>
                <w:szCs w:val="24"/>
              </w:rPr>
              <w:t xml:space="preserve">вывеска на дверях кабинетов-31, </w:t>
            </w:r>
            <w:r w:rsidRPr="00A52B24">
              <w:rPr>
                <w:rFonts w:ascii="Times New Roman" w:hAnsi="Times New Roman"/>
                <w:sz w:val="24"/>
                <w:szCs w:val="24"/>
              </w:rPr>
              <w:t>вывеска на здание школы со светящимися буквами-1; вывеска на спортзал-1;</w:t>
            </w:r>
          </w:p>
          <w:p w:rsidR="00304991" w:rsidRDefault="00304991" w:rsidP="00834F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1573">
              <w:rPr>
                <w:rFonts w:ascii="Times New Roman" w:hAnsi="Times New Roman"/>
                <w:b/>
                <w:spacing w:val="-4"/>
                <w:w w:val="105"/>
                <w:sz w:val="24"/>
                <w:szCs w:val="24"/>
              </w:rPr>
              <w:t>Улюнский д/сад</w:t>
            </w:r>
            <w:r w:rsidRPr="00A52B24">
              <w:rPr>
                <w:rFonts w:ascii="Times New Roman" w:hAnsi="Times New Roman"/>
                <w:spacing w:val="-4"/>
                <w:w w:val="105"/>
                <w:sz w:val="24"/>
                <w:szCs w:val="24"/>
              </w:rPr>
              <w:t>вывеска на дверях кабинетов</w:t>
            </w:r>
            <w:r>
              <w:rPr>
                <w:rFonts w:ascii="Times New Roman" w:hAnsi="Times New Roman"/>
                <w:spacing w:val="-4"/>
                <w:w w:val="105"/>
                <w:sz w:val="24"/>
                <w:szCs w:val="24"/>
              </w:rPr>
              <w:t>-14</w:t>
            </w:r>
            <w:r w:rsidRPr="00A52B24">
              <w:rPr>
                <w:rFonts w:ascii="Times New Roman" w:hAnsi="Times New Roman"/>
                <w:spacing w:val="-4"/>
                <w:w w:val="105"/>
                <w:sz w:val="24"/>
                <w:szCs w:val="24"/>
              </w:rPr>
              <w:t xml:space="preserve">, </w:t>
            </w:r>
            <w:r w:rsidRPr="00A52B24">
              <w:rPr>
                <w:rFonts w:ascii="Times New Roman" w:hAnsi="Times New Roman"/>
                <w:sz w:val="24"/>
                <w:szCs w:val="24"/>
              </w:rPr>
              <w:t xml:space="preserve">вывеска на </w:t>
            </w:r>
            <w:r>
              <w:rPr>
                <w:rFonts w:ascii="Times New Roman" w:hAnsi="Times New Roman"/>
                <w:sz w:val="24"/>
                <w:szCs w:val="24"/>
              </w:rPr>
              <w:t>здание -</w:t>
            </w:r>
            <w:r w:rsidRPr="00A52B24">
              <w:rPr>
                <w:rFonts w:ascii="Times New Roman" w:hAnsi="Times New Roman"/>
                <w:sz w:val="24"/>
                <w:szCs w:val="24"/>
              </w:rPr>
              <w:t xml:space="preserve">1; </w:t>
            </w:r>
          </w:p>
          <w:p w:rsidR="00304991" w:rsidRPr="00391573" w:rsidRDefault="00304991" w:rsidP="00834F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FF0000"/>
                <w:spacing w:val="-4"/>
                <w:w w:val="105"/>
                <w:sz w:val="24"/>
                <w:szCs w:val="24"/>
              </w:rPr>
            </w:pPr>
            <w:r w:rsidRPr="00391573">
              <w:rPr>
                <w:rFonts w:ascii="Times New Roman" w:hAnsi="Times New Roman"/>
                <w:b/>
                <w:spacing w:val="-4"/>
                <w:w w:val="105"/>
                <w:sz w:val="24"/>
                <w:szCs w:val="24"/>
              </w:rPr>
              <w:t>Улюкчиканская ООШ</w:t>
            </w:r>
          </w:p>
          <w:p w:rsidR="00304991" w:rsidRDefault="00304991" w:rsidP="00834F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FF0000"/>
                <w:spacing w:val="-4"/>
                <w:w w:val="105"/>
                <w:sz w:val="24"/>
                <w:szCs w:val="24"/>
              </w:rPr>
            </w:pPr>
            <w:r w:rsidRPr="00A52B24">
              <w:rPr>
                <w:rFonts w:ascii="Times New Roman" w:hAnsi="Times New Roman"/>
                <w:spacing w:val="-4"/>
                <w:w w:val="105"/>
                <w:sz w:val="24"/>
                <w:szCs w:val="24"/>
              </w:rPr>
              <w:t>вывеска на дверях кабинетов</w:t>
            </w:r>
            <w:r>
              <w:rPr>
                <w:rFonts w:ascii="Times New Roman" w:hAnsi="Times New Roman"/>
                <w:spacing w:val="-4"/>
                <w:w w:val="105"/>
                <w:sz w:val="24"/>
                <w:szCs w:val="24"/>
              </w:rPr>
              <w:t>-9</w:t>
            </w:r>
            <w:r w:rsidRPr="00A52B24">
              <w:rPr>
                <w:rFonts w:ascii="Times New Roman" w:hAnsi="Times New Roman"/>
                <w:spacing w:val="-4"/>
                <w:w w:val="105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pacing w:val="-4"/>
                <w:w w:val="105"/>
                <w:sz w:val="24"/>
                <w:szCs w:val="24"/>
              </w:rPr>
              <w:t xml:space="preserve">спортивный зал-1, </w:t>
            </w:r>
            <w:r w:rsidRPr="00A52B24">
              <w:rPr>
                <w:rFonts w:ascii="Times New Roman" w:hAnsi="Times New Roman"/>
                <w:sz w:val="24"/>
                <w:szCs w:val="24"/>
              </w:rPr>
              <w:t xml:space="preserve">вывеска на </w:t>
            </w:r>
            <w:r>
              <w:rPr>
                <w:rFonts w:ascii="Times New Roman" w:hAnsi="Times New Roman"/>
                <w:sz w:val="24"/>
                <w:szCs w:val="24"/>
              </w:rPr>
              <w:t>здание -</w:t>
            </w:r>
            <w:r w:rsidRPr="00A52B24">
              <w:rPr>
                <w:rFonts w:ascii="Times New Roman" w:hAnsi="Times New Roman"/>
                <w:sz w:val="24"/>
                <w:szCs w:val="24"/>
              </w:rPr>
              <w:t xml:space="preserve">1; </w:t>
            </w:r>
          </w:p>
          <w:p w:rsidR="00304991" w:rsidRDefault="00304991" w:rsidP="00834F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4"/>
                <w:w w:val="105"/>
                <w:sz w:val="24"/>
                <w:szCs w:val="24"/>
              </w:rPr>
            </w:pPr>
          </w:p>
          <w:p w:rsidR="00304991" w:rsidRPr="00F4593A" w:rsidRDefault="00304991" w:rsidP="00834F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FF0000"/>
                <w:spacing w:val="-4"/>
                <w:w w:val="105"/>
                <w:sz w:val="24"/>
                <w:szCs w:val="24"/>
              </w:rPr>
            </w:pPr>
            <w:r w:rsidRPr="00F4593A">
              <w:rPr>
                <w:rFonts w:ascii="Times New Roman" w:hAnsi="Times New Roman"/>
                <w:b/>
                <w:spacing w:val="-4"/>
                <w:w w:val="105"/>
                <w:sz w:val="24"/>
                <w:szCs w:val="24"/>
              </w:rPr>
              <w:t>Баргузинская СОШ</w:t>
            </w:r>
          </w:p>
          <w:p w:rsidR="00304991" w:rsidRDefault="00304991" w:rsidP="00834F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w w:val="105"/>
                <w:sz w:val="24"/>
                <w:szCs w:val="24"/>
              </w:rPr>
              <w:t>вывеска на дверях кабинетов-43</w:t>
            </w:r>
            <w:r w:rsidRPr="00A52B24">
              <w:rPr>
                <w:rFonts w:ascii="Times New Roman" w:hAnsi="Times New Roman"/>
                <w:spacing w:val="-4"/>
                <w:w w:val="105"/>
                <w:sz w:val="24"/>
                <w:szCs w:val="24"/>
              </w:rPr>
              <w:t xml:space="preserve">, </w:t>
            </w:r>
            <w:r w:rsidRPr="00A52B24">
              <w:rPr>
                <w:rFonts w:ascii="Times New Roman" w:hAnsi="Times New Roman"/>
                <w:sz w:val="24"/>
                <w:szCs w:val="24"/>
              </w:rPr>
              <w:t>вывеска на здание школы со светящимися буквами-1; вывеска на спортзал-1;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актовый зал -1</w:t>
            </w:r>
          </w:p>
          <w:p w:rsidR="00304991" w:rsidRPr="00F4593A" w:rsidRDefault="00304991" w:rsidP="00834F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pacing w:val="-4"/>
                <w:w w:val="105"/>
                <w:sz w:val="24"/>
                <w:szCs w:val="24"/>
              </w:rPr>
            </w:pPr>
            <w:r w:rsidRPr="00F4593A">
              <w:rPr>
                <w:rFonts w:ascii="Times New Roman" w:hAnsi="Times New Roman"/>
                <w:b/>
                <w:sz w:val="24"/>
                <w:szCs w:val="24"/>
              </w:rPr>
              <w:t>Баргузинский д/с Соболенок»</w:t>
            </w:r>
          </w:p>
          <w:p w:rsidR="00304991" w:rsidRPr="002755A9" w:rsidRDefault="00304991" w:rsidP="00834F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w w:val="105"/>
                <w:sz w:val="24"/>
                <w:szCs w:val="24"/>
              </w:rPr>
              <w:t>вывеска на дверях кабинетов-11</w:t>
            </w:r>
            <w:r w:rsidRPr="00A52B24">
              <w:rPr>
                <w:rFonts w:ascii="Times New Roman" w:hAnsi="Times New Roman"/>
                <w:spacing w:val="-4"/>
                <w:w w:val="105"/>
                <w:sz w:val="24"/>
                <w:szCs w:val="24"/>
              </w:rPr>
              <w:t xml:space="preserve">, </w:t>
            </w:r>
            <w:r w:rsidRPr="00A52B24">
              <w:rPr>
                <w:rFonts w:ascii="Times New Roman" w:hAnsi="Times New Roman"/>
                <w:sz w:val="24"/>
                <w:szCs w:val="24"/>
              </w:rPr>
              <w:t>вывеска на здание школы со светящимис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буквами-1; </w:t>
            </w:r>
          </w:p>
          <w:p w:rsidR="00304991" w:rsidRDefault="00304991" w:rsidP="00834F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4"/>
                <w:w w:val="105"/>
                <w:sz w:val="24"/>
                <w:szCs w:val="24"/>
              </w:rPr>
            </w:pPr>
            <w:r w:rsidRPr="0042556A">
              <w:rPr>
                <w:rFonts w:ascii="Times New Roman" w:hAnsi="Times New Roman"/>
                <w:b/>
                <w:spacing w:val="-4"/>
                <w:w w:val="105"/>
                <w:sz w:val="24"/>
                <w:szCs w:val="24"/>
              </w:rPr>
              <w:t>Хилганайская СОШ</w:t>
            </w:r>
            <w:r>
              <w:rPr>
                <w:rFonts w:ascii="Times New Roman" w:hAnsi="Times New Roman"/>
                <w:spacing w:val="-4"/>
                <w:w w:val="105"/>
                <w:sz w:val="24"/>
                <w:szCs w:val="24"/>
              </w:rPr>
              <w:t>-</w:t>
            </w:r>
          </w:p>
          <w:p w:rsidR="00304991" w:rsidRDefault="00304991" w:rsidP="00834FBC">
            <w:pPr>
              <w:spacing w:after="0" w:line="240" w:lineRule="auto"/>
              <w:contextualSpacing/>
              <w:rPr>
                <w:rFonts w:ascii="Times New Roman" w:hAnsi="Times New Roman"/>
                <w:spacing w:val="-4"/>
                <w:w w:val="105"/>
                <w:sz w:val="24"/>
                <w:szCs w:val="24"/>
              </w:rPr>
            </w:pPr>
            <w:r w:rsidRPr="00A52B24">
              <w:rPr>
                <w:rFonts w:ascii="Times New Roman" w:hAnsi="Times New Roman"/>
                <w:spacing w:val="-4"/>
                <w:w w:val="105"/>
                <w:sz w:val="24"/>
                <w:szCs w:val="24"/>
              </w:rPr>
              <w:t>вывеска на дверях кабинетов</w:t>
            </w:r>
            <w:r>
              <w:rPr>
                <w:rFonts w:ascii="Times New Roman" w:hAnsi="Times New Roman"/>
                <w:spacing w:val="-4"/>
                <w:w w:val="105"/>
                <w:sz w:val="24"/>
                <w:szCs w:val="24"/>
              </w:rPr>
              <w:t xml:space="preserve">-25 </w:t>
            </w:r>
            <w:r w:rsidRPr="00A52B24">
              <w:rPr>
                <w:rFonts w:ascii="Times New Roman" w:hAnsi="Times New Roman"/>
                <w:spacing w:val="-4"/>
                <w:w w:val="105"/>
                <w:sz w:val="24"/>
                <w:szCs w:val="24"/>
              </w:rPr>
              <w:t xml:space="preserve">, </w:t>
            </w:r>
            <w:r w:rsidRPr="00A52B24">
              <w:rPr>
                <w:rFonts w:ascii="Times New Roman" w:hAnsi="Times New Roman"/>
                <w:sz w:val="24"/>
                <w:szCs w:val="24"/>
              </w:rPr>
              <w:t>вывеска на здание школы со светящимися буквами-1; вывеска на спортзал-1;</w:t>
            </w:r>
          </w:p>
          <w:p w:rsidR="00304991" w:rsidRPr="00F73D79" w:rsidRDefault="00304991" w:rsidP="00834F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pacing w:val="-4"/>
                <w:w w:val="105"/>
                <w:sz w:val="24"/>
                <w:szCs w:val="24"/>
              </w:rPr>
            </w:pPr>
            <w:r w:rsidRPr="00F73D79">
              <w:rPr>
                <w:rFonts w:ascii="Times New Roman" w:hAnsi="Times New Roman"/>
                <w:b/>
                <w:spacing w:val="-4"/>
                <w:w w:val="105"/>
                <w:sz w:val="24"/>
                <w:szCs w:val="24"/>
              </w:rPr>
              <w:t>Хилганайский д/сад</w:t>
            </w:r>
          </w:p>
          <w:p w:rsidR="00304991" w:rsidRDefault="00304991" w:rsidP="00834F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FF0000"/>
                <w:spacing w:val="-4"/>
                <w:w w:val="105"/>
                <w:sz w:val="24"/>
                <w:szCs w:val="24"/>
              </w:rPr>
            </w:pPr>
            <w:r w:rsidRPr="00A52B24">
              <w:rPr>
                <w:rFonts w:ascii="Times New Roman" w:hAnsi="Times New Roman"/>
                <w:spacing w:val="-4"/>
                <w:w w:val="105"/>
                <w:sz w:val="24"/>
                <w:szCs w:val="24"/>
              </w:rPr>
              <w:t>вывеска на дверях кабинетов</w:t>
            </w:r>
            <w:r>
              <w:rPr>
                <w:rFonts w:ascii="Times New Roman" w:hAnsi="Times New Roman"/>
                <w:spacing w:val="-4"/>
                <w:w w:val="105"/>
                <w:sz w:val="24"/>
                <w:szCs w:val="24"/>
              </w:rPr>
              <w:t>-7</w:t>
            </w:r>
          </w:p>
          <w:p w:rsidR="00304991" w:rsidRPr="0042556A" w:rsidRDefault="00304991" w:rsidP="00834F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FF0000"/>
                <w:spacing w:val="-4"/>
                <w:w w:val="105"/>
                <w:sz w:val="24"/>
                <w:szCs w:val="24"/>
              </w:rPr>
            </w:pPr>
            <w:r w:rsidRPr="0042556A">
              <w:rPr>
                <w:rFonts w:ascii="Times New Roman" w:hAnsi="Times New Roman"/>
                <w:b/>
                <w:spacing w:val="-4"/>
                <w:w w:val="105"/>
                <w:sz w:val="24"/>
                <w:szCs w:val="24"/>
              </w:rPr>
              <w:t>Баянгольская СОШ</w:t>
            </w:r>
          </w:p>
          <w:p w:rsidR="00304991" w:rsidRDefault="00304991" w:rsidP="00834F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w w:val="105"/>
                <w:sz w:val="24"/>
                <w:szCs w:val="24"/>
              </w:rPr>
              <w:t xml:space="preserve"> вывеска на дверях кабинетов-22</w:t>
            </w:r>
            <w:r w:rsidRPr="00A52B24">
              <w:rPr>
                <w:rFonts w:ascii="Times New Roman" w:hAnsi="Times New Roman"/>
                <w:spacing w:val="-4"/>
                <w:w w:val="105"/>
                <w:sz w:val="24"/>
                <w:szCs w:val="24"/>
              </w:rPr>
              <w:t xml:space="preserve">, </w:t>
            </w:r>
            <w:r w:rsidRPr="00A52B24">
              <w:rPr>
                <w:rFonts w:ascii="Times New Roman" w:hAnsi="Times New Roman"/>
                <w:sz w:val="24"/>
                <w:szCs w:val="24"/>
              </w:rPr>
              <w:t xml:space="preserve">вывеска на здание школы со светящимися </w:t>
            </w:r>
            <w:r>
              <w:rPr>
                <w:rFonts w:ascii="Times New Roman" w:hAnsi="Times New Roman"/>
                <w:sz w:val="24"/>
                <w:szCs w:val="24"/>
              </w:rPr>
              <w:t>буквами-1; вывеска на спортзал-2</w:t>
            </w:r>
            <w:r w:rsidRPr="00A52B2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04991" w:rsidRDefault="00304991" w:rsidP="00834F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pacing w:val="-4"/>
                <w:w w:val="105"/>
                <w:sz w:val="24"/>
                <w:szCs w:val="24"/>
              </w:rPr>
            </w:pPr>
            <w:r w:rsidRPr="00F73D79">
              <w:rPr>
                <w:rFonts w:ascii="Times New Roman" w:hAnsi="Times New Roman"/>
                <w:b/>
                <w:spacing w:val="-4"/>
                <w:w w:val="105"/>
                <w:sz w:val="24"/>
                <w:szCs w:val="24"/>
              </w:rPr>
              <w:t>Баянгольский д/сад</w:t>
            </w:r>
          </w:p>
          <w:p w:rsidR="00304991" w:rsidRPr="00F73D79" w:rsidRDefault="00304991" w:rsidP="00834F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FF0000"/>
                <w:spacing w:val="-4"/>
                <w:w w:val="105"/>
                <w:sz w:val="24"/>
                <w:szCs w:val="24"/>
              </w:rPr>
            </w:pPr>
            <w:r w:rsidRPr="00A52B24">
              <w:rPr>
                <w:rFonts w:ascii="Times New Roman" w:hAnsi="Times New Roman"/>
                <w:spacing w:val="-4"/>
                <w:w w:val="105"/>
                <w:sz w:val="24"/>
                <w:szCs w:val="24"/>
              </w:rPr>
              <w:t>вывеска на дверях кабинетов</w:t>
            </w:r>
            <w:r>
              <w:rPr>
                <w:rFonts w:ascii="Times New Roman" w:hAnsi="Times New Roman"/>
                <w:spacing w:val="-4"/>
                <w:w w:val="105"/>
                <w:sz w:val="24"/>
                <w:szCs w:val="24"/>
              </w:rPr>
              <w:t>-10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991" w:rsidRDefault="00304991" w:rsidP="00834F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04991" w:rsidRDefault="00304991" w:rsidP="00834F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04991" w:rsidRDefault="00304991" w:rsidP="00834F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04991" w:rsidRDefault="00304991" w:rsidP="00834F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04991" w:rsidRDefault="00304991" w:rsidP="00834F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04991" w:rsidRDefault="00304991" w:rsidP="00834F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04991" w:rsidRDefault="00304991" w:rsidP="00834F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04991" w:rsidRDefault="00304991" w:rsidP="00834F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04991" w:rsidRDefault="00304991" w:rsidP="00834F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304991" w:rsidRPr="003812DE" w:rsidRDefault="00304991" w:rsidP="00834FB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4991" w:rsidRPr="003812DE" w:rsidRDefault="00304991" w:rsidP="00834FB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4991" w:rsidRPr="003812DE" w:rsidRDefault="00304991" w:rsidP="00834FB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4991" w:rsidRPr="003812DE" w:rsidRDefault="00304991" w:rsidP="00834FB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4991" w:rsidRDefault="00304991" w:rsidP="00834FB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4991" w:rsidRDefault="00304991" w:rsidP="00834FB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4991" w:rsidRDefault="00304991" w:rsidP="00834FB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4991" w:rsidRDefault="00304991" w:rsidP="00834F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304991" w:rsidRPr="00F4593A" w:rsidRDefault="00304991" w:rsidP="00834FB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4991" w:rsidRPr="00F4593A" w:rsidRDefault="00304991" w:rsidP="00834FB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4991" w:rsidRDefault="00304991" w:rsidP="00834FB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4991" w:rsidRDefault="00304991" w:rsidP="00834FB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4991" w:rsidRDefault="00304991" w:rsidP="00834FB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4991" w:rsidRDefault="00304991" w:rsidP="00834FB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4991" w:rsidRDefault="00304991" w:rsidP="00834F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304991" w:rsidRPr="00F4593A" w:rsidRDefault="00304991" w:rsidP="00834FB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4991" w:rsidRPr="00F4593A" w:rsidRDefault="00304991" w:rsidP="00834FB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4991" w:rsidRDefault="00304991" w:rsidP="00834FB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4991" w:rsidRPr="00F4593A" w:rsidRDefault="00304991" w:rsidP="00834F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991" w:rsidRDefault="00304991" w:rsidP="00834FBC">
            <w:pPr>
              <w:spacing w:after="0" w:line="240" w:lineRule="auto"/>
              <w:ind w:hanging="1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C6F">
              <w:rPr>
                <w:rFonts w:ascii="Times New Roman" w:hAnsi="Times New Roman"/>
                <w:sz w:val="24"/>
                <w:szCs w:val="24"/>
              </w:rPr>
              <w:t>МКУ «Управление образованием Администрации МО «Баргузинский район»</w:t>
            </w:r>
          </w:p>
          <w:p w:rsidR="00304991" w:rsidRDefault="00304991" w:rsidP="00834F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БаянгольскойСОШ</w:t>
            </w:r>
          </w:p>
          <w:p w:rsidR="00304991" w:rsidRDefault="00304991" w:rsidP="00834F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Улюнская СОШ</w:t>
            </w:r>
          </w:p>
          <w:p w:rsidR="00304991" w:rsidRDefault="00304991" w:rsidP="00834F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Улюкчиканская ООШ</w:t>
            </w:r>
          </w:p>
          <w:p w:rsidR="00304991" w:rsidRDefault="00304991" w:rsidP="00834F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Хилганайская СОШ</w:t>
            </w:r>
          </w:p>
          <w:p w:rsidR="00304991" w:rsidRPr="00A53C6F" w:rsidRDefault="00304991" w:rsidP="00834FBC">
            <w:pPr>
              <w:spacing w:after="0" w:line="240" w:lineRule="auto"/>
              <w:ind w:hanging="1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Баргузинская СОШ</w:t>
            </w:r>
          </w:p>
        </w:tc>
        <w:tc>
          <w:tcPr>
            <w:tcW w:w="851" w:type="dxa"/>
            <w:shd w:val="clear" w:color="auto" w:fill="auto"/>
          </w:tcPr>
          <w:p w:rsidR="00304991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A2076">
              <w:rPr>
                <w:rFonts w:ascii="Times New Roman" w:hAnsi="Times New Roman"/>
              </w:rPr>
              <w:t>2022</w:t>
            </w:r>
          </w:p>
          <w:p w:rsidR="00304991" w:rsidRPr="00DA2076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304991" w:rsidRPr="00DA2076" w:rsidRDefault="00304991" w:rsidP="00834FBC">
            <w:pPr>
              <w:spacing w:line="240" w:lineRule="auto"/>
              <w:ind w:firstLine="12"/>
              <w:contextualSpacing/>
              <w:jc w:val="center"/>
              <w:rPr>
                <w:rFonts w:ascii="Times New Roman" w:hAnsi="Times New Roman"/>
                <w:bCs/>
              </w:rPr>
            </w:pPr>
            <w:r w:rsidRPr="00DA2076">
              <w:rPr>
                <w:rFonts w:ascii="Times New Roman" w:hAnsi="Times New Roman"/>
                <w:bCs/>
              </w:rPr>
              <w:t>60,0</w:t>
            </w:r>
          </w:p>
        </w:tc>
        <w:tc>
          <w:tcPr>
            <w:tcW w:w="992" w:type="dxa"/>
            <w:shd w:val="clear" w:color="auto" w:fill="auto"/>
          </w:tcPr>
          <w:p w:rsidR="00304991" w:rsidRPr="00DA2076" w:rsidRDefault="00304991" w:rsidP="00834FBC">
            <w:pPr>
              <w:spacing w:line="240" w:lineRule="auto"/>
              <w:ind w:firstLine="60"/>
              <w:contextualSpacing/>
              <w:jc w:val="center"/>
              <w:rPr>
                <w:rFonts w:ascii="Times New Roman" w:hAnsi="Times New Roman"/>
                <w:bCs/>
              </w:rPr>
            </w:pPr>
            <w:r w:rsidRPr="00DA2076">
              <w:rPr>
                <w:rFonts w:ascii="Times New Roman" w:hAnsi="Times New Roman"/>
                <w:bCs/>
              </w:rPr>
              <w:t>30,0</w:t>
            </w:r>
          </w:p>
        </w:tc>
        <w:tc>
          <w:tcPr>
            <w:tcW w:w="851" w:type="dxa"/>
            <w:shd w:val="clear" w:color="auto" w:fill="auto"/>
          </w:tcPr>
          <w:p w:rsidR="00304991" w:rsidRPr="00DA2076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DA2076">
              <w:rPr>
                <w:rFonts w:ascii="Times New Roman" w:hAnsi="Times New Roman"/>
                <w:bCs/>
              </w:rPr>
              <w:t>30,0</w:t>
            </w:r>
          </w:p>
        </w:tc>
        <w:tc>
          <w:tcPr>
            <w:tcW w:w="850" w:type="dxa"/>
            <w:shd w:val="clear" w:color="auto" w:fill="auto"/>
          </w:tcPr>
          <w:p w:rsidR="00304991" w:rsidRPr="00DA2076" w:rsidRDefault="00304991" w:rsidP="00834FBC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DA2076">
              <w:rPr>
                <w:rFonts w:ascii="Times New Roman" w:hAnsi="Times New Roman"/>
              </w:rPr>
              <w:t>0</w:t>
            </w:r>
          </w:p>
        </w:tc>
        <w:tc>
          <w:tcPr>
            <w:tcW w:w="2977" w:type="dxa"/>
            <w:vMerge w:val="restart"/>
          </w:tcPr>
          <w:p w:rsidR="00304991" w:rsidRPr="00F4593A" w:rsidRDefault="00304991" w:rsidP="00834FB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93A">
              <w:rPr>
                <w:rFonts w:ascii="Times New Roman" w:hAnsi="Times New Roman"/>
                <w:sz w:val="24"/>
                <w:szCs w:val="24"/>
              </w:rPr>
              <w:t>Повышение языковой культуры</w:t>
            </w:r>
          </w:p>
        </w:tc>
      </w:tr>
      <w:tr w:rsidR="00304991" w:rsidRPr="00013AFE" w:rsidTr="00834FBC">
        <w:trPr>
          <w:trHeight w:val="345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991" w:rsidRDefault="00304991" w:rsidP="00834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991" w:rsidRDefault="00304991" w:rsidP="00834F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4"/>
                <w:w w:val="105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991" w:rsidRDefault="00304991" w:rsidP="00834F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991" w:rsidRPr="00A53C6F" w:rsidRDefault="00304991" w:rsidP="00834FBC">
            <w:pPr>
              <w:spacing w:after="0" w:line="240" w:lineRule="auto"/>
              <w:ind w:hanging="1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04991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A2076">
              <w:rPr>
                <w:rFonts w:ascii="Times New Roman" w:hAnsi="Times New Roman"/>
              </w:rPr>
              <w:t>2023</w:t>
            </w:r>
          </w:p>
          <w:p w:rsidR="00304991" w:rsidRPr="00DA2076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304991" w:rsidRPr="00DA2076" w:rsidRDefault="00304991" w:rsidP="00834FBC">
            <w:pPr>
              <w:spacing w:line="240" w:lineRule="auto"/>
              <w:ind w:firstLine="12"/>
              <w:contextualSpacing/>
              <w:jc w:val="center"/>
              <w:rPr>
                <w:rFonts w:ascii="Times New Roman" w:hAnsi="Times New Roman"/>
                <w:bCs/>
              </w:rPr>
            </w:pPr>
            <w:r w:rsidRPr="00DA2076">
              <w:rPr>
                <w:rFonts w:ascii="Times New Roman" w:hAnsi="Times New Roman"/>
                <w:bCs/>
              </w:rPr>
              <w:t>60,0</w:t>
            </w:r>
          </w:p>
        </w:tc>
        <w:tc>
          <w:tcPr>
            <w:tcW w:w="992" w:type="dxa"/>
            <w:shd w:val="clear" w:color="auto" w:fill="auto"/>
          </w:tcPr>
          <w:p w:rsidR="00304991" w:rsidRPr="00DA2076" w:rsidRDefault="00304991" w:rsidP="00834FBC">
            <w:pPr>
              <w:spacing w:line="240" w:lineRule="auto"/>
              <w:ind w:firstLine="60"/>
              <w:contextualSpacing/>
              <w:jc w:val="center"/>
              <w:rPr>
                <w:rFonts w:ascii="Times New Roman" w:hAnsi="Times New Roman"/>
                <w:bCs/>
              </w:rPr>
            </w:pPr>
            <w:r w:rsidRPr="00DA2076">
              <w:rPr>
                <w:rFonts w:ascii="Times New Roman" w:hAnsi="Times New Roman"/>
                <w:bCs/>
              </w:rPr>
              <w:t>30,0</w:t>
            </w:r>
          </w:p>
        </w:tc>
        <w:tc>
          <w:tcPr>
            <w:tcW w:w="851" w:type="dxa"/>
            <w:shd w:val="clear" w:color="auto" w:fill="auto"/>
          </w:tcPr>
          <w:p w:rsidR="00304991" w:rsidRPr="00DA2076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DA2076">
              <w:rPr>
                <w:rFonts w:ascii="Times New Roman" w:hAnsi="Times New Roman"/>
                <w:bCs/>
              </w:rPr>
              <w:t>30,0</w:t>
            </w:r>
          </w:p>
        </w:tc>
        <w:tc>
          <w:tcPr>
            <w:tcW w:w="850" w:type="dxa"/>
            <w:shd w:val="clear" w:color="auto" w:fill="auto"/>
          </w:tcPr>
          <w:p w:rsidR="00304991" w:rsidRPr="00DA2076" w:rsidRDefault="00304991" w:rsidP="00834FBC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DA2076">
              <w:rPr>
                <w:rFonts w:ascii="Times New Roman" w:hAnsi="Times New Roman"/>
              </w:rPr>
              <w:t>0</w:t>
            </w:r>
          </w:p>
        </w:tc>
        <w:tc>
          <w:tcPr>
            <w:tcW w:w="2977" w:type="dxa"/>
            <w:vMerge/>
          </w:tcPr>
          <w:p w:rsidR="00304991" w:rsidRPr="00013AFE" w:rsidRDefault="00304991" w:rsidP="00834FB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4991" w:rsidRPr="00013AFE" w:rsidTr="00834FBC">
        <w:trPr>
          <w:trHeight w:val="30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991" w:rsidRDefault="00304991" w:rsidP="00834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991" w:rsidRDefault="00304991" w:rsidP="00834F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4"/>
                <w:w w:val="105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991" w:rsidRDefault="00304991" w:rsidP="00834F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991" w:rsidRPr="00A53C6F" w:rsidRDefault="00304991" w:rsidP="00834FBC">
            <w:pPr>
              <w:spacing w:after="0" w:line="240" w:lineRule="auto"/>
              <w:ind w:hanging="1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04991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A2076">
              <w:rPr>
                <w:rFonts w:ascii="Times New Roman" w:hAnsi="Times New Roman"/>
              </w:rPr>
              <w:t>2024</w:t>
            </w:r>
          </w:p>
          <w:p w:rsidR="00304991" w:rsidRPr="00DA2076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304991" w:rsidRPr="00DA2076" w:rsidRDefault="00304991" w:rsidP="00834FBC">
            <w:pPr>
              <w:spacing w:line="240" w:lineRule="auto"/>
              <w:ind w:firstLine="12"/>
              <w:contextualSpacing/>
              <w:jc w:val="center"/>
              <w:rPr>
                <w:rFonts w:ascii="Times New Roman" w:hAnsi="Times New Roman"/>
                <w:bCs/>
              </w:rPr>
            </w:pPr>
            <w:r w:rsidRPr="00DA2076">
              <w:rPr>
                <w:rFonts w:ascii="Times New Roman" w:hAnsi="Times New Roman"/>
                <w:bCs/>
              </w:rPr>
              <w:t>60,0</w:t>
            </w:r>
          </w:p>
        </w:tc>
        <w:tc>
          <w:tcPr>
            <w:tcW w:w="992" w:type="dxa"/>
            <w:shd w:val="clear" w:color="auto" w:fill="auto"/>
          </w:tcPr>
          <w:p w:rsidR="00304991" w:rsidRPr="00DA2076" w:rsidRDefault="00304991" w:rsidP="00834FBC">
            <w:pPr>
              <w:spacing w:line="240" w:lineRule="auto"/>
              <w:ind w:firstLine="60"/>
              <w:contextualSpacing/>
              <w:jc w:val="center"/>
              <w:rPr>
                <w:rFonts w:ascii="Times New Roman" w:hAnsi="Times New Roman"/>
                <w:bCs/>
              </w:rPr>
            </w:pPr>
            <w:r w:rsidRPr="00DA2076">
              <w:rPr>
                <w:rFonts w:ascii="Times New Roman" w:hAnsi="Times New Roman"/>
                <w:bCs/>
              </w:rPr>
              <w:t>30,0</w:t>
            </w:r>
          </w:p>
        </w:tc>
        <w:tc>
          <w:tcPr>
            <w:tcW w:w="851" w:type="dxa"/>
            <w:shd w:val="clear" w:color="auto" w:fill="auto"/>
          </w:tcPr>
          <w:p w:rsidR="00304991" w:rsidRPr="00DA2076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DA2076">
              <w:rPr>
                <w:rFonts w:ascii="Times New Roman" w:hAnsi="Times New Roman"/>
                <w:bCs/>
              </w:rPr>
              <w:t>30,0</w:t>
            </w:r>
          </w:p>
        </w:tc>
        <w:tc>
          <w:tcPr>
            <w:tcW w:w="850" w:type="dxa"/>
            <w:shd w:val="clear" w:color="auto" w:fill="auto"/>
          </w:tcPr>
          <w:p w:rsidR="00304991" w:rsidRPr="00DA2076" w:rsidRDefault="00304991" w:rsidP="00834FBC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DA2076">
              <w:rPr>
                <w:rFonts w:ascii="Times New Roman" w:hAnsi="Times New Roman"/>
              </w:rPr>
              <w:t>0</w:t>
            </w:r>
          </w:p>
        </w:tc>
        <w:tc>
          <w:tcPr>
            <w:tcW w:w="2977" w:type="dxa"/>
            <w:vMerge/>
          </w:tcPr>
          <w:p w:rsidR="00304991" w:rsidRPr="00013AFE" w:rsidRDefault="00304991" w:rsidP="00834FB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4991" w:rsidRPr="00013AFE" w:rsidTr="00834FBC">
        <w:trPr>
          <w:trHeight w:val="516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991" w:rsidRDefault="00304991" w:rsidP="00834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991" w:rsidRDefault="00304991" w:rsidP="00834F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4"/>
                <w:w w:val="105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991" w:rsidRDefault="00304991" w:rsidP="00834F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991" w:rsidRPr="00A53C6F" w:rsidRDefault="00304991" w:rsidP="00834FBC">
            <w:pPr>
              <w:spacing w:after="0" w:line="240" w:lineRule="auto"/>
              <w:ind w:hanging="1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04991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A2076">
              <w:rPr>
                <w:rFonts w:ascii="Times New Roman" w:hAnsi="Times New Roman"/>
              </w:rPr>
              <w:t>2025</w:t>
            </w:r>
          </w:p>
          <w:p w:rsidR="00304991" w:rsidRPr="00DA2076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304991" w:rsidRPr="00DA2076" w:rsidRDefault="00304991" w:rsidP="00834FBC">
            <w:pPr>
              <w:spacing w:line="240" w:lineRule="auto"/>
              <w:ind w:firstLine="12"/>
              <w:contextualSpacing/>
              <w:jc w:val="center"/>
              <w:rPr>
                <w:rFonts w:ascii="Times New Roman" w:hAnsi="Times New Roman"/>
                <w:bCs/>
              </w:rPr>
            </w:pPr>
            <w:r w:rsidRPr="00DA2076">
              <w:rPr>
                <w:rFonts w:ascii="Times New Roman" w:hAnsi="Times New Roman"/>
                <w:bCs/>
              </w:rPr>
              <w:t>60,0</w:t>
            </w:r>
          </w:p>
        </w:tc>
        <w:tc>
          <w:tcPr>
            <w:tcW w:w="992" w:type="dxa"/>
            <w:shd w:val="clear" w:color="auto" w:fill="auto"/>
          </w:tcPr>
          <w:p w:rsidR="00304991" w:rsidRPr="00DA2076" w:rsidRDefault="00304991" w:rsidP="00834FBC">
            <w:pPr>
              <w:spacing w:line="240" w:lineRule="auto"/>
              <w:ind w:firstLine="60"/>
              <w:contextualSpacing/>
              <w:jc w:val="center"/>
              <w:rPr>
                <w:rFonts w:ascii="Times New Roman" w:hAnsi="Times New Roman"/>
                <w:bCs/>
              </w:rPr>
            </w:pPr>
            <w:r w:rsidRPr="00DA2076">
              <w:rPr>
                <w:rFonts w:ascii="Times New Roman" w:hAnsi="Times New Roman"/>
                <w:bCs/>
              </w:rPr>
              <w:t>30,0</w:t>
            </w:r>
          </w:p>
        </w:tc>
        <w:tc>
          <w:tcPr>
            <w:tcW w:w="851" w:type="dxa"/>
            <w:shd w:val="clear" w:color="auto" w:fill="auto"/>
          </w:tcPr>
          <w:p w:rsidR="00304991" w:rsidRPr="00DA2076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DA2076">
              <w:rPr>
                <w:rFonts w:ascii="Times New Roman" w:hAnsi="Times New Roman"/>
                <w:bCs/>
              </w:rPr>
              <w:t>30,0</w:t>
            </w:r>
          </w:p>
        </w:tc>
        <w:tc>
          <w:tcPr>
            <w:tcW w:w="850" w:type="dxa"/>
            <w:shd w:val="clear" w:color="auto" w:fill="auto"/>
          </w:tcPr>
          <w:p w:rsidR="00304991" w:rsidRPr="00DA2076" w:rsidRDefault="00304991" w:rsidP="00834FBC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DA2076">
              <w:rPr>
                <w:rFonts w:ascii="Times New Roman" w:hAnsi="Times New Roman"/>
              </w:rPr>
              <w:t>0</w:t>
            </w:r>
          </w:p>
        </w:tc>
        <w:tc>
          <w:tcPr>
            <w:tcW w:w="2977" w:type="dxa"/>
            <w:vMerge/>
          </w:tcPr>
          <w:p w:rsidR="00304991" w:rsidRPr="00013AFE" w:rsidRDefault="00304991" w:rsidP="00834FB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4991" w:rsidRPr="00013AFE" w:rsidTr="00834FBC">
        <w:trPr>
          <w:trHeight w:val="36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991" w:rsidRDefault="00304991" w:rsidP="00834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2.4.3.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991" w:rsidRDefault="00304991" w:rsidP="00834FBC">
            <w:pPr>
              <w:spacing w:after="0" w:line="240" w:lineRule="auto"/>
              <w:contextualSpacing/>
              <w:rPr>
                <w:rFonts w:ascii="Times New Roman" w:hAnsi="Times New Roman"/>
                <w:spacing w:val="-4"/>
                <w:w w:val="105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Обеспечение </w:t>
            </w:r>
            <w:r w:rsidRPr="007A7500">
              <w:rPr>
                <w:rFonts w:ascii="Times New Roman" w:hAnsi="Times New Roman"/>
                <w:sz w:val="24"/>
                <w:szCs w:val="24"/>
              </w:rPr>
              <w:t xml:space="preserve">и оснащение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орг. техникой </w:t>
            </w:r>
            <w:r w:rsidRPr="007A7500">
              <w:rPr>
                <w:rFonts w:ascii="Times New Roman" w:hAnsi="Times New Roman"/>
                <w:sz w:val="24"/>
                <w:szCs w:val="24"/>
              </w:rPr>
              <w:t>кабинетов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бурятского языка </w:t>
            </w:r>
            <w:r>
              <w:rPr>
                <w:rFonts w:ascii="Times New Roman" w:hAnsi="Times New Roman"/>
                <w:spacing w:val="-4"/>
                <w:w w:val="105"/>
                <w:sz w:val="24"/>
                <w:szCs w:val="24"/>
              </w:rPr>
              <w:t>СОШ и ДОУ:</w:t>
            </w:r>
          </w:p>
          <w:p w:rsidR="00304991" w:rsidRDefault="00304991" w:rsidP="00834FBC">
            <w:pPr>
              <w:spacing w:after="0" w:line="240" w:lineRule="auto"/>
              <w:contextualSpacing/>
              <w:rPr>
                <w:rFonts w:ascii="Times New Roman" w:hAnsi="Times New Roman"/>
                <w:b/>
                <w:spacing w:val="-4"/>
                <w:w w:val="105"/>
                <w:sz w:val="24"/>
                <w:szCs w:val="24"/>
              </w:rPr>
            </w:pPr>
            <w:r w:rsidRPr="00A929C5">
              <w:rPr>
                <w:rFonts w:ascii="Times New Roman" w:hAnsi="Times New Roman"/>
                <w:b/>
                <w:spacing w:val="-4"/>
                <w:w w:val="105"/>
                <w:sz w:val="24"/>
                <w:szCs w:val="24"/>
              </w:rPr>
              <w:t>Баргузинская СОШ</w:t>
            </w:r>
          </w:p>
          <w:p w:rsidR="00304991" w:rsidRPr="00ED31FC" w:rsidRDefault="00304991" w:rsidP="00834FBC">
            <w:pPr>
              <w:spacing w:after="0" w:line="240" w:lineRule="auto"/>
              <w:contextualSpacing/>
              <w:rPr>
                <w:rFonts w:ascii="Times New Roman" w:hAnsi="Times New Roman"/>
                <w:spacing w:val="-4"/>
                <w:w w:val="105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w w:val="105"/>
                <w:sz w:val="24"/>
                <w:szCs w:val="24"/>
              </w:rPr>
              <w:t xml:space="preserve">Принтер </w:t>
            </w:r>
            <w:r w:rsidRPr="00ED31FC">
              <w:rPr>
                <w:rFonts w:ascii="Times New Roman" w:hAnsi="Times New Roman"/>
                <w:spacing w:val="-4"/>
                <w:w w:val="105"/>
                <w:sz w:val="24"/>
                <w:szCs w:val="24"/>
              </w:rPr>
              <w:t>лазерный(цветной)</w:t>
            </w:r>
          </w:p>
          <w:p w:rsidR="00304991" w:rsidRPr="00ED31FC" w:rsidRDefault="00304991" w:rsidP="00834FBC">
            <w:pPr>
              <w:spacing w:after="0" w:line="240" w:lineRule="auto"/>
              <w:contextualSpacing/>
              <w:rPr>
                <w:rFonts w:ascii="Times New Roman" w:hAnsi="Times New Roman"/>
                <w:spacing w:val="-4"/>
                <w:w w:val="105"/>
                <w:sz w:val="24"/>
                <w:szCs w:val="24"/>
              </w:rPr>
            </w:pPr>
            <w:r w:rsidRPr="00ED31FC">
              <w:rPr>
                <w:rFonts w:ascii="Times New Roman" w:hAnsi="Times New Roman"/>
                <w:spacing w:val="-4"/>
                <w:w w:val="105"/>
                <w:sz w:val="24"/>
                <w:szCs w:val="24"/>
              </w:rPr>
              <w:t xml:space="preserve">  -1</w:t>
            </w:r>
            <w:r>
              <w:rPr>
                <w:rFonts w:ascii="Times New Roman" w:hAnsi="Times New Roman"/>
                <w:spacing w:val="-4"/>
                <w:w w:val="105"/>
                <w:sz w:val="24"/>
                <w:szCs w:val="24"/>
              </w:rPr>
              <w:t>;</w:t>
            </w:r>
          </w:p>
          <w:p w:rsidR="00304991" w:rsidRDefault="00304991" w:rsidP="00834FBC">
            <w:pPr>
              <w:spacing w:after="0" w:line="240" w:lineRule="auto"/>
              <w:contextualSpacing/>
              <w:rPr>
                <w:rFonts w:ascii="Times New Roman" w:hAnsi="Times New Roman"/>
                <w:spacing w:val="-4"/>
                <w:w w:val="105"/>
                <w:sz w:val="24"/>
                <w:szCs w:val="24"/>
              </w:rPr>
            </w:pPr>
            <w:r w:rsidRPr="00580144">
              <w:rPr>
                <w:rFonts w:ascii="Times New Roman" w:hAnsi="Times New Roman"/>
                <w:sz w:val="24"/>
                <w:szCs w:val="24"/>
              </w:rPr>
              <w:t>МФУ 3в1 / черно-белой печати</w:t>
            </w:r>
            <w:r>
              <w:rPr>
                <w:rFonts w:ascii="Times New Roman" w:hAnsi="Times New Roman"/>
                <w:spacing w:val="-4"/>
                <w:w w:val="105"/>
                <w:sz w:val="24"/>
                <w:szCs w:val="24"/>
              </w:rPr>
              <w:t xml:space="preserve"> -1;</w:t>
            </w:r>
          </w:p>
          <w:p w:rsidR="00304991" w:rsidRDefault="00304991" w:rsidP="00834F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81304">
              <w:rPr>
                <w:rFonts w:ascii="Times New Roman" w:hAnsi="Times New Roman"/>
                <w:sz w:val="24"/>
                <w:szCs w:val="24"/>
              </w:rPr>
              <w:t>Интерактивная доска</w:t>
            </w:r>
            <w:r>
              <w:rPr>
                <w:rFonts w:ascii="Times New Roman" w:hAnsi="Times New Roman"/>
                <w:sz w:val="24"/>
                <w:szCs w:val="24"/>
              </w:rPr>
              <w:t>-1 ;</w:t>
            </w:r>
          </w:p>
          <w:p w:rsidR="00304991" w:rsidRPr="00A929C5" w:rsidRDefault="00304991" w:rsidP="00834FBC">
            <w:pPr>
              <w:spacing w:after="0" w:line="240" w:lineRule="auto"/>
              <w:contextualSpacing/>
              <w:rPr>
                <w:rFonts w:ascii="Times New Roman" w:hAnsi="Times New Roman"/>
                <w:b/>
                <w:spacing w:val="-4"/>
                <w:w w:val="105"/>
                <w:sz w:val="24"/>
                <w:szCs w:val="24"/>
              </w:rPr>
            </w:pPr>
            <w:r w:rsidRPr="00A929C5">
              <w:rPr>
                <w:rFonts w:ascii="Times New Roman" w:hAnsi="Times New Roman"/>
                <w:b/>
                <w:spacing w:val="-4"/>
                <w:w w:val="105"/>
                <w:sz w:val="24"/>
                <w:szCs w:val="24"/>
              </w:rPr>
              <w:t>Хилганайская СОШ</w:t>
            </w:r>
          </w:p>
          <w:p w:rsidR="00304991" w:rsidRPr="00ED31FC" w:rsidRDefault="00304991" w:rsidP="00834FBC">
            <w:pPr>
              <w:spacing w:after="0" w:line="240" w:lineRule="auto"/>
              <w:contextualSpacing/>
              <w:rPr>
                <w:rFonts w:ascii="Times New Roman" w:hAnsi="Times New Roman"/>
                <w:spacing w:val="-4"/>
                <w:w w:val="105"/>
                <w:sz w:val="24"/>
                <w:szCs w:val="24"/>
              </w:rPr>
            </w:pPr>
            <w:r w:rsidRPr="00ED31FC">
              <w:rPr>
                <w:rFonts w:ascii="Times New Roman" w:hAnsi="Times New Roman"/>
                <w:spacing w:val="-4"/>
                <w:w w:val="105"/>
                <w:sz w:val="24"/>
                <w:szCs w:val="24"/>
              </w:rPr>
              <w:t>Принтер лазерный(цветной)</w:t>
            </w:r>
          </w:p>
          <w:p w:rsidR="00304991" w:rsidRPr="00ED31FC" w:rsidRDefault="00304991" w:rsidP="00834FBC">
            <w:pPr>
              <w:spacing w:after="0" w:line="240" w:lineRule="auto"/>
              <w:contextualSpacing/>
              <w:rPr>
                <w:rFonts w:ascii="Times New Roman" w:hAnsi="Times New Roman"/>
                <w:spacing w:val="-4"/>
                <w:w w:val="105"/>
                <w:sz w:val="24"/>
                <w:szCs w:val="24"/>
              </w:rPr>
            </w:pPr>
            <w:r w:rsidRPr="00ED31FC">
              <w:rPr>
                <w:rFonts w:ascii="Times New Roman" w:hAnsi="Times New Roman"/>
                <w:spacing w:val="-4"/>
                <w:w w:val="105"/>
                <w:sz w:val="24"/>
                <w:szCs w:val="24"/>
              </w:rPr>
              <w:t xml:space="preserve">  -1</w:t>
            </w:r>
            <w:r>
              <w:rPr>
                <w:rFonts w:ascii="Times New Roman" w:hAnsi="Times New Roman"/>
                <w:spacing w:val="-4"/>
                <w:w w:val="105"/>
                <w:sz w:val="24"/>
                <w:szCs w:val="24"/>
              </w:rPr>
              <w:t>;</w:t>
            </w:r>
          </w:p>
          <w:p w:rsidR="00304991" w:rsidRDefault="00304991" w:rsidP="00834FBC">
            <w:pPr>
              <w:spacing w:after="0" w:line="240" w:lineRule="auto"/>
              <w:contextualSpacing/>
              <w:rPr>
                <w:rFonts w:ascii="Times New Roman" w:hAnsi="Times New Roman"/>
                <w:spacing w:val="-4"/>
                <w:w w:val="105"/>
                <w:sz w:val="24"/>
                <w:szCs w:val="24"/>
              </w:rPr>
            </w:pPr>
            <w:r w:rsidRPr="00580144">
              <w:rPr>
                <w:rFonts w:ascii="Times New Roman" w:hAnsi="Times New Roman"/>
                <w:sz w:val="24"/>
                <w:szCs w:val="24"/>
              </w:rPr>
              <w:t>МФУ 3в1 / черно-белой печати</w:t>
            </w:r>
            <w:r>
              <w:rPr>
                <w:rFonts w:ascii="Times New Roman" w:hAnsi="Times New Roman"/>
                <w:spacing w:val="-4"/>
                <w:w w:val="105"/>
                <w:sz w:val="24"/>
                <w:szCs w:val="24"/>
              </w:rPr>
              <w:t xml:space="preserve"> -1;</w:t>
            </w:r>
          </w:p>
          <w:p w:rsidR="00304991" w:rsidRDefault="00304991" w:rsidP="00834F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81304">
              <w:rPr>
                <w:rFonts w:ascii="Times New Roman" w:hAnsi="Times New Roman"/>
                <w:sz w:val="24"/>
                <w:szCs w:val="24"/>
              </w:rPr>
              <w:t>Интерактивная доска</w:t>
            </w:r>
            <w:r>
              <w:rPr>
                <w:rFonts w:ascii="Times New Roman" w:hAnsi="Times New Roman"/>
                <w:sz w:val="24"/>
                <w:szCs w:val="24"/>
              </w:rPr>
              <w:t>-1;</w:t>
            </w:r>
          </w:p>
          <w:p w:rsidR="00304991" w:rsidRDefault="00304991" w:rsidP="00834F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04991" w:rsidRDefault="00304991" w:rsidP="00834F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04991" w:rsidRDefault="00304991" w:rsidP="00834F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04991" w:rsidRDefault="00304991" w:rsidP="00834FBC">
            <w:pPr>
              <w:spacing w:after="0" w:line="240" w:lineRule="auto"/>
              <w:contextualSpacing/>
              <w:rPr>
                <w:rFonts w:ascii="Times New Roman" w:hAnsi="Times New Roman"/>
                <w:b/>
                <w:spacing w:val="-4"/>
                <w:w w:val="105"/>
                <w:sz w:val="24"/>
                <w:szCs w:val="24"/>
              </w:rPr>
            </w:pPr>
            <w:r w:rsidRPr="00A929C5">
              <w:rPr>
                <w:rFonts w:ascii="Times New Roman" w:hAnsi="Times New Roman"/>
                <w:b/>
                <w:spacing w:val="-4"/>
                <w:w w:val="105"/>
                <w:sz w:val="24"/>
                <w:szCs w:val="24"/>
              </w:rPr>
              <w:t>Баянгольская СОШ</w:t>
            </w:r>
          </w:p>
          <w:p w:rsidR="00304991" w:rsidRPr="00ED31FC" w:rsidRDefault="00304991" w:rsidP="00834FBC">
            <w:pPr>
              <w:spacing w:after="0" w:line="240" w:lineRule="auto"/>
              <w:contextualSpacing/>
              <w:rPr>
                <w:rFonts w:ascii="Times New Roman" w:hAnsi="Times New Roman"/>
                <w:spacing w:val="-4"/>
                <w:w w:val="105"/>
                <w:sz w:val="24"/>
                <w:szCs w:val="24"/>
              </w:rPr>
            </w:pPr>
            <w:r w:rsidRPr="00ED31FC">
              <w:rPr>
                <w:rFonts w:ascii="Times New Roman" w:hAnsi="Times New Roman"/>
                <w:spacing w:val="-4"/>
                <w:w w:val="105"/>
                <w:sz w:val="24"/>
                <w:szCs w:val="24"/>
              </w:rPr>
              <w:t>Принтер лазерный(цветной)</w:t>
            </w:r>
          </w:p>
          <w:p w:rsidR="00304991" w:rsidRPr="00ED31FC" w:rsidRDefault="00304991" w:rsidP="00834FBC">
            <w:pPr>
              <w:spacing w:after="0" w:line="240" w:lineRule="auto"/>
              <w:contextualSpacing/>
              <w:rPr>
                <w:rFonts w:ascii="Times New Roman" w:hAnsi="Times New Roman"/>
                <w:spacing w:val="-4"/>
                <w:w w:val="105"/>
                <w:sz w:val="24"/>
                <w:szCs w:val="24"/>
              </w:rPr>
            </w:pPr>
            <w:r w:rsidRPr="00ED31FC">
              <w:rPr>
                <w:rFonts w:ascii="Times New Roman" w:hAnsi="Times New Roman"/>
                <w:spacing w:val="-4"/>
                <w:w w:val="105"/>
                <w:sz w:val="24"/>
                <w:szCs w:val="24"/>
              </w:rPr>
              <w:t xml:space="preserve">  -1</w:t>
            </w:r>
            <w:r>
              <w:rPr>
                <w:rFonts w:ascii="Times New Roman" w:hAnsi="Times New Roman"/>
                <w:spacing w:val="-4"/>
                <w:w w:val="105"/>
                <w:sz w:val="24"/>
                <w:szCs w:val="24"/>
              </w:rPr>
              <w:t>;</w:t>
            </w:r>
          </w:p>
          <w:p w:rsidR="00304991" w:rsidRDefault="00304991" w:rsidP="00834FBC">
            <w:pPr>
              <w:spacing w:after="0" w:line="240" w:lineRule="auto"/>
              <w:contextualSpacing/>
              <w:rPr>
                <w:rFonts w:ascii="Times New Roman" w:hAnsi="Times New Roman"/>
                <w:spacing w:val="-4"/>
                <w:w w:val="105"/>
                <w:sz w:val="24"/>
                <w:szCs w:val="24"/>
              </w:rPr>
            </w:pPr>
            <w:r w:rsidRPr="00580144">
              <w:rPr>
                <w:rFonts w:ascii="Times New Roman" w:hAnsi="Times New Roman"/>
                <w:sz w:val="24"/>
                <w:szCs w:val="24"/>
              </w:rPr>
              <w:t>МФУ 3в1 / черно-белой печати</w:t>
            </w:r>
            <w:r>
              <w:rPr>
                <w:rFonts w:ascii="Times New Roman" w:hAnsi="Times New Roman"/>
                <w:spacing w:val="-4"/>
                <w:w w:val="105"/>
                <w:sz w:val="24"/>
                <w:szCs w:val="24"/>
              </w:rPr>
              <w:t xml:space="preserve"> -1;</w:t>
            </w:r>
          </w:p>
          <w:p w:rsidR="00304991" w:rsidRDefault="00304991" w:rsidP="00834F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81304">
              <w:rPr>
                <w:rFonts w:ascii="Times New Roman" w:hAnsi="Times New Roman"/>
                <w:sz w:val="24"/>
                <w:szCs w:val="24"/>
              </w:rPr>
              <w:t>Интерактивная доска</w:t>
            </w:r>
            <w:r>
              <w:rPr>
                <w:rFonts w:ascii="Times New Roman" w:hAnsi="Times New Roman"/>
                <w:sz w:val="24"/>
                <w:szCs w:val="24"/>
              </w:rPr>
              <w:t>-1;</w:t>
            </w:r>
          </w:p>
          <w:p w:rsidR="00304991" w:rsidRDefault="00304991" w:rsidP="00834F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04991" w:rsidRPr="003249D3" w:rsidRDefault="00304991" w:rsidP="00834FB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249D3">
              <w:rPr>
                <w:rFonts w:ascii="Times New Roman" w:hAnsi="Times New Roman"/>
                <w:b/>
                <w:sz w:val="24"/>
                <w:szCs w:val="24"/>
              </w:rPr>
              <w:t>Улюнская СОШ</w:t>
            </w:r>
          </w:p>
          <w:p w:rsidR="00304991" w:rsidRDefault="00304991" w:rsidP="00834FBC">
            <w:pPr>
              <w:spacing w:after="0" w:line="240" w:lineRule="auto"/>
              <w:contextualSpacing/>
              <w:rPr>
                <w:rFonts w:ascii="Times New Roman" w:hAnsi="Times New Roman"/>
                <w:spacing w:val="-4"/>
                <w:w w:val="105"/>
                <w:sz w:val="24"/>
                <w:szCs w:val="24"/>
              </w:rPr>
            </w:pPr>
            <w:r w:rsidRPr="00A929C5">
              <w:rPr>
                <w:rFonts w:ascii="Times New Roman" w:hAnsi="Times New Roman"/>
              </w:rPr>
              <w:t>Персональный компьютер (Комплект: монитор,компьютер клавиатура,мышь)</w:t>
            </w:r>
            <w:r>
              <w:rPr>
                <w:rFonts w:ascii="Times New Roman" w:hAnsi="Times New Roman"/>
                <w:spacing w:val="-4"/>
                <w:w w:val="105"/>
                <w:sz w:val="24"/>
                <w:szCs w:val="24"/>
              </w:rPr>
              <w:t>-1;</w:t>
            </w:r>
          </w:p>
          <w:p w:rsidR="00304991" w:rsidRDefault="00304991" w:rsidP="00834F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D155E">
              <w:rPr>
                <w:rFonts w:ascii="Times New Roman" w:hAnsi="Times New Roman"/>
                <w:sz w:val="24"/>
                <w:szCs w:val="24"/>
              </w:rPr>
              <w:t>Коврограф</w:t>
            </w:r>
            <w:r>
              <w:rPr>
                <w:rFonts w:ascii="Times New Roman" w:hAnsi="Times New Roman"/>
                <w:sz w:val="24"/>
                <w:szCs w:val="24"/>
              </w:rPr>
              <w:t>-1;</w:t>
            </w:r>
          </w:p>
          <w:p w:rsidR="00304991" w:rsidRDefault="00304991" w:rsidP="00834FBC">
            <w:pPr>
              <w:spacing w:after="0" w:line="240" w:lineRule="auto"/>
              <w:contextualSpacing/>
              <w:rPr>
                <w:rFonts w:ascii="Times New Roman" w:hAnsi="Times New Roman"/>
                <w:spacing w:val="-4"/>
                <w:w w:val="105"/>
                <w:sz w:val="24"/>
                <w:szCs w:val="24"/>
              </w:rPr>
            </w:pPr>
            <w:r w:rsidRPr="00580144">
              <w:rPr>
                <w:rFonts w:ascii="Times New Roman" w:hAnsi="Times New Roman"/>
                <w:sz w:val="24"/>
                <w:szCs w:val="24"/>
              </w:rPr>
              <w:t>Мультимедийный проектор</w:t>
            </w:r>
            <w:r>
              <w:rPr>
                <w:rFonts w:ascii="Times New Roman" w:hAnsi="Times New Roman"/>
                <w:sz w:val="24"/>
                <w:szCs w:val="24"/>
              </w:rPr>
              <w:t>-1;</w:t>
            </w:r>
          </w:p>
          <w:p w:rsidR="00304991" w:rsidRPr="00A929C5" w:rsidRDefault="00304991" w:rsidP="00834FBC">
            <w:pPr>
              <w:spacing w:after="0" w:line="240" w:lineRule="auto"/>
              <w:contextualSpacing/>
              <w:rPr>
                <w:rFonts w:ascii="Times New Roman" w:hAnsi="Times New Roman"/>
                <w:b/>
                <w:spacing w:val="-4"/>
                <w:w w:val="105"/>
                <w:sz w:val="24"/>
                <w:szCs w:val="24"/>
              </w:rPr>
            </w:pPr>
            <w:r w:rsidRPr="00A929C5">
              <w:rPr>
                <w:rFonts w:ascii="Times New Roman" w:hAnsi="Times New Roman"/>
                <w:b/>
                <w:spacing w:val="-4"/>
                <w:w w:val="105"/>
                <w:sz w:val="24"/>
                <w:szCs w:val="24"/>
              </w:rPr>
              <w:t xml:space="preserve">Улюкчиканская ООШ </w:t>
            </w:r>
          </w:p>
          <w:p w:rsidR="00304991" w:rsidRDefault="00304991" w:rsidP="00834F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0F10">
              <w:rPr>
                <w:rFonts w:ascii="Times New Roman" w:hAnsi="Times New Roman"/>
                <w:sz w:val="24"/>
                <w:szCs w:val="24"/>
              </w:rPr>
              <w:t>Интерактивная доска</w:t>
            </w:r>
            <w:r>
              <w:rPr>
                <w:rFonts w:ascii="Times New Roman" w:hAnsi="Times New Roman"/>
                <w:sz w:val="24"/>
                <w:szCs w:val="24"/>
              </w:rPr>
              <w:t>-1;</w:t>
            </w:r>
          </w:p>
          <w:p w:rsidR="00304991" w:rsidRPr="00142679" w:rsidRDefault="00304991" w:rsidP="00834FBC">
            <w:pPr>
              <w:spacing w:after="0" w:line="240" w:lineRule="auto"/>
              <w:contextualSpacing/>
              <w:rPr>
                <w:rFonts w:ascii="Times New Roman" w:hAnsi="Times New Roman"/>
                <w:spacing w:val="-4"/>
                <w:w w:val="105"/>
                <w:sz w:val="24"/>
                <w:szCs w:val="24"/>
              </w:rPr>
            </w:pPr>
            <w:r w:rsidRPr="00A929C5">
              <w:rPr>
                <w:rFonts w:ascii="Times New Roman" w:hAnsi="Times New Roman"/>
              </w:rPr>
              <w:t>Персональный компьютер (Комплект: монитор,компьютер клавиатура,мышь)</w:t>
            </w:r>
            <w:r>
              <w:rPr>
                <w:rFonts w:ascii="Times New Roman" w:hAnsi="Times New Roman"/>
                <w:spacing w:val="-4"/>
                <w:w w:val="105"/>
                <w:sz w:val="24"/>
                <w:szCs w:val="24"/>
              </w:rPr>
              <w:t>-1;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991" w:rsidRDefault="00304991" w:rsidP="00834F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  <w:p w:rsidR="00304991" w:rsidRDefault="00304991" w:rsidP="00834FB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4991" w:rsidRDefault="00304991" w:rsidP="00834FB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4991" w:rsidRDefault="00304991" w:rsidP="00834FB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4991" w:rsidRDefault="00304991" w:rsidP="00834F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304991" w:rsidRDefault="00304991" w:rsidP="00834FB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4991" w:rsidRDefault="00304991" w:rsidP="00834FB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4991" w:rsidRDefault="00304991" w:rsidP="00834FB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4991" w:rsidRDefault="00304991" w:rsidP="00834F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304991" w:rsidRPr="00A929C5" w:rsidRDefault="00304991" w:rsidP="00834FB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4991" w:rsidRDefault="00304991" w:rsidP="00834FB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4991" w:rsidRDefault="00304991" w:rsidP="00834FB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4991" w:rsidRDefault="00304991" w:rsidP="00834F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304991" w:rsidRDefault="00304991" w:rsidP="00834FB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4991" w:rsidRDefault="00304991" w:rsidP="00834FB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4991" w:rsidRDefault="00304991" w:rsidP="00834FB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4991" w:rsidRDefault="00304991" w:rsidP="00834FB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4991" w:rsidRDefault="00304991" w:rsidP="00834F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304991" w:rsidRPr="00B11C78" w:rsidRDefault="00304991" w:rsidP="00834FB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4991" w:rsidRDefault="00304991" w:rsidP="00834FB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4991" w:rsidRPr="00B11C78" w:rsidRDefault="00304991" w:rsidP="00834F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991" w:rsidRPr="00A929C5" w:rsidRDefault="00304991" w:rsidP="00834FBC">
            <w:pPr>
              <w:spacing w:after="0" w:line="240" w:lineRule="auto"/>
              <w:ind w:hanging="1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МКУ «Управление образование </w:t>
            </w:r>
            <w:r w:rsidRPr="00A53C6F">
              <w:rPr>
                <w:rFonts w:ascii="Times New Roman" w:hAnsi="Times New Roman"/>
                <w:sz w:val="24"/>
                <w:szCs w:val="24"/>
              </w:rPr>
              <w:t>Администрации МО «Баргузинский район»</w:t>
            </w:r>
          </w:p>
          <w:p w:rsidR="00304991" w:rsidRPr="00A929C5" w:rsidRDefault="00304991" w:rsidP="00834F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Хилганайская СОШ</w:t>
            </w:r>
          </w:p>
          <w:p w:rsidR="00304991" w:rsidRDefault="00304991" w:rsidP="00834F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БаянгольскойСОШ</w:t>
            </w:r>
          </w:p>
          <w:p w:rsidR="00304991" w:rsidRDefault="00304991" w:rsidP="00834F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Улюнская СОШ</w:t>
            </w:r>
          </w:p>
          <w:p w:rsidR="00304991" w:rsidRDefault="00304991" w:rsidP="00834F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Улюкчиканская ООШ</w:t>
            </w:r>
          </w:p>
          <w:p w:rsidR="00304991" w:rsidRDefault="00304991" w:rsidP="00834F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Хилганайская СОШ</w:t>
            </w:r>
          </w:p>
          <w:p w:rsidR="00304991" w:rsidRPr="00A929C5" w:rsidRDefault="00304991" w:rsidP="00834F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Баргузинская СОШ</w:t>
            </w:r>
          </w:p>
        </w:tc>
        <w:tc>
          <w:tcPr>
            <w:tcW w:w="851" w:type="dxa"/>
            <w:shd w:val="clear" w:color="auto" w:fill="auto"/>
          </w:tcPr>
          <w:p w:rsidR="00304991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929C5">
              <w:rPr>
                <w:rFonts w:ascii="Times New Roman" w:hAnsi="Times New Roman"/>
              </w:rPr>
              <w:t>2022</w:t>
            </w:r>
          </w:p>
          <w:p w:rsidR="00304991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304991" w:rsidRPr="00A929C5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304991" w:rsidRPr="00A929C5" w:rsidRDefault="00304991" w:rsidP="00834FBC">
            <w:pPr>
              <w:spacing w:line="240" w:lineRule="auto"/>
              <w:ind w:firstLine="12"/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132</w:t>
            </w:r>
            <w:r w:rsidRPr="00A929C5">
              <w:rPr>
                <w:rFonts w:ascii="Times New Roman" w:hAnsi="Times New Roman"/>
                <w:bCs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304991" w:rsidRPr="00A929C5" w:rsidRDefault="00304991" w:rsidP="00834FBC">
            <w:pPr>
              <w:spacing w:line="240" w:lineRule="auto"/>
              <w:ind w:firstLine="60"/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66</w:t>
            </w:r>
            <w:r w:rsidRPr="00A929C5">
              <w:rPr>
                <w:rFonts w:ascii="Times New Roman" w:hAnsi="Times New Roman"/>
                <w:bCs/>
              </w:rPr>
              <w:t>,0</w:t>
            </w:r>
          </w:p>
        </w:tc>
        <w:tc>
          <w:tcPr>
            <w:tcW w:w="851" w:type="dxa"/>
            <w:shd w:val="clear" w:color="auto" w:fill="auto"/>
          </w:tcPr>
          <w:p w:rsidR="00304991" w:rsidRPr="00A929C5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66</w:t>
            </w:r>
            <w:r w:rsidRPr="00A929C5">
              <w:rPr>
                <w:rFonts w:ascii="Times New Roman" w:hAnsi="Times New Roman"/>
                <w:bCs/>
              </w:rPr>
              <w:t>,0</w:t>
            </w:r>
          </w:p>
        </w:tc>
        <w:tc>
          <w:tcPr>
            <w:tcW w:w="850" w:type="dxa"/>
            <w:shd w:val="clear" w:color="auto" w:fill="auto"/>
          </w:tcPr>
          <w:p w:rsidR="00304991" w:rsidRPr="00A929C5" w:rsidRDefault="00304991" w:rsidP="00834FBC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A929C5">
              <w:rPr>
                <w:rFonts w:ascii="Times New Roman" w:hAnsi="Times New Roman"/>
              </w:rPr>
              <w:t>0</w:t>
            </w:r>
          </w:p>
        </w:tc>
        <w:tc>
          <w:tcPr>
            <w:tcW w:w="2977" w:type="dxa"/>
            <w:vMerge w:val="restart"/>
          </w:tcPr>
          <w:p w:rsidR="00304991" w:rsidRPr="003D4AA1" w:rsidRDefault="00304991" w:rsidP="00834F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AA1">
              <w:rPr>
                <w:rFonts w:ascii="Times New Roman" w:hAnsi="Times New Roman"/>
                <w:sz w:val="24"/>
                <w:szCs w:val="24"/>
              </w:rPr>
              <w:t>Создание образовательной среды</w:t>
            </w:r>
          </w:p>
        </w:tc>
      </w:tr>
      <w:tr w:rsidR="00304991" w:rsidRPr="00013AFE" w:rsidTr="00834FBC">
        <w:trPr>
          <w:trHeight w:val="345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991" w:rsidRDefault="00304991" w:rsidP="00834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991" w:rsidRDefault="00304991" w:rsidP="00834F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991" w:rsidRDefault="00304991" w:rsidP="00834F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991" w:rsidRPr="00A53C6F" w:rsidRDefault="00304991" w:rsidP="00834FBC">
            <w:pPr>
              <w:spacing w:after="0" w:line="240" w:lineRule="auto"/>
              <w:ind w:hanging="1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04991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929C5">
              <w:rPr>
                <w:rFonts w:ascii="Times New Roman" w:hAnsi="Times New Roman"/>
              </w:rPr>
              <w:t>2023</w:t>
            </w:r>
          </w:p>
          <w:p w:rsidR="00304991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304991" w:rsidRPr="00A929C5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304991" w:rsidRPr="00A929C5" w:rsidRDefault="00304991" w:rsidP="00834FBC">
            <w:pPr>
              <w:spacing w:line="240" w:lineRule="auto"/>
              <w:ind w:firstLine="12"/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92</w:t>
            </w:r>
            <w:r w:rsidRPr="00A929C5">
              <w:rPr>
                <w:rFonts w:ascii="Times New Roman" w:hAnsi="Times New Roman"/>
                <w:bCs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304991" w:rsidRPr="00A929C5" w:rsidRDefault="00304991" w:rsidP="00834FBC">
            <w:pPr>
              <w:spacing w:line="240" w:lineRule="auto"/>
              <w:ind w:firstLine="60"/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46</w:t>
            </w:r>
            <w:r w:rsidRPr="00A929C5">
              <w:rPr>
                <w:rFonts w:ascii="Times New Roman" w:hAnsi="Times New Roman"/>
                <w:bCs/>
              </w:rPr>
              <w:t>,0</w:t>
            </w:r>
          </w:p>
        </w:tc>
        <w:tc>
          <w:tcPr>
            <w:tcW w:w="851" w:type="dxa"/>
            <w:shd w:val="clear" w:color="auto" w:fill="auto"/>
          </w:tcPr>
          <w:p w:rsidR="00304991" w:rsidRPr="00A929C5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46</w:t>
            </w:r>
            <w:r w:rsidRPr="00A929C5">
              <w:rPr>
                <w:rFonts w:ascii="Times New Roman" w:hAnsi="Times New Roman"/>
                <w:bCs/>
              </w:rPr>
              <w:t>,0</w:t>
            </w:r>
          </w:p>
        </w:tc>
        <w:tc>
          <w:tcPr>
            <w:tcW w:w="850" w:type="dxa"/>
            <w:shd w:val="clear" w:color="auto" w:fill="auto"/>
          </w:tcPr>
          <w:p w:rsidR="00304991" w:rsidRPr="00A929C5" w:rsidRDefault="00304991" w:rsidP="00834FBC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A929C5">
              <w:rPr>
                <w:rFonts w:ascii="Times New Roman" w:hAnsi="Times New Roman"/>
              </w:rPr>
              <w:t>0</w:t>
            </w:r>
          </w:p>
        </w:tc>
        <w:tc>
          <w:tcPr>
            <w:tcW w:w="2977" w:type="dxa"/>
            <w:vMerge/>
          </w:tcPr>
          <w:p w:rsidR="00304991" w:rsidRPr="00013AFE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4991" w:rsidRPr="00013AFE" w:rsidTr="00834FBC">
        <w:trPr>
          <w:trHeight w:val="345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991" w:rsidRDefault="00304991" w:rsidP="00834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991" w:rsidRDefault="00304991" w:rsidP="00834F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991" w:rsidRDefault="00304991" w:rsidP="00834F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991" w:rsidRPr="00A53C6F" w:rsidRDefault="00304991" w:rsidP="00834FBC">
            <w:pPr>
              <w:spacing w:after="0" w:line="240" w:lineRule="auto"/>
              <w:ind w:hanging="1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04991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929C5">
              <w:rPr>
                <w:rFonts w:ascii="Times New Roman" w:hAnsi="Times New Roman"/>
              </w:rPr>
              <w:t>2024</w:t>
            </w:r>
          </w:p>
          <w:p w:rsidR="00304991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304991" w:rsidRPr="00A929C5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304991" w:rsidRPr="00A929C5" w:rsidRDefault="00304991" w:rsidP="00834FBC">
            <w:pPr>
              <w:spacing w:line="240" w:lineRule="auto"/>
              <w:ind w:firstLine="12"/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92</w:t>
            </w:r>
            <w:r w:rsidRPr="00A929C5">
              <w:rPr>
                <w:rFonts w:ascii="Times New Roman" w:hAnsi="Times New Roman"/>
                <w:bCs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304991" w:rsidRPr="00A929C5" w:rsidRDefault="00304991" w:rsidP="00834FBC">
            <w:pPr>
              <w:spacing w:line="240" w:lineRule="auto"/>
              <w:ind w:firstLine="60"/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46</w:t>
            </w:r>
            <w:r w:rsidRPr="00A929C5">
              <w:rPr>
                <w:rFonts w:ascii="Times New Roman" w:hAnsi="Times New Roman"/>
                <w:bCs/>
              </w:rPr>
              <w:t>,0</w:t>
            </w:r>
          </w:p>
        </w:tc>
        <w:tc>
          <w:tcPr>
            <w:tcW w:w="851" w:type="dxa"/>
            <w:shd w:val="clear" w:color="auto" w:fill="auto"/>
          </w:tcPr>
          <w:p w:rsidR="00304991" w:rsidRPr="00A929C5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46</w:t>
            </w:r>
            <w:r w:rsidRPr="00A929C5">
              <w:rPr>
                <w:rFonts w:ascii="Times New Roman" w:hAnsi="Times New Roman"/>
                <w:bCs/>
              </w:rPr>
              <w:t>,0</w:t>
            </w:r>
          </w:p>
        </w:tc>
        <w:tc>
          <w:tcPr>
            <w:tcW w:w="850" w:type="dxa"/>
            <w:shd w:val="clear" w:color="auto" w:fill="auto"/>
          </w:tcPr>
          <w:p w:rsidR="00304991" w:rsidRPr="00A929C5" w:rsidRDefault="00304991" w:rsidP="00834FBC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A929C5">
              <w:rPr>
                <w:rFonts w:ascii="Times New Roman" w:hAnsi="Times New Roman"/>
              </w:rPr>
              <w:t>0</w:t>
            </w:r>
          </w:p>
        </w:tc>
        <w:tc>
          <w:tcPr>
            <w:tcW w:w="2977" w:type="dxa"/>
            <w:vMerge/>
          </w:tcPr>
          <w:p w:rsidR="00304991" w:rsidRPr="00013AFE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4991" w:rsidRPr="00013AFE" w:rsidTr="00834FBC">
        <w:trPr>
          <w:trHeight w:val="1845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991" w:rsidRDefault="00304991" w:rsidP="00834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991" w:rsidRDefault="00304991" w:rsidP="00834F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991" w:rsidRDefault="00304991" w:rsidP="00834F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991" w:rsidRPr="00A53C6F" w:rsidRDefault="00304991" w:rsidP="00834FBC">
            <w:pPr>
              <w:spacing w:after="0" w:line="240" w:lineRule="auto"/>
              <w:ind w:hanging="1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04991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929C5">
              <w:rPr>
                <w:rFonts w:ascii="Times New Roman" w:hAnsi="Times New Roman"/>
              </w:rPr>
              <w:t>2025</w:t>
            </w:r>
          </w:p>
          <w:p w:rsidR="00304991" w:rsidRPr="00A929C5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304991" w:rsidRPr="00A929C5" w:rsidRDefault="00304991" w:rsidP="00834FBC">
            <w:pPr>
              <w:spacing w:line="240" w:lineRule="auto"/>
              <w:ind w:firstLine="12"/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144</w:t>
            </w:r>
            <w:r w:rsidRPr="00A929C5">
              <w:rPr>
                <w:rFonts w:ascii="Times New Roman" w:hAnsi="Times New Roman"/>
                <w:bCs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304991" w:rsidRPr="00A929C5" w:rsidRDefault="00304991" w:rsidP="00834FBC">
            <w:pPr>
              <w:spacing w:line="240" w:lineRule="auto"/>
              <w:ind w:firstLine="60"/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72</w:t>
            </w:r>
            <w:r w:rsidRPr="00A929C5">
              <w:rPr>
                <w:rFonts w:ascii="Times New Roman" w:hAnsi="Times New Roman"/>
                <w:bCs/>
              </w:rPr>
              <w:t>,0</w:t>
            </w:r>
          </w:p>
        </w:tc>
        <w:tc>
          <w:tcPr>
            <w:tcW w:w="851" w:type="dxa"/>
            <w:shd w:val="clear" w:color="auto" w:fill="auto"/>
          </w:tcPr>
          <w:p w:rsidR="00304991" w:rsidRPr="00A929C5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72</w:t>
            </w:r>
            <w:r w:rsidRPr="00A929C5">
              <w:rPr>
                <w:rFonts w:ascii="Times New Roman" w:hAnsi="Times New Roman"/>
                <w:bCs/>
              </w:rPr>
              <w:t>,0</w:t>
            </w:r>
          </w:p>
        </w:tc>
        <w:tc>
          <w:tcPr>
            <w:tcW w:w="850" w:type="dxa"/>
            <w:shd w:val="clear" w:color="auto" w:fill="auto"/>
          </w:tcPr>
          <w:p w:rsidR="00304991" w:rsidRPr="00A929C5" w:rsidRDefault="00304991" w:rsidP="00834FBC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A929C5">
              <w:rPr>
                <w:rFonts w:ascii="Times New Roman" w:hAnsi="Times New Roman"/>
              </w:rPr>
              <w:t>0</w:t>
            </w:r>
          </w:p>
        </w:tc>
        <w:tc>
          <w:tcPr>
            <w:tcW w:w="2977" w:type="dxa"/>
            <w:vMerge/>
          </w:tcPr>
          <w:p w:rsidR="00304991" w:rsidRPr="00013AFE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4991" w:rsidRPr="00013AFE" w:rsidTr="00834FBC">
        <w:trPr>
          <w:trHeight w:val="390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91" w:rsidRPr="00DC33FE" w:rsidRDefault="00304991" w:rsidP="00834FB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DC33FE">
              <w:rPr>
                <w:rFonts w:ascii="Times New Roman" w:hAnsi="Times New Roman"/>
                <w:b/>
                <w:sz w:val="24"/>
                <w:szCs w:val="24"/>
              </w:rPr>
              <w:t>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91" w:rsidRDefault="00304991" w:rsidP="00834F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91" w:rsidRPr="00A53C6F" w:rsidRDefault="00304991" w:rsidP="00834FBC">
            <w:pPr>
              <w:spacing w:after="0" w:line="240" w:lineRule="auto"/>
              <w:ind w:hanging="1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304991" w:rsidRPr="00013AFE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304991" w:rsidRPr="006028C5" w:rsidRDefault="00304991" w:rsidP="00834FBC">
            <w:pPr>
              <w:spacing w:line="240" w:lineRule="auto"/>
              <w:ind w:firstLine="12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900,0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304991" w:rsidRPr="006028C5" w:rsidRDefault="00304991" w:rsidP="00834FBC">
            <w:pPr>
              <w:spacing w:line="240" w:lineRule="auto"/>
              <w:ind w:firstLine="60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450,0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304991" w:rsidRPr="006028C5" w:rsidRDefault="00304991" w:rsidP="00834FBC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45</w:t>
            </w:r>
            <w:r w:rsidRPr="006028C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304991" w:rsidRPr="006028C5" w:rsidRDefault="00304991" w:rsidP="00834FBC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28C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304991" w:rsidRPr="00013AFE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4991" w:rsidRPr="00013AFE" w:rsidTr="00834FBC">
        <w:trPr>
          <w:trHeight w:val="608"/>
        </w:trPr>
        <w:tc>
          <w:tcPr>
            <w:tcW w:w="163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91" w:rsidRDefault="00304991" w:rsidP="00834FBC">
            <w:pPr>
              <w:pStyle w:val="a3"/>
              <w:tabs>
                <w:tab w:val="left" w:pos="884"/>
              </w:tabs>
              <w:spacing w:after="0" w:line="240" w:lineRule="auto"/>
              <w:ind w:left="0" w:firstLine="709"/>
              <w:jc w:val="center"/>
              <w:rPr>
                <w:rFonts w:ascii="Times New Roman" w:eastAsia="MinionPro-Regular" w:hAnsi="Times New Roman"/>
                <w:b/>
                <w:sz w:val="28"/>
                <w:szCs w:val="28"/>
              </w:rPr>
            </w:pPr>
          </w:p>
          <w:p w:rsidR="00304991" w:rsidRDefault="00304991" w:rsidP="00834FBC">
            <w:pPr>
              <w:pStyle w:val="a3"/>
              <w:tabs>
                <w:tab w:val="left" w:pos="884"/>
              </w:tabs>
              <w:spacing w:after="0" w:line="240" w:lineRule="auto"/>
              <w:ind w:left="0" w:firstLine="709"/>
              <w:jc w:val="center"/>
              <w:rPr>
                <w:rFonts w:ascii="Times New Roman" w:eastAsia="MinionPro-Regular" w:hAnsi="Times New Roman"/>
                <w:b/>
                <w:sz w:val="28"/>
                <w:szCs w:val="28"/>
              </w:rPr>
            </w:pPr>
          </w:p>
          <w:p w:rsidR="00304991" w:rsidRDefault="00304991" w:rsidP="00834FBC">
            <w:pPr>
              <w:pStyle w:val="a3"/>
              <w:tabs>
                <w:tab w:val="left" w:pos="884"/>
              </w:tabs>
              <w:spacing w:after="0" w:line="240" w:lineRule="auto"/>
              <w:ind w:left="0" w:firstLine="709"/>
              <w:jc w:val="center"/>
              <w:rPr>
                <w:rFonts w:ascii="Times New Roman" w:eastAsia="MinionPro-Regular" w:hAnsi="Times New Roman"/>
                <w:b/>
                <w:sz w:val="28"/>
                <w:szCs w:val="28"/>
              </w:rPr>
            </w:pPr>
          </w:p>
          <w:p w:rsidR="00304991" w:rsidRDefault="00304991" w:rsidP="00834FBC">
            <w:pPr>
              <w:pStyle w:val="a3"/>
              <w:tabs>
                <w:tab w:val="left" w:pos="884"/>
              </w:tabs>
              <w:spacing w:after="0" w:line="240" w:lineRule="auto"/>
              <w:ind w:left="0" w:firstLine="709"/>
              <w:jc w:val="center"/>
              <w:rPr>
                <w:rFonts w:ascii="Times New Roman" w:eastAsia="MinionPro-Regular" w:hAnsi="Times New Roman"/>
                <w:b/>
                <w:sz w:val="28"/>
                <w:szCs w:val="28"/>
              </w:rPr>
            </w:pPr>
          </w:p>
          <w:p w:rsidR="00304991" w:rsidRPr="007A7500" w:rsidRDefault="00304991" w:rsidP="00834FBC">
            <w:pPr>
              <w:pStyle w:val="a3"/>
              <w:tabs>
                <w:tab w:val="left" w:pos="884"/>
              </w:tabs>
              <w:spacing w:after="0" w:line="240" w:lineRule="auto"/>
              <w:ind w:left="0" w:firstLine="709"/>
              <w:jc w:val="center"/>
              <w:rPr>
                <w:rFonts w:ascii="Times New Roman" w:eastAsia="MinionPro-Regular" w:hAnsi="Times New Roman"/>
                <w:b/>
                <w:sz w:val="28"/>
                <w:szCs w:val="28"/>
              </w:rPr>
            </w:pPr>
            <w:r>
              <w:rPr>
                <w:rFonts w:ascii="Times New Roman" w:eastAsia="MinionPro-Regular" w:hAnsi="Times New Roman"/>
                <w:b/>
                <w:sz w:val="28"/>
                <w:szCs w:val="28"/>
              </w:rPr>
              <w:t>Раздел №3 «</w:t>
            </w:r>
            <w:r w:rsidRPr="007A7500">
              <w:rPr>
                <w:rFonts w:ascii="Times New Roman" w:eastAsia="MinionPro-Regular" w:hAnsi="Times New Roman"/>
                <w:b/>
                <w:sz w:val="28"/>
                <w:szCs w:val="28"/>
              </w:rPr>
              <w:t>Публичное коммуникативное пространство</w:t>
            </w:r>
            <w:r>
              <w:rPr>
                <w:rFonts w:ascii="Times New Roman" w:eastAsia="MinionPro-Regular" w:hAnsi="Times New Roman"/>
                <w:b/>
                <w:sz w:val="28"/>
                <w:szCs w:val="28"/>
              </w:rPr>
              <w:t>»</w:t>
            </w:r>
          </w:p>
          <w:p w:rsidR="00304991" w:rsidRPr="007A7500" w:rsidRDefault="00304991" w:rsidP="00834FBC">
            <w:pPr>
              <w:pStyle w:val="a3"/>
              <w:tabs>
                <w:tab w:val="left" w:pos="884"/>
              </w:tabs>
              <w:spacing w:after="0" w:line="240" w:lineRule="auto"/>
              <w:ind w:left="0" w:firstLine="709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3.</w:t>
            </w:r>
            <w:r w:rsidRPr="00B74BCB">
              <w:rPr>
                <w:rFonts w:ascii="Times New Roman" w:eastAsia="Times New Roman" w:hAnsi="Times New Roman"/>
                <w:b/>
                <w:sz w:val="24"/>
                <w:szCs w:val="24"/>
              </w:rPr>
              <w:t>1. Оформление средств внешней и внутренней визуальной информации на государственных языках Республики Бурятия</w:t>
            </w:r>
          </w:p>
          <w:p w:rsidR="00304991" w:rsidRPr="007A7500" w:rsidRDefault="00304991" w:rsidP="00834FBC">
            <w:pPr>
              <w:pStyle w:val="a3"/>
              <w:tabs>
                <w:tab w:val="left" w:pos="884"/>
              </w:tabs>
              <w:spacing w:after="0" w:line="240" w:lineRule="auto"/>
              <w:ind w:left="0" w:firstLine="709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</w:tr>
      <w:tr w:rsidR="00304991" w:rsidRPr="00013AFE" w:rsidTr="00834FBC">
        <w:trPr>
          <w:trHeight w:val="504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991" w:rsidRPr="007A7500" w:rsidRDefault="00304991" w:rsidP="00834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3.1.1.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991" w:rsidRPr="000817A5" w:rsidRDefault="00304991" w:rsidP="00834FB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17A5">
              <w:rPr>
                <w:rFonts w:ascii="Times New Roman" w:eastAsia="Times New Roman" w:hAnsi="Times New Roman"/>
                <w:sz w:val="24"/>
                <w:szCs w:val="24"/>
              </w:rPr>
              <w:t>Проведение в учреждениях культуры мероприятий в рамках Дня бурятского языка:</w:t>
            </w:r>
          </w:p>
          <w:p w:rsidR="00304991" w:rsidRPr="000817A5" w:rsidRDefault="00304991" w:rsidP="00834FB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17A5">
              <w:rPr>
                <w:rFonts w:ascii="Times New Roman" w:eastAsia="Times New Roman" w:hAnsi="Times New Roman"/>
                <w:sz w:val="24"/>
                <w:szCs w:val="24"/>
              </w:rPr>
              <w:t>Баянгольский СДК – Праздник «Буряад хэлэн»(всебурятский диктант, шагай наадан, викторина «Буряад хэлэеэ ургэе»)</w:t>
            </w:r>
          </w:p>
          <w:p w:rsidR="00304991" w:rsidRPr="000817A5" w:rsidRDefault="00304991" w:rsidP="00834FB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17A5">
              <w:rPr>
                <w:rFonts w:ascii="Times New Roman" w:eastAsia="Times New Roman" w:hAnsi="Times New Roman"/>
                <w:sz w:val="24"/>
                <w:szCs w:val="24"/>
              </w:rPr>
              <w:t>Улюнский СК – «Залуушулай наадан «Дуун таалга»»</w:t>
            </w:r>
          </w:p>
          <w:p w:rsidR="00304991" w:rsidRPr="000817A5" w:rsidRDefault="00304991" w:rsidP="00834FB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17A5">
              <w:rPr>
                <w:rFonts w:ascii="Times New Roman" w:eastAsia="Times New Roman" w:hAnsi="Times New Roman"/>
                <w:sz w:val="24"/>
                <w:szCs w:val="24"/>
              </w:rPr>
              <w:t>Хилганайский СДК – Игровая программа «Тоонто нютаг»</w:t>
            </w:r>
          </w:p>
          <w:p w:rsidR="00304991" w:rsidRPr="007A34F3" w:rsidRDefault="00304991" w:rsidP="00834FB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17A5">
              <w:rPr>
                <w:rFonts w:ascii="Times New Roman" w:eastAsia="Times New Roman" w:hAnsi="Times New Roman"/>
                <w:sz w:val="24"/>
                <w:szCs w:val="24"/>
              </w:rPr>
              <w:t>Библиотеки района – Викторина на знание бурятского языка, традиций, обычаев «Буряад арад»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991" w:rsidRPr="000817A5" w:rsidRDefault="00304991" w:rsidP="00834FB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0817A5">
              <w:rPr>
                <w:rFonts w:ascii="Times New Roman" w:eastAsia="Times New Roman" w:hAnsi="Times New Roman"/>
                <w:sz w:val="24"/>
                <w:szCs w:val="20"/>
              </w:rPr>
              <w:t>2022</w:t>
            </w:r>
          </w:p>
          <w:p w:rsidR="00304991" w:rsidRPr="000817A5" w:rsidRDefault="00304991" w:rsidP="00834FB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0817A5">
              <w:rPr>
                <w:rFonts w:ascii="Times New Roman" w:eastAsia="Times New Roman" w:hAnsi="Times New Roman"/>
                <w:sz w:val="24"/>
                <w:szCs w:val="20"/>
              </w:rPr>
              <w:t>2023</w:t>
            </w:r>
          </w:p>
          <w:p w:rsidR="00304991" w:rsidRPr="000817A5" w:rsidRDefault="00304991" w:rsidP="00834FB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0817A5">
              <w:rPr>
                <w:rFonts w:ascii="Times New Roman" w:eastAsia="Times New Roman" w:hAnsi="Times New Roman"/>
                <w:sz w:val="24"/>
                <w:szCs w:val="20"/>
              </w:rPr>
              <w:t>2024</w:t>
            </w:r>
          </w:p>
          <w:p w:rsidR="00304991" w:rsidRPr="000817A5" w:rsidRDefault="00304991" w:rsidP="00834FB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0"/>
              </w:rPr>
            </w:pPr>
          </w:p>
          <w:p w:rsidR="00304991" w:rsidRPr="000817A5" w:rsidRDefault="00304991" w:rsidP="00834FB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0817A5">
              <w:rPr>
                <w:rFonts w:ascii="Times New Roman" w:eastAsia="Times New Roman" w:hAnsi="Times New Roman"/>
                <w:sz w:val="24"/>
                <w:szCs w:val="20"/>
              </w:rPr>
              <w:t>2025</w:t>
            </w:r>
          </w:p>
          <w:p w:rsidR="00304991" w:rsidRPr="007A34F3" w:rsidRDefault="00304991" w:rsidP="00834FB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0"/>
              </w:rPr>
            </w:pPr>
          </w:p>
          <w:p w:rsidR="00304991" w:rsidRPr="007A34F3" w:rsidRDefault="00304991" w:rsidP="00834FB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0"/>
              </w:rPr>
            </w:pPr>
          </w:p>
          <w:p w:rsidR="00304991" w:rsidRPr="007A34F3" w:rsidRDefault="00304991" w:rsidP="00834FB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0"/>
              </w:rPr>
            </w:pPr>
          </w:p>
          <w:p w:rsidR="00304991" w:rsidRPr="007A34F3" w:rsidRDefault="00304991" w:rsidP="00834FB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0"/>
              </w:rPr>
            </w:pPr>
          </w:p>
          <w:p w:rsidR="00304991" w:rsidRPr="007A34F3" w:rsidRDefault="00304991" w:rsidP="00834FB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0"/>
              </w:rPr>
            </w:pPr>
          </w:p>
          <w:p w:rsidR="00304991" w:rsidRPr="007A34F3" w:rsidRDefault="00304991" w:rsidP="00834FB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991" w:rsidRPr="000817A5" w:rsidRDefault="00304991" w:rsidP="00834FBC">
            <w:pPr>
              <w:rPr>
                <w:rFonts w:ascii="Times New Roman" w:hAnsi="Times New Roman"/>
                <w:sz w:val="24"/>
                <w:szCs w:val="24"/>
              </w:rPr>
            </w:pPr>
            <w:r w:rsidRPr="000817A5">
              <w:rPr>
                <w:rFonts w:ascii="Times New Roman" w:hAnsi="Times New Roman"/>
                <w:sz w:val="24"/>
                <w:szCs w:val="24"/>
              </w:rPr>
              <w:t>МКУК «РКДО»;</w:t>
            </w:r>
          </w:p>
          <w:p w:rsidR="00304991" w:rsidRPr="00F26648" w:rsidRDefault="00304991" w:rsidP="00834F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17A5">
              <w:rPr>
                <w:rFonts w:ascii="Times New Roman" w:hAnsi="Times New Roman"/>
                <w:sz w:val="24"/>
                <w:szCs w:val="24"/>
              </w:rPr>
              <w:t xml:space="preserve">МБУ </w:t>
            </w:r>
            <w:r w:rsidRPr="000817A5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«Централизованная библиотечная система муниципального образования;</w:t>
            </w:r>
          </w:p>
        </w:tc>
        <w:tc>
          <w:tcPr>
            <w:tcW w:w="851" w:type="dxa"/>
            <w:shd w:val="clear" w:color="auto" w:fill="auto"/>
          </w:tcPr>
          <w:p w:rsidR="00304991" w:rsidRPr="0063296E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3296E">
              <w:rPr>
                <w:rFonts w:ascii="Times New Roman" w:hAnsi="Times New Roman"/>
              </w:rPr>
              <w:t>2022</w:t>
            </w:r>
          </w:p>
        </w:tc>
        <w:tc>
          <w:tcPr>
            <w:tcW w:w="850" w:type="dxa"/>
            <w:shd w:val="clear" w:color="auto" w:fill="auto"/>
          </w:tcPr>
          <w:p w:rsidR="00304991" w:rsidRPr="007A34F3" w:rsidRDefault="00304991" w:rsidP="00834FBC">
            <w:pPr>
              <w:spacing w:line="240" w:lineRule="auto"/>
              <w:ind w:firstLine="12"/>
              <w:contextualSpacing/>
              <w:jc w:val="center"/>
              <w:rPr>
                <w:rFonts w:ascii="Times New Roman" w:hAnsi="Times New Roman"/>
                <w:bCs/>
              </w:rPr>
            </w:pPr>
            <w:r w:rsidRPr="007A34F3">
              <w:rPr>
                <w:rFonts w:ascii="Times New Roman" w:hAnsi="Times New Roman"/>
                <w:bCs/>
              </w:rPr>
              <w:t>20,0</w:t>
            </w:r>
          </w:p>
        </w:tc>
        <w:tc>
          <w:tcPr>
            <w:tcW w:w="992" w:type="dxa"/>
            <w:shd w:val="clear" w:color="auto" w:fill="auto"/>
          </w:tcPr>
          <w:p w:rsidR="00304991" w:rsidRPr="007A34F3" w:rsidRDefault="00304991" w:rsidP="00834FBC">
            <w:pPr>
              <w:spacing w:line="240" w:lineRule="auto"/>
              <w:ind w:firstLine="60"/>
              <w:contextualSpacing/>
              <w:jc w:val="center"/>
              <w:rPr>
                <w:rFonts w:ascii="Times New Roman" w:hAnsi="Times New Roman"/>
                <w:bCs/>
              </w:rPr>
            </w:pPr>
            <w:r w:rsidRPr="007A34F3">
              <w:rPr>
                <w:rFonts w:ascii="Times New Roman" w:hAnsi="Times New Roman"/>
                <w:bCs/>
              </w:rPr>
              <w:t>10,0</w:t>
            </w:r>
          </w:p>
        </w:tc>
        <w:tc>
          <w:tcPr>
            <w:tcW w:w="851" w:type="dxa"/>
            <w:shd w:val="clear" w:color="auto" w:fill="auto"/>
          </w:tcPr>
          <w:p w:rsidR="00304991" w:rsidRPr="007A34F3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7A34F3">
              <w:rPr>
                <w:rFonts w:ascii="Times New Roman" w:hAnsi="Times New Roman"/>
                <w:bCs/>
              </w:rPr>
              <w:t>10,0</w:t>
            </w:r>
          </w:p>
        </w:tc>
        <w:tc>
          <w:tcPr>
            <w:tcW w:w="850" w:type="dxa"/>
            <w:shd w:val="clear" w:color="auto" w:fill="auto"/>
          </w:tcPr>
          <w:p w:rsidR="00304991" w:rsidRPr="0063296E" w:rsidRDefault="00304991" w:rsidP="00834FBC">
            <w:pPr>
              <w:spacing w:line="240" w:lineRule="auto"/>
              <w:contextualSpacing/>
              <w:rPr>
                <w:rFonts w:ascii="Times New Roman" w:hAnsi="Times New Roman"/>
                <w:bCs/>
                <w:color w:val="000000"/>
              </w:rPr>
            </w:pPr>
            <w:r w:rsidRPr="0063296E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2977" w:type="dxa"/>
            <w:vMerge w:val="restart"/>
          </w:tcPr>
          <w:p w:rsidR="00304991" w:rsidRDefault="00304991" w:rsidP="00834F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3AFE">
              <w:rPr>
                <w:rFonts w:ascii="Times New Roman" w:hAnsi="Times New Roman"/>
                <w:sz w:val="24"/>
                <w:szCs w:val="24"/>
              </w:rPr>
              <w:t xml:space="preserve">Расширение активной языковой среды путем </w:t>
            </w:r>
            <w:r>
              <w:rPr>
                <w:rFonts w:ascii="Times New Roman" w:hAnsi="Times New Roman"/>
                <w:sz w:val="24"/>
                <w:szCs w:val="24"/>
              </w:rPr>
              <w:t>проведения совместных мероприятий среди школьников.</w:t>
            </w:r>
          </w:p>
          <w:p w:rsidR="00304991" w:rsidRPr="003C75F0" w:rsidRDefault="00304991" w:rsidP="00834F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7A34F3">
              <w:rPr>
                <w:rFonts w:ascii="Times New Roman" w:hAnsi="Times New Roman"/>
                <w:sz w:val="24"/>
                <w:szCs w:val="24"/>
              </w:rPr>
              <w:t>риобретение грамот, призов</w:t>
            </w:r>
            <w:r>
              <w:rPr>
                <w:rFonts w:ascii="Times New Roman" w:hAnsi="Times New Roman"/>
                <w:sz w:val="24"/>
                <w:szCs w:val="24"/>
              </w:rPr>
              <w:t>ой фонд</w:t>
            </w:r>
            <w:r w:rsidRPr="007A34F3">
              <w:rPr>
                <w:rFonts w:ascii="Times New Roman" w:hAnsi="Times New Roman"/>
                <w:sz w:val="24"/>
                <w:szCs w:val="24"/>
              </w:rPr>
              <w:t>, ка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7A34F3">
              <w:rPr>
                <w:rFonts w:ascii="Times New Roman" w:hAnsi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A34F3">
              <w:rPr>
                <w:rFonts w:ascii="Times New Roman" w:hAnsi="Times New Roman"/>
                <w:sz w:val="24"/>
                <w:szCs w:val="24"/>
              </w:rPr>
              <w:t>товаров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04991" w:rsidRPr="00013AFE" w:rsidTr="00834FBC">
        <w:trPr>
          <w:trHeight w:val="465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991" w:rsidRDefault="00304991" w:rsidP="00834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991" w:rsidRPr="007A34F3" w:rsidRDefault="00304991" w:rsidP="00834FB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991" w:rsidRPr="007A34F3" w:rsidRDefault="00304991" w:rsidP="00834FB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991" w:rsidRPr="00A53C6F" w:rsidRDefault="00304991" w:rsidP="00834FB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04991" w:rsidRPr="0063296E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850" w:type="dxa"/>
            <w:shd w:val="clear" w:color="auto" w:fill="auto"/>
          </w:tcPr>
          <w:p w:rsidR="00304991" w:rsidRPr="007A34F3" w:rsidRDefault="00304991" w:rsidP="00834FBC">
            <w:pPr>
              <w:spacing w:line="240" w:lineRule="auto"/>
              <w:ind w:firstLine="12"/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20,0</w:t>
            </w:r>
          </w:p>
        </w:tc>
        <w:tc>
          <w:tcPr>
            <w:tcW w:w="992" w:type="dxa"/>
            <w:shd w:val="clear" w:color="auto" w:fill="auto"/>
          </w:tcPr>
          <w:p w:rsidR="00304991" w:rsidRPr="007A34F3" w:rsidRDefault="00304991" w:rsidP="00834FBC">
            <w:pPr>
              <w:spacing w:line="240" w:lineRule="auto"/>
              <w:ind w:firstLine="60"/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10,0</w:t>
            </w:r>
          </w:p>
        </w:tc>
        <w:tc>
          <w:tcPr>
            <w:tcW w:w="851" w:type="dxa"/>
            <w:shd w:val="clear" w:color="auto" w:fill="auto"/>
          </w:tcPr>
          <w:p w:rsidR="00304991" w:rsidRPr="007A34F3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10,0</w:t>
            </w:r>
          </w:p>
        </w:tc>
        <w:tc>
          <w:tcPr>
            <w:tcW w:w="850" w:type="dxa"/>
            <w:shd w:val="clear" w:color="auto" w:fill="auto"/>
          </w:tcPr>
          <w:p w:rsidR="00304991" w:rsidRPr="0063296E" w:rsidRDefault="00304991" w:rsidP="00834FBC">
            <w:pPr>
              <w:spacing w:line="240" w:lineRule="auto"/>
              <w:contextualSpacing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2977" w:type="dxa"/>
            <w:vMerge/>
          </w:tcPr>
          <w:p w:rsidR="00304991" w:rsidRPr="00013AFE" w:rsidRDefault="00304991" w:rsidP="00834F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4991" w:rsidRPr="00013AFE" w:rsidTr="00834FBC">
        <w:trPr>
          <w:trHeight w:val="465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991" w:rsidRDefault="00304991" w:rsidP="00834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991" w:rsidRPr="007A34F3" w:rsidRDefault="00304991" w:rsidP="00834FB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991" w:rsidRPr="007A34F3" w:rsidRDefault="00304991" w:rsidP="00834FB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991" w:rsidRPr="00A53C6F" w:rsidRDefault="00304991" w:rsidP="00834FB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04991" w:rsidRPr="0063296E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850" w:type="dxa"/>
            <w:shd w:val="clear" w:color="auto" w:fill="auto"/>
          </w:tcPr>
          <w:p w:rsidR="00304991" w:rsidRPr="007A34F3" w:rsidRDefault="00304991" w:rsidP="00834FBC">
            <w:pPr>
              <w:spacing w:line="240" w:lineRule="auto"/>
              <w:ind w:firstLine="12"/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20,0</w:t>
            </w:r>
          </w:p>
        </w:tc>
        <w:tc>
          <w:tcPr>
            <w:tcW w:w="992" w:type="dxa"/>
            <w:shd w:val="clear" w:color="auto" w:fill="auto"/>
          </w:tcPr>
          <w:p w:rsidR="00304991" w:rsidRPr="007A34F3" w:rsidRDefault="00304991" w:rsidP="00834FBC">
            <w:pPr>
              <w:spacing w:line="240" w:lineRule="auto"/>
              <w:ind w:firstLine="60"/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10,0</w:t>
            </w:r>
          </w:p>
        </w:tc>
        <w:tc>
          <w:tcPr>
            <w:tcW w:w="851" w:type="dxa"/>
            <w:shd w:val="clear" w:color="auto" w:fill="auto"/>
          </w:tcPr>
          <w:p w:rsidR="00304991" w:rsidRPr="007A34F3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10,0</w:t>
            </w:r>
          </w:p>
        </w:tc>
        <w:tc>
          <w:tcPr>
            <w:tcW w:w="850" w:type="dxa"/>
            <w:shd w:val="clear" w:color="auto" w:fill="auto"/>
          </w:tcPr>
          <w:p w:rsidR="00304991" w:rsidRPr="0063296E" w:rsidRDefault="00304991" w:rsidP="00834FBC">
            <w:pPr>
              <w:spacing w:line="240" w:lineRule="auto"/>
              <w:contextualSpacing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2977" w:type="dxa"/>
            <w:vMerge/>
          </w:tcPr>
          <w:p w:rsidR="00304991" w:rsidRPr="00013AFE" w:rsidRDefault="00304991" w:rsidP="00834F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4991" w:rsidRPr="00013AFE" w:rsidTr="00834FBC">
        <w:trPr>
          <w:trHeight w:val="375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991" w:rsidRDefault="00304991" w:rsidP="00834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991" w:rsidRPr="007A34F3" w:rsidRDefault="00304991" w:rsidP="00834FB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991" w:rsidRPr="007A34F3" w:rsidRDefault="00304991" w:rsidP="00834FB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991" w:rsidRPr="00A53C6F" w:rsidRDefault="00304991" w:rsidP="00834FB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04991" w:rsidRPr="0063296E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850" w:type="dxa"/>
            <w:shd w:val="clear" w:color="auto" w:fill="auto"/>
          </w:tcPr>
          <w:p w:rsidR="00304991" w:rsidRPr="007A34F3" w:rsidRDefault="00304991" w:rsidP="00834FBC">
            <w:pPr>
              <w:spacing w:line="240" w:lineRule="auto"/>
              <w:ind w:firstLine="12"/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20,0</w:t>
            </w:r>
          </w:p>
        </w:tc>
        <w:tc>
          <w:tcPr>
            <w:tcW w:w="992" w:type="dxa"/>
            <w:shd w:val="clear" w:color="auto" w:fill="auto"/>
          </w:tcPr>
          <w:p w:rsidR="00304991" w:rsidRPr="007A34F3" w:rsidRDefault="00304991" w:rsidP="00834FBC">
            <w:pPr>
              <w:spacing w:line="240" w:lineRule="auto"/>
              <w:ind w:firstLine="60"/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10,0</w:t>
            </w:r>
          </w:p>
        </w:tc>
        <w:tc>
          <w:tcPr>
            <w:tcW w:w="851" w:type="dxa"/>
            <w:shd w:val="clear" w:color="auto" w:fill="auto"/>
          </w:tcPr>
          <w:p w:rsidR="00304991" w:rsidRPr="007A34F3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10,0</w:t>
            </w:r>
          </w:p>
        </w:tc>
        <w:tc>
          <w:tcPr>
            <w:tcW w:w="850" w:type="dxa"/>
            <w:shd w:val="clear" w:color="auto" w:fill="auto"/>
          </w:tcPr>
          <w:p w:rsidR="00304991" w:rsidRPr="0063296E" w:rsidRDefault="00304991" w:rsidP="00834FBC">
            <w:pPr>
              <w:spacing w:line="240" w:lineRule="auto"/>
              <w:contextualSpacing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2977" w:type="dxa"/>
            <w:vMerge/>
          </w:tcPr>
          <w:p w:rsidR="00304991" w:rsidRPr="00013AFE" w:rsidRDefault="00304991" w:rsidP="00834F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4991" w:rsidRPr="00013AFE" w:rsidTr="00834FBC">
        <w:trPr>
          <w:trHeight w:val="2738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991" w:rsidRDefault="00304991" w:rsidP="00834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991" w:rsidRPr="007A34F3" w:rsidRDefault="00304991" w:rsidP="00834FB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991" w:rsidRPr="007A34F3" w:rsidRDefault="00304991" w:rsidP="00834FB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991" w:rsidRPr="00A53C6F" w:rsidRDefault="00304991" w:rsidP="00834FB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04991" w:rsidRPr="0063296E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304991" w:rsidRPr="007A34F3" w:rsidRDefault="00304991" w:rsidP="00834FBC">
            <w:pPr>
              <w:spacing w:line="240" w:lineRule="auto"/>
              <w:ind w:firstLine="12"/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shd w:val="clear" w:color="auto" w:fill="auto"/>
          </w:tcPr>
          <w:p w:rsidR="00304991" w:rsidRPr="007A34F3" w:rsidRDefault="00304991" w:rsidP="00834FBC">
            <w:pPr>
              <w:spacing w:line="240" w:lineRule="auto"/>
              <w:ind w:firstLine="60"/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51" w:type="dxa"/>
            <w:shd w:val="clear" w:color="auto" w:fill="auto"/>
          </w:tcPr>
          <w:p w:rsidR="00304991" w:rsidRPr="007A34F3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50" w:type="dxa"/>
            <w:shd w:val="clear" w:color="auto" w:fill="auto"/>
          </w:tcPr>
          <w:p w:rsidR="00304991" w:rsidRPr="0063296E" w:rsidRDefault="00304991" w:rsidP="00834FBC">
            <w:pPr>
              <w:spacing w:line="240" w:lineRule="auto"/>
              <w:contextualSpacing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977" w:type="dxa"/>
          </w:tcPr>
          <w:p w:rsidR="00304991" w:rsidRPr="00013AFE" w:rsidRDefault="00304991" w:rsidP="00834F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4991" w:rsidRPr="00013AFE" w:rsidTr="00834FBC">
        <w:trPr>
          <w:trHeight w:val="482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991" w:rsidRDefault="00304991" w:rsidP="00834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991" w:rsidRPr="007A34F3" w:rsidRDefault="00304991" w:rsidP="00834FB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34F3">
              <w:rPr>
                <w:rFonts w:ascii="Times New Roman" w:eastAsia="Times New Roman" w:hAnsi="Times New Roman"/>
                <w:sz w:val="24"/>
                <w:szCs w:val="24"/>
              </w:rPr>
              <w:t>Классные часы «21 февраля- международный День родного 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зыка (</w:t>
            </w:r>
            <w:r w:rsidRPr="007A34F3">
              <w:rPr>
                <w:rFonts w:ascii="Times New Roman" w:eastAsia="Times New Roman" w:hAnsi="Times New Roman"/>
                <w:sz w:val="24"/>
                <w:szCs w:val="24"/>
              </w:rPr>
              <w:t>Баргузинской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Баянгольской, Улюнской, Хилганайской</w:t>
            </w:r>
            <w:r w:rsidRPr="007A34F3">
              <w:rPr>
                <w:rFonts w:ascii="Times New Roman" w:eastAsia="Times New Roman" w:hAnsi="Times New Roman"/>
                <w:sz w:val="24"/>
                <w:szCs w:val="24"/>
              </w:rPr>
              <w:t xml:space="preserve"> СОШ.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991" w:rsidRPr="007A34F3" w:rsidRDefault="00304991" w:rsidP="00834FBC">
            <w:pPr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ежегодно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991" w:rsidRPr="00A53C6F" w:rsidRDefault="00304991" w:rsidP="00834F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МКУ «Управление образование Администрации МО «Баргузинский район»</w:t>
            </w:r>
          </w:p>
        </w:tc>
        <w:tc>
          <w:tcPr>
            <w:tcW w:w="851" w:type="dxa"/>
            <w:shd w:val="clear" w:color="auto" w:fill="auto"/>
          </w:tcPr>
          <w:p w:rsidR="00304991" w:rsidRPr="0063296E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</w:p>
        </w:tc>
        <w:tc>
          <w:tcPr>
            <w:tcW w:w="850" w:type="dxa"/>
            <w:shd w:val="clear" w:color="auto" w:fill="auto"/>
          </w:tcPr>
          <w:p w:rsidR="00304991" w:rsidRPr="007A34F3" w:rsidRDefault="00304991" w:rsidP="00834FBC">
            <w:pPr>
              <w:spacing w:line="240" w:lineRule="auto"/>
              <w:ind w:firstLine="12"/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304991" w:rsidRPr="007A34F3" w:rsidRDefault="00304991" w:rsidP="00834FBC">
            <w:pPr>
              <w:spacing w:line="240" w:lineRule="auto"/>
              <w:ind w:firstLine="60"/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304991" w:rsidRPr="007A34F3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304991" w:rsidRPr="0063296E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2977" w:type="dxa"/>
            <w:vMerge w:val="restart"/>
          </w:tcPr>
          <w:p w:rsidR="00304991" w:rsidRPr="00013AFE" w:rsidRDefault="00304991" w:rsidP="00834F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3AFE">
              <w:rPr>
                <w:rFonts w:ascii="Times New Roman" w:hAnsi="Times New Roman"/>
                <w:sz w:val="24"/>
                <w:szCs w:val="24"/>
              </w:rPr>
              <w:t xml:space="preserve">Расширение активной языковой среды путем </w:t>
            </w:r>
            <w:r>
              <w:rPr>
                <w:rFonts w:ascii="Times New Roman" w:hAnsi="Times New Roman"/>
                <w:sz w:val="24"/>
                <w:szCs w:val="24"/>
              </w:rPr>
              <w:t>проведения совместных мероприятий среди школьников</w:t>
            </w:r>
          </w:p>
        </w:tc>
      </w:tr>
      <w:tr w:rsidR="00304991" w:rsidRPr="00013AFE" w:rsidTr="00834FBC">
        <w:trPr>
          <w:trHeight w:val="48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991" w:rsidRDefault="00304991" w:rsidP="00834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991" w:rsidRPr="007E5F92" w:rsidRDefault="00304991" w:rsidP="00834FB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991" w:rsidRPr="00FF4DDE" w:rsidRDefault="00304991" w:rsidP="00834FB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C00000"/>
                <w:sz w:val="24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991" w:rsidRDefault="00304991" w:rsidP="00834FBC">
            <w:pPr>
              <w:spacing w:after="0" w:line="240" w:lineRule="auto"/>
              <w:ind w:hanging="1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04991" w:rsidRPr="0063296E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850" w:type="dxa"/>
            <w:shd w:val="clear" w:color="auto" w:fill="auto"/>
          </w:tcPr>
          <w:p w:rsidR="00304991" w:rsidRPr="007A34F3" w:rsidRDefault="00304991" w:rsidP="00834FBC">
            <w:pPr>
              <w:spacing w:line="240" w:lineRule="auto"/>
              <w:ind w:firstLine="12"/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304991" w:rsidRPr="007A34F3" w:rsidRDefault="00304991" w:rsidP="00834FBC">
            <w:pPr>
              <w:spacing w:line="240" w:lineRule="auto"/>
              <w:ind w:firstLine="60"/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304991" w:rsidRPr="007A34F3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304991" w:rsidRPr="0063296E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2977" w:type="dxa"/>
            <w:vMerge/>
          </w:tcPr>
          <w:p w:rsidR="00304991" w:rsidRPr="00013AFE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4991" w:rsidRPr="00013AFE" w:rsidTr="00834FBC">
        <w:trPr>
          <w:trHeight w:val="36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991" w:rsidRDefault="00304991" w:rsidP="00834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991" w:rsidRPr="007E5F92" w:rsidRDefault="00304991" w:rsidP="00834FB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991" w:rsidRPr="00FF4DDE" w:rsidRDefault="00304991" w:rsidP="00834FB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C00000"/>
                <w:sz w:val="24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991" w:rsidRDefault="00304991" w:rsidP="00834FBC">
            <w:pPr>
              <w:spacing w:after="0" w:line="240" w:lineRule="auto"/>
              <w:ind w:hanging="1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04991" w:rsidRPr="0063296E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850" w:type="dxa"/>
            <w:shd w:val="clear" w:color="auto" w:fill="auto"/>
          </w:tcPr>
          <w:p w:rsidR="00304991" w:rsidRPr="007A34F3" w:rsidRDefault="00304991" w:rsidP="00834FBC">
            <w:pPr>
              <w:spacing w:line="240" w:lineRule="auto"/>
              <w:ind w:firstLine="12"/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304991" w:rsidRPr="007A34F3" w:rsidRDefault="00304991" w:rsidP="00834FBC">
            <w:pPr>
              <w:spacing w:line="240" w:lineRule="auto"/>
              <w:ind w:firstLine="60"/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304991" w:rsidRPr="007A34F3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304991" w:rsidRPr="0063296E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2977" w:type="dxa"/>
            <w:vMerge/>
          </w:tcPr>
          <w:p w:rsidR="00304991" w:rsidRPr="00013AFE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4991" w:rsidRPr="00013AFE" w:rsidTr="00834FBC">
        <w:trPr>
          <w:trHeight w:val="516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991" w:rsidRDefault="00304991" w:rsidP="00834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991" w:rsidRPr="007E5F92" w:rsidRDefault="00304991" w:rsidP="00834FB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991" w:rsidRPr="00FF4DDE" w:rsidRDefault="00304991" w:rsidP="00834FB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C00000"/>
                <w:sz w:val="24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991" w:rsidRDefault="00304991" w:rsidP="00834FBC">
            <w:pPr>
              <w:spacing w:after="0" w:line="240" w:lineRule="auto"/>
              <w:ind w:hanging="1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04991" w:rsidRPr="0063296E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850" w:type="dxa"/>
            <w:shd w:val="clear" w:color="auto" w:fill="auto"/>
          </w:tcPr>
          <w:p w:rsidR="00304991" w:rsidRPr="007A34F3" w:rsidRDefault="00304991" w:rsidP="00834FBC">
            <w:pPr>
              <w:spacing w:line="240" w:lineRule="auto"/>
              <w:ind w:firstLine="12"/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304991" w:rsidRPr="007A34F3" w:rsidRDefault="00304991" w:rsidP="00834FBC">
            <w:pPr>
              <w:spacing w:line="240" w:lineRule="auto"/>
              <w:ind w:firstLine="60"/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304991" w:rsidRPr="007A34F3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304991" w:rsidRPr="0063296E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2977" w:type="dxa"/>
            <w:vMerge/>
          </w:tcPr>
          <w:p w:rsidR="00304991" w:rsidRPr="00013AFE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4991" w:rsidRPr="00013AFE" w:rsidTr="00834FBC">
        <w:trPr>
          <w:trHeight w:val="227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991" w:rsidRDefault="00304991" w:rsidP="00834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04991" w:rsidRPr="00217D1D" w:rsidRDefault="00304991" w:rsidP="00834FB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7D1D">
              <w:rPr>
                <w:rFonts w:ascii="Times New Roman" w:eastAsia="Times New Roman" w:hAnsi="Times New Roman"/>
                <w:sz w:val="24"/>
                <w:szCs w:val="24"/>
              </w:rPr>
              <w:t>«Районная конкурсно-игровая программа «Сохраняя родной язык» (для читателей юношеского возраста)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04991" w:rsidRPr="00217D1D" w:rsidRDefault="00304991" w:rsidP="00834FBC">
            <w:pPr>
              <w:rPr>
                <w:rFonts w:ascii="Times New Roman" w:eastAsia="Times New Roman" w:hAnsi="Times New Roman"/>
                <w:sz w:val="24"/>
                <w:szCs w:val="20"/>
              </w:rPr>
            </w:pPr>
            <w:r w:rsidRPr="00217D1D">
              <w:rPr>
                <w:rFonts w:ascii="Times New Roman" w:eastAsia="Times New Roman" w:hAnsi="Times New Roman"/>
                <w:sz w:val="24"/>
                <w:szCs w:val="20"/>
              </w:rPr>
              <w:t>ноябрь</w:t>
            </w:r>
          </w:p>
        </w:tc>
        <w:tc>
          <w:tcPr>
            <w:tcW w:w="32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04991" w:rsidRDefault="00304991" w:rsidP="00834FBC">
            <w:pPr>
              <w:spacing w:after="0" w:line="240" w:lineRule="auto"/>
              <w:ind w:hanging="1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D1D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«</w:t>
            </w:r>
            <w:r w:rsidRPr="00217D1D">
              <w:rPr>
                <w:rFonts w:ascii="Times New Roman" w:hAnsi="Times New Roman"/>
                <w:sz w:val="24"/>
                <w:szCs w:val="24"/>
              </w:rPr>
              <w:t>МБУ «Баргузинская МЦБ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  <w:shd w:val="clear" w:color="auto" w:fill="auto"/>
          </w:tcPr>
          <w:p w:rsidR="00304991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86EB6">
              <w:rPr>
                <w:rFonts w:ascii="Times New Roman" w:hAnsi="Times New Roman"/>
              </w:rPr>
              <w:t>2022</w:t>
            </w:r>
          </w:p>
          <w:p w:rsidR="00304991" w:rsidRPr="00286EB6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304991" w:rsidRPr="007A34F3" w:rsidRDefault="00304991" w:rsidP="00834FBC">
            <w:pPr>
              <w:spacing w:line="240" w:lineRule="auto"/>
              <w:ind w:firstLine="12"/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6,0</w:t>
            </w:r>
          </w:p>
        </w:tc>
        <w:tc>
          <w:tcPr>
            <w:tcW w:w="992" w:type="dxa"/>
            <w:shd w:val="clear" w:color="auto" w:fill="auto"/>
          </w:tcPr>
          <w:p w:rsidR="00304991" w:rsidRPr="007A34F3" w:rsidRDefault="00304991" w:rsidP="00834FBC">
            <w:pPr>
              <w:spacing w:line="240" w:lineRule="auto"/>
              <w:ind w:firstLine="60"/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3,0</w:t>
            </w:r>
          </w:p>
        </w:tc>
        <w:tc>
          <w:tcPr>
            <w:tcW w:w="851" w:type="dxa"/>
            <w:shd w:val="clear" w:color="auto" w:fill="auto"/>
          </w:tcPr>
          <w:p w:rsidR="00304991" w:rsidRPr="007A34F3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3,0</w:t>
            </w:r>
          </w:p>
        </w:tc>
        <w:tc>
          <w:tcPr>
            <w:tcW w:w="850" w:type="dxa"/>
            <w:shd w:val="clear" w:color="auto" w:fill="auto"/>
          </w:tcPr>
          <w:p w:rsidR="00304991" w:rsidRPr="0063296E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2977" w:type="dxa"/>
            <w:vMerge w:val="restart"/>
          </w:tcPr>
          <w:p w:rsidR="00304991" w:rsidRDefault="00304991" w:rsidP="00834FB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3AFE">
              <w:rPr>
                <w:rFonts w:ascii="Times New Roman" w:hAnsi="Times New Roman"/>
                <w:sz w:val="24"/>
                <w:szCs w:val="24"/>
              </w:rPr>
              <w:t xml:space="preserve">Расширение активной языковой среды путем </w:t>
            </w:r>
            <w:r>
              <w:rPr>
                <w:rFonts w:ascii="Times New Roman" w:hAnsi="Times New Roman"/>
                <w:sz w:val="24"/>
                <w:szCs w:val="24"/>
              </w:rPr>
              <w:t>проведения совместных мероприятий среди школьников.</w:t>
            </w:r>
          </w:p>
          <w:p w:rsidR="00304991" w:rsidRPr="00013AFE" w:rsidRDefault="00304991" w:rsidP="00834FB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7A34F3">
              <w:rPr>
                <w:rFonts w:ascii="Times New Roman" w:hAnsi="Times New Roman"/>
                <w:sz w:val="24"/>
                <w:szCs w:val="24"/>
              </w:rPr>
              <w:t>риобретение грамот, призов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04991" w:rsidRPr="00013AFE" w:rsidTr="00834FBC">
        <w:trPr>
          <w:trHeight w:val="27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991" w:rsidRDefault="00304991" w:rsidP="00834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991" w:rsidRPr="007E5F92" w:rsidRDefault="00304991" w:rsidP="00834FB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991" w:rsidRPr="00FF4DDE" w:rsidRDefault="00304991" w:rsidP="00834FB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C00000"/>
                <w:sz w:val="24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991" w:rsidRDefault="00304991" w:rsidP="00834FBC">
            <w:pPr>
              <w:spacing w:after="0" w:line="240" w:lineRule="auto"/>
              <w:ind w:hanging="1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04991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86EB6">
              <w:rPr>
                <w:rFonts w:ascii="Times New Roman" w:hAnsi="Times New Roman"/>
              </w:rPr>
              <w:t>2023</w:t>
            </w:r>
          </w:p>
          <w:p w:rsidR="00304991" w:rsidRPr="00286EB6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304991" w:rsidRPr="007A34F3" w:rsidRDefault="00304991" w:rsidP="00834FBC">
            <w:pPr>
              <w:spacing w:line="240" w:lineRule="auto"/>
              <w:ind w:firstLine="12"/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6,0</w:t>
            </w:r>
          </w:p>
        </w:tc>
        <w:tc>
          <w:tcPr>
            <w:tcW w:w="992" w:type="dxa"/>
            <w:shd w:val="clear" w:color="auto" w:fill="auto"/>
          </w:tcPr>
          <w:p w:rsidR="00304991" w:rsidRPr="007A34F3" w:rsidRDefault="00304991" w:rsidP="00834FBC">
            <w:pPr>
              <w:spacing w:line="240" w:lineRule="auto"/>
              <w:ind w:firstLine="60"/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3,0</w:t>
            </w:r>
          </w:p>
        </w:tc>
        <w:tc>
          <w:tcPr>
            <w:tcW w:w="851" w:type="dxa"/>
            <w:shd w:val="clear" w:color="auto" w:fill="auto"/>
          </w:tcPr>
          <w:p w:rsidR="00304991" w:rsidRPr="007A34F3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3,0</w:t>
            </w:r>
          </w:p>
        </w:tc>
        <w:tc>
          <w:tcPr>
            <w:tcW w:w="850" w:type="dxa"/>
            <w:shd w:val="clear" w:color="auto" w:fill="auto"/>
          </w:tcPr>
          <w:p w:rsidR="00304991" w:rsidRPr="0063296E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2977" w:type="dxa"/>
            <w:vMerge/>
          </w:tcPr>
          <w:p w:rsidR="00304991" w:rsidRPr="00013AFE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4991" w:rsidRPr="00013AFE" w:rsidTr="00834FBC">
        <w:trPr>
          <w:trHeight w:val="375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991" w:rsidRDefault="00304991" w:rsidP="00834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991" w:rsidRPr="007E5F92" w:rsidRDefault="00304991" w:rsidP="00834FB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991" w:rsidRPr="00FF4DDE" w:rsidRDefault="00304991" w:rsidP="00834FB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C00000"/>
                <w:sz w:val="24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991" w:rsidRDefault="00304991" w:rsidP="00834FBC">
            <w:pPr>
              <w:spacing w:after="0" w:line="240" w:lineRule="auto"/>
              <w:ind w:hanging="1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04991" w:rsidRPr="00286EB6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86EB6">
              <w:rPr>
                <w:rFonts w:ascii="Times New Roman" w:hAnsi="Times New Roman"/>
              </w:rPr>
              <w:t>2024</w:t>
            </w:r>
          </w:p>
        </w:tc>
        <w:tc>
          <w:tcPr>
            <w:tcW w:w="850" w:type="dxa"/>
            <w:shd w:val="clear" w:color="auto" w:fill="auto"/>
          </w:tcPr>
          <w:p w:rsidR="00304991" w:rsidRPr="007A34F3" w:rsidRDefault="00304991" w:rsidP="00834FBC">
            <w:pPr>
              <w:spacing w:line="240" w:lineRule="auto"/>
              <w:ind w:firstLine="12"/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6,0</w:t>
            </w:r>
          </w:p>
        </w:tc>
        <w:tc>
          <w:tcPr>
            <w:tcW w:w="992" w:type="dxa"/>
            <w:shd w:val="clear" w:color="auto" w:fill="auto"/>
          </w:tcPr>
          <w:p w:rsidR="00304991" w:rsidRPr="007A34F3" w:rsidRDefault="00304991" w:rsidP="00834FBC">
            <w:pPr>
              <w:spacing w:line="240" w:lineRule="auto"/>
              <w:ind w:firstLine="60"/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3,0</w:t>
            </w:r>
          </w:p>
        </w:tc>
        <w:tc>
          <w:tcPr>
            <w:tcW w:w="851" w:type="dxa"/>
            <w:shd w:val="clear" w:color="auto" w:fill="auto"/>
          </w:tcPr>
          <w:p w:rsidR="00304991" w:rsidRPr="007A34F3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3,0</w:t>
            </w:r>
          </w:p>
        </w:tc>
        <w:tc>
          <w:tcPr>
            <w:tcW w:w="850" w:type="dxa"/>
            <w:shd w:val="clear" w:color="auto" w:fill="auto"/>
          </w:tcPr>
          <w:p w:rsidR="00304991" w:rsidRPr="0063296E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2977" w:type="dxa"/>
            <w:vMerge/>
          </w:tcPr>
          <w:p w:rsidR="00304991" w:rsidRPr="00013AFE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4991" w:rsidRPr="00013AFE" w:rsidTr="00834FBC">
        <w:trPr>
          <w:trHeight w:val="655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991" w:rsidRDefault="00304991" w:rsidP="00834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991" w:rsidRPr="007E5F92" w:rsidRDefault="00304991" w:rsidP="00834FB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991" w:rsidRPr="00FF4DDE" w:rsidRDefault="00304991" w:rsidP="00834FB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C00000"/>
                <w:sz w:val="24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991" w:rsidRDefault="00304991" w:rsidP="00834FBC">
            <w:pPr>
              <w:spacing w:after="0" w:line="240" w:lineRule="auto"/>
              <w:ind w:hanging="1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04991" w:rsidRPr="00286EB6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86EB6">
              <w:rPr>
                <w:rFonts w:ascii="Times New Roman" w:hAnsi="Times New Roman"/>
              </w:rPr>
              <w:t>2025</w:t>
            </w:r>
          </w:p>
        </w:tc>
        <w:tc>
          <w:tcPr>
            <w:tcW w:w="850" w:type="dxa"/>
            <w:shd w:val="clear" w:color="auto" w:fill="auto"/>
          </w:tcPr>
          <w:p w:rsidR="00304991" w:rsidRPr="007A34F3" w:rsidRDefault="00304991" w:rsidP="00834FBC">
            <w:pPr>
              <w:spacing w:line="240" w:lineRule="auto"/>
              <w:ind w:firstLine="12"/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6,0</w:t>
            </w:r>
          </w:p>
        </w:tc>
        <w:tc>
          <w:tcPr>
            <w:tcW w:w="992" w:type="dxa"/>
            <w:shd w:val="clear" w:color="auto" w:fill="auto"/>
          </w:tcPr>
          <w:p w:rsidR="00304991" w:rsidRPr="007A34F3" w:rsidRDefault="00304991" w:rsidP="00834FBC">
            <w:pPr>
              <w:spacing w:line="240" w:lineRule="auto"/>
              <w:ind w:firstLine="60"/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3,0</w:t>
            </w:r>
          </w:p>
        </w:tc>
        <w:tc>
          <w:tcPr>
            <w:tcW w:w="851" w:type="dxa"/>
            <w:shd w:val="clear" w:color="auto" w:fill="auto"/>
          </w:tcPr>
          <w:p w:rsidR="00304991" w:rsidRPr="007A34F3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3,0</w:t>
            </w:r>
          </w:p>
        </w:tc>
        <w:tc>
          <w:tcPr>
            <w:tcW w:w="850" w:type="dxa"/>
            <w:shd w:val="clear" w:color="auto" w:fill="auto"/>
          </w:tcPr>
          <w:p w:rsidR="00304991" w:rsidRPr="0063296E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2977" w:type="dxa"/>
            <w:vMerge/>
          </w:tcPr>
          <w:p w:rsidR="00304991" w:rsidRPr="00013AFE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4991" w:rsidRPr="00013AFE" w:rsidTr="00834FBC">
        <w:trPr>
          <w:trHeight w:val="843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991" w:rsidRPr="007A7500" w:rsidRDefault="00304991" w:rsidP="00834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3.1.2.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991" w:rsidRDefault="00304991" w:rsidP="00834F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4"/>
                <w:w w:val="105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w w:val="105"/>
                <w:sz w:val="24"/>
                <w:szCs w:val="24"/>
              </w:rPr>
              <w:t>У</w:t>
            </w:r>
            <w:r w:rsidRPr="007E5F92">
              <w:rPr>
                <w:rFonts w:ascii="Times New Roman" w:hAnsi="Times New Roman"/>
                <w:spacing w:val="-4"/>
                <w:w w:val="105"/>
                <w:sz w:val="24"/>
                <w:szCs w:val="24"/>
              </w:rPr>
              <w:t xml:space="preserve">становка двуязычных вывесок на всех зданиях муниципальных учреждений и организаций </w:t>
            </w:r>
          </w:p>
          <w:p w:rsidR="00304991" w:rsidRPr="00B45EFD" w:rsidRDefault="00304991" w:rsidP="00834FB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4991" w:rsidRPr="00B45EFD" w:rsidRDefault="00304991" w:rsidP="00834FB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4991" w:rsidRDefault="00304991" w:rsidP="00834FB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4991" w:rsidRDefault="00304991" w:rsidP="00834F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4991" w:rsidRDefault="00304991" w:rsidP="00834F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4991" w:rsidRPr="00B45EFD" w:rsidRDefault="00304991" w:rsidP="00834F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991" w:rsidRPr="007A7500" w:rsidRDefault="00304991" w:rsidP="00834FB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pacing w:val="-4"/>
                <w:w w:val="105"/>
                <w:sz w:val="24"/>
                <w:szCs w:val="24"/>
              </w:rPr>
              <w:t>ежегодно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991" w:rsidRDefault="00304991" w:rsidP="00834F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МО, Управление финансов, РКДО, КИО, ХТО БРА,</w:t>
            </w:r>
          </w:p>
          <w:p w:rsidR="00304991" w:rsidRDefault="00304991" w:rsidP="00834FBC">
            <w:pPr>
              <w:spacing w:after="0" w:line="240" w:lineRule="auto"/>
              <w:ind w:hanging="1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образование, отдел спорта и молодежной политики</w:t>
            </w:r>
          </w:p>
          <w:p w:rsidR="00304991" w:rsidRPr="007A7500" w:rsidRDefault="00304991" w:rsidP="00834FBC">
            <w:pPr>
              <w:spacing w:after="0" w:line="240" w:lineRule="auto"/>
              <w:ind w:hanging="1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 «Баргузинский район», Администрация поселений</w:t>
            </w:r>
          </w:p>
        </w:tc>
        <w:tc>
          <w:tcPr>
            <w:tcW w:w="851" w:type="dxa"/>
            <w:shd w:val="clear" w:color="auto" w:fill="auto"/>
          </w:tcPr>
          <w:p w:rsidR="00304991" w:rsidRPr="0063296E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3296E">
              <w:rPr>
                <w:rFonts w:ascii="Times New Roman" w:hAnsi="Times New Roman"/>
              </w:rPr>
              <w:t>2022</w:t>
            </w:r>
          </w:p>
        </w:tc>
        <w:tc>
          <w:tcPr>
            <w:tcW w:w="850" w:type="dxa"/>
            <w:shd w:val="clear" w:color="auto" w:fill="auto"/>
          </w:tcPr>
          <w:p w:rsidR="00304991" w:rsidRPr="006F05A1" w:rsidRDefault="00304991" w:rsidP="00834FBC">
            <w:pPr>
              <w:spacing w:line="240" w:lineRule="auto"/>
              <w:ind w:firstLine="12"/>
              <w:contextualSpacing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  0</w:t>
            </w:r>
          </w:p>
        </w:tc>
        <w:tc>
          <w:tcPr>
            <w:tcW w:w="992" w:type="dxa"/>
            <w:shd w:val="clear" w:color="auto" w:fill="auto"/>
          </w:tcPr>
          <w:p w:rsidR="00304991" w:rsidRPr="006F05A1" w:rsidRDefault="00304991" w:rsidP="00834FBC">
            <w:pPr>
              <w:spacing w:line="240" w:lineRule="auto"/>
              <w:ind w:firstLine="60"/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304991" w:rsidRPr="006F05A1" w:rsidRDefault="00304991" w:rsidP="00834FBC">
            <w:pPr>
              <w:spacing w:line="240" w:lineRule="auto"/>
              <w:contextualSpacing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   0</w:t>
            </w:r>
          </w:p>
        </w:tc>
        <w:tc>
          <w:tcPr>
            <w:tcW w:w="850" w:type="dxa"/>
            <w:shd w:val="clear" w:color="auto" w:fill="auto"/>
          </w:tcPr>
          <w:p w:rsidR="00304991" w:rsidRPr="0063296E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63296E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2977" w:type="dxa"/>
            <w:vMerge w:val="restart"/>
          </w:tcPr>
          <w:p w:rsidR="00304991" w:rsidRDefault="00304991" w:rsidP="00834F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Доля </w:t>
            </w:r>
            <w:r w:rsidRPr="008C3E62">
              <w:rPr>
                <w:rFonts w:ascii="Times New Roman" w:hAnsi="Times New Roman"/>
              </w:rPr>
              <w:t>вывесок на фасадах зданий, баннеров, оформленных на двух государственных языках Республики Бурятия в общем количестве</w:t>
            </w:r>
            <w:r>
              <w:rPr>
                <w:rFonts w:ascii="Times New Roman" w:hAnsi="Times New Roman"/>
              </w:rPr>
              <w:t xml:space="preserve"> подведомственных и </w:t>
            </w:r>
            <w:r w:rsidRPr="00013AFE">
              <w:rPr>
                <w:rFonts w:ascii="Times New Roman" w:hAnsi="Times New Roman"/>
              </w:rPr>
              <w:t>организаци</w:t>
            </w:r>
            <w:r>
              <w:rPr>
                <w:rFonts w:ascii="Times New Roman" w:hAnsi="Times New Roman"/>
              </w:rPr>
              <w:t xml:space="preserve">й,и учреждений </w:t>
            </w:r>
            <w:r w:rsidRPr="00744C08">
              <w:rPr>
                <w:rFonts w:ascii="Times New Roman" w:hAnsi="Times New Roman"/>
              </w:rPr>
              <w:t>100%</w:t>
            </w:r>
            <w:r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Администрация МО, Управление финансов, РКДО, КИО, ХТО БРА,</w:t>
            </w:r>
          </w:p>
          <w:p w:rsidR="00304991" w:rsidRDefault="00304991" w:rsidP="00834FBC">
            <w:pPr>
              <w:spacing w:after="0" w:line="240" w:lineRule="auto"/>
              <w:ind w:hanging="1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образование, отдел спорта и молодежной политики</w:t>
            </w:r>
          </w:p>
          <w:p w:rsidR="00304991" w:rsidRPr="00013AFE" w:rsidRDefault="00304991" w:rsidP="00834FB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 «Баргузинский район», Администрация поселений).</w:t>
            </w:r>
          </w:p>
        </w:tc>
      </w:tr>
      <w:tr w:rsidR="00304991" w:rsidRPr="00013AFE" w:rsidTr="00834FBC">
        <w:trPr>
          <w:trHeight w:val="405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991" w:rsidRDefault="00304991" w:rsidP="00834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991" w:rsidRDefault="00304991" w:rsidP="00834F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4"/>
                <w:w w:val="105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991" w:rsidRDefault="00304991" w:rsidP="00834FBC">
            <w:pPr>
              <w:spacing w:after="0" w:line="240" w:lineRule="auto"/>
              <w:contextualSpacing/>
              <w:rPr>
                <w:rFonts w:ascii="Times New Roman" w:hAnsi="Times New Roman"/>
                <w:spacing w:val="-4"/>
                <w:w w:val="105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991" w:rsidRDefault="00304991" w:rsidP="00834F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04991" w:rsidRPr="0063296E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3296E">
              <w:rPr>
                <w:rFonts w:ascii="Times New Roman" w:hAnsi="Times New Roman"/>
              </w:rPr>
              <w:t>2023</w:t>
            </w:r>
          </w:p>
        </w:tc>
        <w:tc>
          <w:tcPr>
            <w:tcW w:w="850" w:type="dxa"/>
            <w:shd w:val="clear" w:color="auto" w:fill="auto"/>
          </w:tcPr>
          <w:p w:rsidR="00304991" w:rsidRPr="006F05A1" w:rsidRDefault="00304991" w:rsidP="00834FBC">
            <w:pPr>
              <w:spacing w:line="240" w:lineRule="auto"/>
              <w:ind w:firstLine="12"/>
              <w:contextualSpacing/>
              <w:jc w:val="center"/>
              <w:rPr>
                <w:rFonts w:ascii="Times New Roman" w:hAnsi="Times New Roman"/>
                <w:bCs/>
              </w:rPr>
            </w:pPr>
            <w:r w:rsidRPr="006F05A1">
              <w:rPr>
                <w:rFonts w:ascii="Times New Roman" w:hAnsi="Times New Roman"/>
                <w:bCs/>
              </w:rPr>
              <w:t>100,0</w:t>
            </w:r>
          </w:p>
        </w:tc>
        <w:tc>
          <w:tcPr>
            <w:tcW w:w="992" w:type="dxa"/>
            <w:shd w:val="clear" w:color="auto" w:fill="auto"/>
          </w:tcPr>
          <w:p w:rsidR="00304991" w:rsidRPr="006F05A1" w:rsidRDefault="00304991" w:rsidP="00834FBC">
            <w:pPr>
              <w:spacing w:line="240" w:lineRule="auto"/>
              <w:ind w:firstLine="60"/>
              <w:contextualSpacing/>
              <w:jc w:val="center"/>
              <w:rPr>
                <w:rFonts w:ascii="Times New Roman" w:hAnsi="Times New Roman"/>
                <w:bCs/>
              </w:rPr>
            </w:pPr>
            <w:r w:rsidRPr="006F05A1">
              <w:rPr>
                <w:rFonts w:ascii="Times New Roman" w:hAnsi="Times New Roman"/>
                <w:bCs/>
              </w:rPr>
              <w:t>50,0</w:t>
            </w:r>
          </w:p>
        </w:tc>
        <w:tc>
          <w:tcPr>
            <w:tcW w:w="851" w:type="dxa"/>
            <w:shd w:val="clear" w:color="auto" w:fill="auto"/>
          </w:tcPr>
          <w:p w:rsidR="00304991" w:rsidRPr="006F05A1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6F05A1">
              <w:rPr>
                <w:rFonts w:ascii="Times New Roman" w:hAnsi="Times New Roman"/>
                <w:bCs/>
              </w:rPr>
              <w:t>50,0</w:t>
            </w:r>
          </w:p>
        </w:tc>
        <w:tc>
          <w:tcPr>
            <w:tcW w:w="850" w:type="dxa"/>
            <w:shd w:val="clear" w:color="auto" w:fill="auto"/>
          </w:tcPr>
          <w:p w:rsidR="00304991" w:rsidRPr="0063296E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63296E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2977" w:type="dxa"/>
            <w:vMerge/>
          </w:tcPr>
          <w:p w:rsidR="00304991" w:rsidRPr="00013AFE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4991" w:rsidRPr="00013AFE" w:rsidTr="00834FBC">
        <w:trPr>
          <w:trHeight w:val="3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991" w:rsidRDefault="00304991" w:rsidP="00834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991" w:rsidRDefault="00304991" w:rsidP="00834F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4"/>
                <w:w w:val="105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991" w:rsidRDefault="00304991" w:rsidP="00834FBC">
            <w:pPr>
              <w:spacing w:after="0" w:line="240" w:lineRule="auto"/>
              <w:contextualSpacing/>
              <w:rPr>
                <w:rFonts w:ascii="Times New Roman" w:hAnsi="Times New Roman"/>
                <w:spacing w:val="-4"/>
                <w:w w:val="105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991" w:rsidRDefault="00304991" w:rsidP="00834F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04991" w:rsidRPr="0063296E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3296E">
              <w:rPr>
                <w:rFonts w:ascii="Times New Roman" w:hAnsi="Times New Roman"/>
              </w:rPr>
              <w:t>2024</w:t>
            </w:r>
          </w:p>
        </w:tc>
        <w:tc>
          <w:tcPr>
            <w:tcW w:w="850" w:type="dxa"/>
            <w:shd w:val="clear" w:color="auto" w:fill="auto"/>
          </w:tcPr>
          <w:p w:rsidR="00304991" w:rsidRPr="006F05A1" w:rsidRDefault="00304991" w:rsidP="00834FBC">
            <w:pPr>
              <w:spacing w:line="240" w:lineRule="auto"/>
              <w:ind w:firstLine="12"/>
              <w:contextualSpacing/>
              <w:jc w:val="center"/>
              <w:rPr>
                <w:rFonts w:ascii="Times New Roman" w:hAnsi="Times New Roman"/>
                <w:bCs/>
              </w:rPr>
            </w:pPr>
            <w:r w:rsidRPr="006F05A1">
              <w:rPr>
                <w:rFonts w:ascii="Times New Roman" w:hAnsi="Times New Roman"/>
                <w:bCs/>
              </w:rPr>
              <w:t>100,0</w:t>
            </w:r>
          </w:p>
        </w:tc>
        <w:tc>
          <w:tcPr>
            <w:tcW w:w="992" w:type="dxa"/>
            <w:shd w:val="clear" w:color="auto" w:fill="auto"/>
          </w:tcPr>
          <w:p w:rsidR="00304991" w:rsidRPr="006F05A1" w:rsidRDefault="00304991" w:rsidP="00834FBC">
            <w:pPr>
              <w:spacing w:line="240" w:lineRule="auto"/>
              <w:ind w:firstLine="60"/>
              <w:contextualSpacing/>
              <w:jc w:val="center"/>
              <w:rPr>
                <w:rFonts w:ascii="Times New Roman" w:hAnsi="Times New Roman"/>
                <w:bCs/>
              </w:rPr>
            </w:pPr>
            <w:r w:rsidRPr="006F05A1">
              <w:rPr>
                <w:rFonts w:ascii="Times New Roman" w:hAnsi="Times New Roman"/>
                <w:bCs/>
              </w:rPr>
              <w:t>50,0</w:t>
            </w:r>
          </w:p>
        </w:tc>
        <w:tc>
          <w:tcPr>
            <w:tcW w:w="851" w:type="dxa"/>
            <w:shd w:val="clear" w:color="auto" w:fill="auto"/>
          </w:tcPr>
          <w:p w:rsidR="00304991" w:rsidRPr="006F05A1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6F05A1">
              <w:rPr>
                <w:rFonts w:ascii="Times New Roman" w:hAnsi="Times New Roman"/>
                <w:bCs/>
              </w:rPr>
              <w:t>50,0</w:t>
            </w:r>
          </w:p>
        </w:tc>
        <w:tc>
          <w:tcPr>
            <w:tcW w:w="850" w:type="dxa"/>
            <w:shd w:val="clear" w:color="auto" w:fill="auto"/>
          </w:tcPr>
          <w:p w:rsidR="00304991" w:rsidRPr="0063296E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63296E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2977" w:type="dxa"/>
            <w:vMerge/>
          </w:tcPr>
          <w:p w:rsidR="00304991" w:rsidRPr="00013AFE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4991" w:rsidRPr="00013AFE" w:rsidTr="00834FBC">
        <w:trPr>
          <w:trHeight w:val="405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991" w:rsidRDefault="00304991" w:rsidP="00834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991" w:rsidRDefault="00304991" w:rsidP="00834F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4"/>
                <w:w w:val="105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991" w:rsidRDefault="00304991" w:rsidP="00834FBC">
            <w:pPr>
              <w:spacing w:after="0" w:line="240" w:lineRule="auto"/>
              <w:contextualSpacing/>
              <w:rPr>
                <w:rFonts w:ascii="Times New Roman" w:hAnsi="Times New Roman"/>
                <w:spacing w:val="-4"/>
                <w:w w:val="105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991" w:rsidRDefault="00304991" w:rsidP="00834F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04991" w:rsidRPr="0063296E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3296E">
              <w:rPr>
                <w:rFonts w:ascii="Times New Roman" w:hAnsi="Times New Roman"/>
              </w:rPr>
              <w:t>2025</w:t>
            </w:r>
          </w:p>
        </w:tc>
        <w:tc>
          <w:tcPr>
            <w:tcW w:w="850" w:type="dxa"/>
            <w:shd w:val="clear" w:color="auto" w:fill="auto"/>
          </w:tcPr>
          <w:p w:rsidR="00304991" w:rsidRPr="006F05A1" w:rsidRDefault="00304991" w:rsidP="00834FBC">
            <w:pPr>
              <w:spacing w:line="240" w:lineRule="auto"/>
              <w:ind w:firstLine="12"/>
              <w:contextualSpacing/>
              <w:jc w:val="center"/>
              <w:rPr>
                <w:rFonts w:ascii="Times New Roman" w:hAnsi="Times New Roman"/>
                <w:bCs/>
              </w:rPr>
            </w:pPr>
            <w:r w:rsidRPr="006F05A1">
              <w:rPr>
                <w:rFonts w:ascii="Times New Roman" w:hAnsi="Times New Roman"/>
                <w:bCs/>
              </w:rPr>
              <w:t>100,0</w:t>
            </w:r>
          </w:p>
        </w:tc>
        <w:tc>
          <w:tcPr>
            <w:tcW w:w="992" w:type="dxa"/>
            <w:shd w:val="clear" w:color="auto" w:fill="auto"/>
          </w:tcPr>
          <w:p w:rsidR="00304991" w:rsidRPr="006F05A1" w:rsidRDefault="00304991" w:rsidP="00834FBC">
            <w:pPr>
              <w:spacing w:line="240" w:lineRule="auto"/>
              <w:ind w:firstLine="60"/>
              <w:contextualSpacing/>
              <w:jc w:val="center"/>
              <w:rPr>
                <w:rFonts w:ascii="Times New Roman" w:hAnsi="Times New Roman"/>
                <w:bCs/>
              </w:rPr>
            </w:pPr>
            <w:r w:rsidRPr="006F05A1">
              <w:rPr>
                <w:rFonts w:ascii="Times New Roman" w:hAnsi="Times New Roman"/>
                <w:bCs/>
              </w:rPr>
              <w:t>50,0</w:t>
            </w:r>
          </w:p>
        </w:tc>
        <w:tc>
          <w:tcPr>
            <w:tcW w:w="851" w:type="dxa"/>
            <w:shd w:val="clear" w:color="auto" w:fill="auto"/>
          </w:tcPr>
          <w:p w:rsidR="00304991" w:rsidRPr="006F05A1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6F05A1">
              <w:rPr>
                <w:rFonts w:ascii="Times New Roman" w:hAnsi="Times New Roman"/>
                <w:bCs/>
              </w:rPr>
              <w:t>50,0</w:t>
            </w:r>
          </w:p>
        </w:tc>
        <w:tc>
          <w:tcPr>
            <w:tcW w:w="850" w:type="dxa"/>
            <w:shd w:val="clear" w:color="auto" w:fill="auto"/>
          </w:tcPr>
          <w:p w:rsidR="00304991" w:rsidRPr="0063296E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63296E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2977" w:type="dxa"/>
            <w:vMerge/>
          </w:tcPr>
          <w:p w:rsidR="00304991" w:rsidRPr="00013AFE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4991" w:rsidRPr="00013AFE" w:rsidTr="00834FBC">
        <w:trPr>
          <w:trHeight w:val="270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91" w:rsidRPr="000F4078" w:rsidRDefault="00304991" w:rsidP="00834F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pacing w:val="-4"/>
                <w:w w:val="105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w w:val="105"/>
                <w:sz w:val="24"/>
                <w:szCs w:val="24"/>
              </w:rPr>
              <w:t>И</w:t>
            </w:r>
            <w:r w:rsidRPr="001C3BAD">
              <w:rPr>
                <w:rFonts w:ascii="Times New Roman" w:hAnsi="Times New Roman"/>
                <w:b/>
                <w:spacing w:val="-4"/>
                <w:w w:val="105"/>
                <w:sz w:val="24"/>
                <w:szCs w:val="24"/>
              </w:rPr>
              <w:t>того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91" w:rsidRPr="000F4078" w:rsidRDefault="00304991" w:rsidP="00834F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pacing w:val="-4"/>
                <w:w w:val="105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91" w:rsidRPr="00FE2C1E" w:rsidRDefault="00304991" w:rsidP="00834FBC">
            <w:pPr>
              <w:spacing w:after="0" w:line="240" w:lineRule="auto"/>
              <w:contextualSpacing/>
              <w:rPr>
                <w:rFonts w:ascii="Times New Roman" w:hAnsi="Times New Roman"/>
                <w:spacing w:val="-4"/>
                <w:w w:val="105"/>
                <w:sz w:val="24"/>
                <w:szCs w:val="24"/>
                <w:highlight w:val="yellow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91" w:rsidRPr="00FE2C1E" w:rsidRDefault="00304991" w:rsidP="00834FBC">
            <w:pPr>
              <w:spacing w:after="0" w:line="240" w:lineRule="auto"/>
              <w:ind w:hanging="1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shd w:val="clear" w:color="auto" w:fill="auto"/>
          </w:tcPr>
          <w:p w:rsidR="00304991" w:rsidRPr="000F4078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304991" w:rsidRPr="000F4078" w:rsidRDefault="00304991" w:rsidP="00834FBC">
            <w:pPr>
              <w:spacing w:line="240" w:lineRule="auto"/>
              <w:ind w:firstLine="12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404,0</w:t>
            </w:r>
          </w:p>
        </w:tc>
        <w:tc>
          <w:tcPr>
            <w:tcW w:w="992" w:type="dxa"/>
            <w:shd w:val="clear" w:color="auto" w:fill="auto"/>
          </w:tcPr>
          <w:p w:rsidR="00304991" w:rsidRPr="000F4078" w:rsidRDefault="00304991" w:rsidP="00834FBC">
            <w:pPr>
              <w:spacing w:line="240" w:lineRule="auto"/>
              <w:ind w:firstLine="60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202,0</w:t>
            </w:r>
          </w:p>
        </w:tc>
        <w:tc>
          <w:tcPr>
            <w:tcW w:w="851" w:type="dxa"/>
            <w:shd w:val="clear" w:color="auto" w:fill="auto"/>
          </w:tcPr>
          <w:p w:rsidR="00304991" w:rsidRPr="000F4078" w:rsidRDefault="00304991" w:rsidP="00834FBC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202,0</w:t>
            </w:r>
          </w:p>
        </w:tc>
        <w:tc>
          <w:tcPr>
            <w:tcW w:w="850" w:type="dxa"/>
            <w:shd w:val="clear" w:color="auto" w:fill="auto"/>
          </w:tcPr>
          <w:p w:rsidR="00304991" w:rsidRPr="000F4078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4078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977" w:type="dxa"/>
          </w:tcPr>
          <w:p w:rsidR="00304991" w:rsidRPr="001C3BAD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4991" w:rsidRPr="00013AFE" w:rsidTr="00834FBC">
        <w:trPr>
          <w:trHeight w:val="269"/>
        </w:trPr>
        <w:tc>
          <w:tcPr>
            <w:tcW w:w="993" w:type="dxa"/>
          </w:tcPr>
          <w:p w:rsidR="00304991" w:rsidRDefault="00304991" w:rsidP="00834FBC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04991" w:rsidRPr="00013AFE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9" w:type="dxa"/>
            <w:gridSpan w:val="9"/>
          </w:tcPr>
          <w:p w:rsidR="00304991" w:rsidRPr="00013AFE" w:rsidRDefault="00304991" w:rsidP="00834FB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Pr="00D5753D">
              <w:rPr>
                <w:rFonts w:ascii="Times New Roman" w:hAnsi="Times New Roman"/>
                <w:b/>
                <w:sz w:val="24"/>
                <w:szCs w:val="24"/>
              </w:rPr>
              <w:t>2. Участие</w:t>
            </w:r>
            <w:r w:rsidRPr="00D5753D">
              <w:rPr>
                <w:rFonts w:ascii="Times New Roman" w:hAnsi="Times New Roman"/>
                <w:b/>
                <w:spacing w:val="-8"/>
                <w:w w:val="105"/>
                <w:sz w:val="24"/>
                <w:szCs w:val="24"/>
              </w:rPr>
              <w:t xml:space="preserve"> районных и сельских библиотек, районной газетыпо созданию языковой среды и популяризации бурятского языка</w:t>
            </w:r>
          </w:p>
        </w:tc>
      </w:tr>
      <w:tr w:rsidR="00304991" w:rsidRPr="00013AFE" w:rsidTr="00834FBC">
        <w:trPr>
          <w:trHeight w:val="510"/>
        </w:trPr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04991" w:rsidRDefault="00304991" w:rsidP="00834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3.2.1.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04991" w:rsidRDefault="00304991" w:rsidP="00834F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CF066A">
              <w:rPr>
                <w:rFonts w:ascii="Times New Roman" w:hAnsi="Times New Roman"/>
                <w:sz w:val="24"/>
                <w:szCs w:val="24"/>
              </w:rPr>
              <w:t>рганизация районной читательской конференции «Читаем на бурятском языке» с участием педагогов, носителей родного языка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04991" w:rsidRPr="00DE511F" w:rsidRDefault="00304991" w:rsidP="00834F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8"/>
                <w:w w:val="105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04991" w:rsidRPr="00AB04A0" w:rsidRDefault="00304991" w:rsidP="00834F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04A0"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304991" w:rsidRPr="00AB04A0" w:rsidRDefault="00304991" w:rsidP="00834F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04991" w:rsidRPr="00AB04A0" w:rsidRDefault="00304991" w:rsidP="00834F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04991" w:rsidRPr="00AB04A0" w:rsidRDefault="00304991" w:rsidP="00834F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04991" w:rsidRPr="00AB04A0" w:rsidRDefault="00304991" w:rsidP="00834F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04991" w:rsidRPr="00AB04A0" w:rsidRDefault="00304991" w:rsidP="00834F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04991" w:rsidRPr="00DE511F" w:rsidRDefault="00304991" w:rsidP="00834FB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Баргузинская ЦБС, Баянгольская сельская библиотека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91" w:rsidRDefault="00304991" w:rsidP="00834FB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91" w:rsidRDefault="00304991" w:rsidP="00834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91" w:rsidRDefault="00304991" w:rsidP="00834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91" w:rsidRDefault="00304991" w:rsidP="00834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91" w:rsidRDefault="00304991" w:rsidP="00834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04991" w:rsidRDefault="00304991" w:rsidP="00834FB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Приобретение книжных стеллажей для изданий на бурятском языке, выпуск методических материалов,</w:t>
            </w:r>
          </w:p>
        </w:tc>
      </w:tr>
      <w:tr w:rsidR="00304991" w:rsidRPr="00013AFE" w:rsidTr="00834FBC">
        <w:trPr>
          <w:trHeight w:val="132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991" w:rsidRDefault="00304991" w:rsidP="00834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991" w:rsidRDefault="00304991" w:rsidP="00834F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991" w:rsidRPr="00AB04A0" w:rsidRDefault="00304991" w:rsidP="00834FB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991" w:rsidRDefault="00304991" w:rsidP="00834FB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991" w:rsidRDefault="00304991" w:rsidP="00834FB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991" w:rsidRDefault="00304991" w:rsidP="00834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991" w:rsidRDefault="00304991" w:rsidP="00834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4991" w:rsidRDefault="00304991" w:rsidP="00834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4991" w:rsidRDefault="00304991" w:rsidP="00834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991" w:rsidRDefault="00304991" w:rsidP="00834FB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04991" w:rsidRPr="00013AFE" w:rsidTr="00834FBC">
        <w:trPr>
          <w:trHeight w:val="345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991" w:rsidRDefault="00304991" w:rsidP="00834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91" w:rsidRDefault="00304991" w:rsidP="00834F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CF066A">
              <w:rPr>
                <w:rFonts w:ascii="Times New Roman" w:hAnsi="Times New Roman"/>
                <w:sz w:val="24"/>
                <w:szCs w:val="24"/>
              </w:rPr>
              <w:t xml:space="preserve">рганизация книжных выставок с презентацией книг на бурятском языке </w:t>
            </w:r>
          </w:p>
          <w:p w:rsidR="00304991" w:rsidRPr="00DE511F" w:rsidRDefault="00304991" w:rsidP="00834F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8"/>
                <w:w w:val="105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91" w:rsidRPr="00DE511F" w:rsidRDefault="00304991" w:rsidP="00834F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91" w:rsidRPr="00DE511F" w:rsidRDefault="00304991" w:rsidP="00834FB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3C6F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Централизованная библиотечная система муниципального 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образования 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91" w:rsidRDefault="00304991" w:rsidP="00834FB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91" w:rsidRDefault="00304991" w:rsidP="00834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91" w:rsidRDefault="00304991" w:rsidP="00834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91" w:rsidRDefault="00304991" w:rsidP="00834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91" w:rsidRDefault="00304991" w:rsidP="00834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91" w:rsidRDefault="00304991" w:rsidP="00834FB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3AFE">
              <w:rPr>
                <w:rFonts w:ascii="Times New Roman" w:hAnsi="Times New Roman"/>
                <w:sz w:val="24"/>
                <w:szCs w:val="24"/>
              </w:rPr>
              <w:t>Расширение активной языковой среды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среди бурятского населения.</w:t>
            </w:r>
          </w:p>
        </w:tc>
      </w:tr>
      <w:tr w:rsidR="00304991" w:rsidRPr="00013AFE" w:rsidTr="00834FBC">
        <w:trPr>
          <w:trHeight w:val="3319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991" w:rsidRDefault="00304991" w:rsidP="00834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991" w:rsidRDefault="00304991" w:rsidP="00834F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CF066A">
              <w:rPr>
                <w:rFonts w:ascii="Times New Roman" w:hAnsi="Times New Roman"/>
                <w:sz w:val="24"/>
                <w:szCs w:val="24"/>
              </w:rPr>
              <w:t>руглый стол «Язык – живая память народа, его душа, его достояние» с участием преподавателей бурятского языка</w:t>
            </w:r>
          </w:p>
          <w:p w:rsidR="00304991" w:rsidRPr="00D66D00" w:rsidRDefault="00304991" w:rsidP="00834F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Выпуск книги «Я пишу на родном языке» (сборник стихов авторов пишущих на бур. языке)</w:t>
            </w:r>
          </w:p>
          <w:p w:rsidR="00304991" w:rsidRPr="00DE511F" w:rsidRDefault="00304991" w:rsidP="00834F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8"/>
                <w:w w:val="105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991" w:rsidRPr="00DE511F" w:rsidRDefault="00304991" w:rsidP="00834F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991" w:rsidRDefault="00304991" w:rsidP="00834FB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Баргузинская МЦБ</w:t>
            </w:r>
          </w:p>
          <w:p w:rsidR="00304991" w:rsidRDefault="00304991" w:rsidP="00834FB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Улюнская сельская библиотека</w:t>
            </w:r>
          </w:p>
          <w:p w:rsidR="00304991" w:rsidRDefault="00304991" w:rsidP="00834FB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Хилганайская сельская библиотека</w:t>
            </w:r>
          </w:p>
          <w:p w:rsidR="00304991" w:rsidRDefault="00304991" w:rsidP="00834FB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Яриктинская сельская библиотека</w:t>
            </w:r>
          </w:p>
          <w:p w:rsidR="00304991" w:rsidRPr="00DE511F" w:rsidRDefault="00304991" w:rsidP="00834FB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991" w:rsidRDefault="00304991" w:rsidP="00834FB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991" w:rsidRDefault="00304991" w:rsidP="00834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991" w:rsidRDefault="00304991" w:rsidP="00834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991" w:rsidRDefault="00304991" w:rsidP="00834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991" w:rsidRDefault="00304991" w:rsidP="00834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991" w:rsidRDefault="00304991" w:rsidP="00834FB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Издание  книги, выпуск сборника по итогам работы круглого стола на 20 листах</w:t>
            </w:r>
          </w:p>
        </w:tc>
      </w:tr>
      <w:tr w:rsidR="00304991" w:rsidRPr="00013AFE" w:rsidTr="00834FBC">
        <w:trPr>
          <w:trHeight w:val="1977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991" w:rsidRDefault="00304991" w:rsidP="00834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991" w:rsidRDefault="00304991" w:rsidP="00834F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CF066A">
              <w:rPr>
                <w:rFonts w:ascii="Times New Roman" w:hAnsi="Times New Roman"/>
                <w:sz w:val="24"/>
                <w:szCs w:val="24"/>
              </w:rPr>
              <w:t>айонный конк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урс чтецов на бурятском языке </w:t>
            </w:r>
            <w:r w:rsidRPr="00CF066A">
              <w:rPr>
                <w:rFonts w:ascii="Times New Roman" w:hAnsi="Times New Roman"/>
                <w:sz w:val="24"/>
                <w:szCs w:val="24"/>
              </w:rPr>
              <w:t>«Р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одной язык, как ты прекрасен!» </w:t>
            </w:r>
          </w:p>
          <w:p w:rsidR="00304991" w:rsidRPr="00DE511F" w:rsidRDefault="00304991" w:rsidP="00834F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8"/>
                <w:w w:val="105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991" w:rsidRPr="00DE511F" w:rsidRDefault="00304991" w:rsidP="00834F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991" w:rsidRDefault="00304991" w:rsidP="00834FB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Баргузинская МЦБ</w:t>
            </w:r>
          </w:p>
          <w:p w:rsidR="00304991" w:rsidRDefault="00304991" w:rsidP="00834FB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Улюнская сельская библиотека</w:t>
            </w:r>
          </w:p>
          <w:p w:rsidR="00304991" w:rsidRDefault="00304991" w:rsidP="00834FB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Хилганайская сельская библиотека</w:t>
            </w:r>
          </w:p>
          <w:p w:rsidR="00304991" w:rsidRPr="00DE511F" w:rsidRDefault="00304991" w:rsidP="00834FB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Яриктинская сельская библиотека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991" w:rsidRDefault="00304991" w:rsidP="00834FB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991" w:rsidRDefault="00304991" w:rsidP="00834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991" w:rsidRDefault="00304991" w:rsidP="00834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991" w:rsidRDefault="00304991" w:rsidP="00834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991" w:rsidRDefault="00304991" w:rsidP="00834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991" w:rsidRDefault="00304991" w:rsidP="00834FB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Призовой фонд, оформление читального зала, приобретение баннеров, изготовление буклетов, пригласительных билетов</w:t>
            </w:r>
          </w:p>
        </w:tc>
      </w:tr>
      <w:tr w:rsidR="00304991" w:rsidRPr="00013AFE" w:rsidTr="00834FBC">
        <w:trPr>
          <w:trHeight w:val="239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991" w:rsidRDefault="00304991" w:rsidP="00834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991" w:rsidRDefault="00304991" w:rsidP="00834F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краеведческий Фестиваль конкурсно-игровых программ</w:t>
            </w:r>
            <w:r w:rsidRPr="00CF066A">
              <w:rPr>
                <w:rFonts w:ascii="Times New Roman" w:hAnsi="Times New Roman"/>
                <w:sz w:val="24"/>
                <w:szCs w:val="24"/>
              </w:rPr>
              <w:t xml:space="preserve"> «Сохраняя родной язык!»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бурятском языке</w:t>
            </w:r>
            <w:r w:rsidRPr="00CF066A">
              <w:rPr>
                <w:rFonts w:ascii="Times New Roman" w:hAnsi="Times New Roman"/>
                <w:sz w:val="24"/>
                <w:szCs w:val="24"/>
              </w:rPr>
              <w:t xml:space="preserve"> (для читателей юношеского возраста)</w:t>
            </w:r>
          </w:p>
          <w:p w:rsidR="00304991" w:rsidRDefault="00304991" w:rsidP="00834F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8"/>
                <w:w w:val="105"/>
                <w:sz w:val="24"/>
                <w:szCs w:val="24"/>
              </w:rPr>
            </w:pPr>
          </w:p>
          <w:p w:rsidR="00304991" w:rsidRPr="000F51D8" w:rsidRDefault="00304991" w:rsidP="00834FBC">
            <w:pPr>
              <w:tabs>
                <w:tab w:val="left" w:pos="118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991" w:rsidRPr="00DE511F" w:rsidRDefault="00304991" w:rsidP="00834F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991" w:rsidRDefault="00304991" w:rsidP="00834FB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Баргузинская МЦБ</w:t>
            </w:r>
          </w:p>
          <w:p w:rsidR="00304991" w:rsidRDefault="00304991" w:rsidP="00834FB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Улюнская сельская библиотека</w:t>
            </w:r>
          </w:p>
          <w:p w:rsidR="00304991" w:rsidRDefault="00304991" w:rsidP="00834FB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Хилганайская сельская библиотека</w:t>
            </w:r>
          </w:p>
          <w:p w:rsidR="00304991" w:rsidRDefault="00304991" w:rsidP="00834FB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Яриктинская сельская библиотека</w:t>
            </w:r>
          </w:p>
          <w:p w:rsidR="00304991" w:rsidRPr="00DE511F" w:rsidRDefault="00304991" w:rsidP="00834FB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991" w:rsidRDefault="00304991" w:rsidP="00834FB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991" w:rsidRDefault="00304991" w:rsidP="00834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991" w:rsidRDefault="00304991" w:rsidP="00834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991" w:rsidRDefault="00304991" w:rsidP="00834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991" w:rsidRDefault="00304991" w:rsidP="00834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991" w:rsidRDefault="00304991" w:rsidP="00834FB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 программа – февраль </w:t>
            </w:r>
          </w:p>
          <w:p w:rsidR="00304991" w:rsidRDefault="00304991" w:rsidP="00834FB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 программа – апрель</w:t>
            </w:r>
          </w:p>
          <w:p w:rsidR="00304991" w:rsidRDefault="00304991" w:rsidP="00834FB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 программа – октябрь</w:t>
            </w:r>
          </w:p>
          <w:p w:rsidR="00304991" w:rsidRDefault="00304991" w:rsidP="00834FB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 программа – декабрь</w:t>
            </w:r>
          </w:p>
          <w:p w:rsidR="00304991" w:rsidRDefault="00304991" w:rsidP="00834FB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Призовой фонд, организация выездных краеведческих экскурсий для команд победителей</w:t>
            </w:r>
          </w:p>
        </w:tc>
      </w:tr>
      <w:tr w:rsidR="00304991" w:rsidRPr="00013AFE" w:rsidTr="00834FBC">
        <w:trPr>
          <w:trHeight w:val="36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991" w:rsidRDefault="00304991" w:rsidP="00834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3.2.2.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991" w:rsidRDefault="00304991" w:rsidP="00834F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6B7B">
              <w:rPr>
                <w:rFonts w:ascii="Times New Roman" w:hAnsi="Times New Roman"/>
                <w:sz w:val="24"/>
                <w:szCs w:val="24"/>
              </w:rPr>
              <w:t>Популяризация бурятского языка в средствах массовой информации.</w:t>
            </w:r>
          </w:p>
          <w:p w:rsidR="00304991" w:rsidRDefault="00304991" w:rsidP="00834F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8"/>
                <w:w w:val="105"/>
                <w:sz w:val="24"/>
                <w:szCs w:val="24"/>
              </w:rPr>
            </w:pPr>
            <w:r w:rsidRPr="00013AFE">
              <w:rPr>
                <w:rFonts w:ascii="Times New Roman" w:hAnsi="Times New Roman"/>
                <w:sz w:val="24"/>
                <w:szCs w:val="24"/>
              </w:rPr>
              <w:t>Выпуск приложения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 газете «Баргузинская правда» </w:t>
            </w:r>
            <w:r w:rsidRPr="00B411FC">
              <w:rPr>
                <w:rFonts w:ascii="Times New Roman" w:hAnsi="Times New Roman"/>
                <w:sz w:val="24"/>
                <w:szCs w:val="24"/>
              </w:rPr>
              <w:t>на бурятском языке- 12 экз. в год.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991" w:rsidRDefault="00304991" w:rsidP="00834FBC">
            <w:pPr>
              <w:spacing w:after="0" w:line="240" w:lineRule="auto"/>
              <w:contextualSpacing/>
              <w:rPr>
                <w:rFonts w:ascii="Times New Roman" w:hAnsi="Times New Roman"/>
                <w:spacing w:val="-4"/>
                <w:w w:val="105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w w:val="105"/>
                <w:sz w:val="24"/>
                <w:szCs w:val="24"/>
              </w:rPr>
              <w:t>ежемесячно</w:t>
            </w:r>
          </w:p>
          <w:p w:rsidR="00304991" w:rsidRPr="007E5F92" w:rsidRDefault="00304991" w:rsidP="00834FBC">
            <w:pPr>
              <w:spacing w:after="0" w:line="240" w:lineRule="auto"/>
              <w:contextualSpacing/>
              <w:rPr>
                <w:rFonts w:ascii="Times New Roman" w:hAnsi="Times New Roman"/>
                <w:spacing w:val="-4"/>
                <w:w w:val="105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991" w:rsidRDefault="00304991" w:rsidP="00834FBC">
            <w:pPr>
              <w:spacing w:after="0" w:line="240" w:lineRule="auto"/>
              <w:ind w:left="11" w:hanging="1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МКУ «ХТО БРА»</w:t>
            </w:r>
          </w:p>
          <w:p w:rsidR="00304991" w:rsidRDefault="00304991" w:rsidP="00834FBC">
            <w:pPr>
              <w:spacing w:after="0" w:line="240" w:lineRule="auto"/>
              <w:ind w:left="11" w:hanging="1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Редакция газеты </w:t>
            </w:r>
          </w:p>
          <w:p w:rsidR="00304991" w:rsidRPr="007A7500" w:rsidRDefault="00304991" w:rsidP="00834FBC">
            <w:pPr>
              <w:spacing w:after="0" w:line="240" w:lineRule="auto"/>
              <w:ind w:left="11" w:hanging="1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«Баргузинская правда»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91" w:rsidRPr="0063296E" w:rsidRDefault="00304991" w:rsidP="00834FB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63296E">
              <w:rPr>
                <w:rFonts w:ascii="Times New Roman" w:eastAsia="Times New Roman" w:hAnsi="Times New Roman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91" w:rsidRPr="0063296E" w:rsidRDefault="00304991" w:rsidP="00834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  <w:r w:rsidRPr="0063296E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91" w:rsidRPr="0063296E" w:rsidRDefault="00304991" w:rsidP="00834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91" w:rsidRPr="0063296E" w:rsidRDefault="00304991" w:rsidP="00834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  <w:r w:rsidRPr="0063296E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91" w:rsidRPr="0063296E" w:rsidRDefault="00304991" w:rsidP="00834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63296E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991" w:rsidRDefault="00304991" w:rsidP="00834F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Приобщение </w:t>
            </w:r>
            <w:r w:rsidRPr="00CF066A">
              <w:rPr>
                <w:rFonts w:ascii="Times New Roman" w:hAnsi="Times New Roman" w:cs="Times New Roman"/>
                <w:sz w:val="24"/>
                <w:szCs w:val="24"/>
              </w:rPr>
              <w:t xml:space="preserve">населения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района </w:t>
            </w:r>
            <w:r w:rsidRPr="00CF066A">
              <w:rPr>
                <w:rFonts w:ascii="Times New Roman" w:hAnsi="Times New Roman" w:cs="Times New Roman"/>
                <w:sz w:val="24"/>
                <w:szCs w:val="24"/>
              </w:rPr>
              <w:t>к чтению на бурятском языке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04991" w:rsidRPr="00D66D00" w:rsidRDefault="00304991" w:rsidP="00834F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AFE">
              <w:rPr>
                <w:rFonts w:ascii="Times New Roman" w:hAnsi="Times New Roman" w:cs="Times New Roman"/>
                <w:sz w:val="24"/>
                <w:szCs w:val="24"/>
              </w:rPr>
              <w:t>Расширение активной языковой среды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среди бурятского населения.</w:t>
            </w:r>
          </w:p>
        </w:tc>
      </w:tr>
      <w:tr w:rsidR="00304991" w:rsidRPr="00013AFE" w:rsidTr="00834FBC">
        <w:trPr>
          <w:trHeight w:val="285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991" w:rsidRDefault="00304991" w:rsidP="00834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991" w:rsidRDefault="00304991" w:rsidP="00834F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8"/>
                <w:w w:val="105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991" w:rsidRDefault="00304991" w:rsidP="00834FBC">
            <w:pPr>
              <w:spacing w:after="0" w:line="240" w:lineRule="auto"/>
              <w:contextualSpacing/>
              <w:rPr>
                <w:rFonts w:ascii="Times New Roman" w:hAnsi="Times New Roman"/>
                <w:spacing w:val="-4"/>
                <w:w w:val="105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991" w:rsidRDefault="00304991" w:rsidP="00834FB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91" w:rsidRPr="0063296E" w:rsidRDefault="00304991" w:rsidP="00834FB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63296E">
              <w:rPr>
                <w:rFonts w:ascii="Times New Roman" w:eastAsia="Times New Roman" w:hAnsi="Times New Roman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91" w:rsidRPr="0063296E" w:rsidRDefault="00304991" w:rsidP="00834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63296E">
              <w:rPr>
                <w:rFonts w:ascii="Times New Roman" w:eastAsia="Times New Roman" w:hAnsi="Times New Roman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91" w:rsidRPr="0063296E" w:rsidRDefault="00304991" w:rsidP="00834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91" w:rsidRPr="0063296E" w:rsidRDefault="00304991" w:rsidP="00834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63296E">
              <w:rPr>
                <w:rFonts w:ascii="Times New Roman" w:eastAsia="Times New Roman" w:hAnsi="Times New Roman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91" w:rsidRPr="0063296E" w:rsidRDefault="00304991" w:rsidP="00834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63296E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991" w:rsidRDefault="00304991" w:rsidP="00834FB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</w:tr>
      <w:tr w:rsidR="00304991" w:rsidRPr="00013AFE" w:rsidTr="00834FBC">
        <w:trPr>
          <w:trHeight w:val="30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991" w:rsidRDefault="00304991" w:rsidP="00834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991" w:rsidRDefault="00304991" w:rsidP="00834F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8"/>
                <w:w w:val="105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991" w:rsidRDefault="00304991" w:rsidP="00834FBC">
            <w:pPr>
              <w:spacing w:after="0" w:line="240" w:lineRule="auto"/>
              <w:contextualSpacing/>
              <w:rPr>
                <w:rFonts w:ascii="Times New Roman" w:hAnsi="Times New Roman"/>
                <w:spacing w:val="-4"/>
                <w:w w:val="105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991" w:rsidRDefault="00304991" w:rsidP="00834FB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91" w:rsidRPr="0063296E" w:rsidRDefault="00304991" w:rsidP="00834FB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63296E">
              <w:rPr>
                <w:rFonts w:ascii="Times New Roman" w:eastAsia="Times New Roman" w:hAnsi="Times New Roman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91" w:rsidRPr="0063296E" w:rsidRDefault="00304991" w:rsidP="00834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63296E">
              <w:rPr>
                <w:rFonts w:ascii="Times New Roman" w:eastAsia="Times New Roman" w:hAnsi="Times New Roman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91" w:rsidRPr="0063296E" w:rsidRDefault="00304991" w:rsidP="00834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91" w:rsidRPr="0063296E" w:rsidRDefault="00304991" w:rsidP="00834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63296E">
              <w:rPr>
                <w:rFonts w:ascii="Times New Roman" w:eastAsia="Times New Roman" w:hAnsi="Times New Roman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91" w:rsidRPr="0063296E" w:rsidRDefault="00304991" w:rsidP="00834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63296E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991" w:rsidRDefault="00304991" w:rsidP="00834FB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</w:tr>
      <w:tr w:rsidR="00304991" w:rsidRPr="00013AFE" w:rsidTr="00834FBC">
        <w:trPr>
          <w:trHeight w:val="516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991" w:rsidRDefault="00304991" w:rsidP="00834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991" w:rsidRDefault="00304991" w:rsidP="00834F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8"/>
                <w:w w:val="105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991" w:rsidRDefault="00304991" w:rsidP="00834FBC">
            <w:pPr>
              <w:spacing w:after="0" w:line="240" w:lineRule="auto"/>
              <w:contextualSpacing/>
              <w:rPr>
                <w:rFonts w:ascii="Times New Roman" w:hAnsi="Times New Roman"/>
                <w:spacing w:val="-4"/>
                <w:w w:val="105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991" w:rsidRDefault="00304991" w:rsidP="00834FB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991" w:rsidRPr="0063296E" w:rsidRDefault="00304991" w:rsidP="00834FB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63296E">
              <w:rPr>
                <w:rFonts w:ascii="Times New Roman" w:eastAsia="Times New Roman" w:hAnsi="Times New Roman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991" w:rsidRPr="0063296E" w:rsidRDefault="00304991" w:rsidP="00834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63296E">
              <w:rPr>
                <w:rFonts w:ascii="Times New Roman" w:eastAsia="Times New Roman" w:hAnsi="Times New Roman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991" w:rsidRPr="0063296E" w:rsidRDefault="00304991" w:rsidP="00834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991" w:rsidRPr="0063296E" w:rsidRDefault="00304991" w:rsidP="00834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63296E">
              <w:rPr>
                <w:rFonts w:ascii="Times New Roman" w:eastAsia="Times New Roman" w:hAnsi="Times New Roman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991" w:rsidRPr="0063296E" w:rsidRDefault="00304991" w:rsidP="00834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63296E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991" w:rsidRDefault="00304991" w:rsidP="00834FB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</w:tr>
      <w:tr w:rsidR="00304991" w:rsidRPr="00013AFE" w:rsidTr="00834FBC">
        <w:trPr>
          <w:trHeight w:val="267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991" w:rsidRPr="00DD5731" w:rsidRDefault="00304991" w:rsidP="00834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3.2.3</w:t>
            </w:r>
            <w:r w:rsidRPr="00DD5731">
              <w:rPr>
                <w:rFonts w:ascii="Times New Roman" w:eastAsia="Times New Roman" w:hAnsi="Times New Roman"/>
                <w:sz w:val="24"/>
                <w:szCs w:val="20"/>
              </w:rPr>
              <w:t>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991" w:rsidRDefault="00304991" w:rsidP="00834F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8"/>
                <w:w w:val="105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w w:val="105"/>
                <w:sz w:val="24"/>
                <w:szCs w:val="24"/>
              </w:rPr>
              <w:t xml:space="preserve">Освещение жизнедеятельности района в СМИ. </w:t>
            </w:r>
          </w:p>
          <w:p w:rsidR="00304991" w:rsidRPr="00996C07" w:rsidRDefault="00304991" w:rsidP="00834FB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 xml:space="preserve">Вещание радиоканала «Буряад ФМ» не менее 24 информационных материалов на бурятском языке.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991" w:rsidRPr="00DD5731" w:rsidRDefault="00304991" w:rsidP="00834FBC">
            <w:pPr>
              <w:spacing w:after="0" w:line="240" w:lineRule="auto"/>
              <w:contextualSpacing/>
              <w:rPr>
                <w:rFonts w:ascii="Times New Roman" w:hAnsi="Times New Roman"/>
                <w:spacing w:val="-4"/>
                <w:w w:val="105"/>
                <w:sz w:val="24"/>
                <w:szCs w:val="24"/>
              </w:rPr>
            </w:pPr>
            <w:r w:rsidRPr="00DD5731">
              <w:rPr>
                <w:rFonts w:ascii="Times New Roman" w:hAnsi="Times New Roman"/>
                <w:spacing w:val="-4"/>
                <w:w w:val="105"/>
                <w:sz w:val="24"/>
                <w:szCs w:val="24"/>
              </w:rPr>
              <w:t>ежемесячно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991" w:rsidRPr="00DD5731" w:rsidRDefault="00304991" w:rsidP="00834FBC">
            <w:pPr>
              <w:spacing w:after="0" w:line="240" w:lineRule="auto"/>
              <w:ind w:hanging="1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5731">
              <w:rPr>
                <w:rFonts w:ascii="Times New Roman" w:eastAsia="Times New Roman" w:hAnsi="Times New Roman"/>
                <w:sz w:val="24"/>
                <w:szCs w:val="24"/>
              </w:rPr>
              <w:t>МКУ «ХТО БРА»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91" w:rsidRPr="0063296E" w:rsidRDefault="00304991" w:rsidP="00834FB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63296E">
              <w:rPr>
                <w:rFonts w:ascii="Times New Roman" w:eastAsia="Times New Roman" w:hAnsi="Times New Roman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91" w:rsidRPr="0063296E" w:rsidRDefault="00304991" w:rsidP="00834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63296E">
              <w:rPr>
                <w:rFonts w:ascii="Times New Roman" w:eastAsia="Times New Roman" w:hAnsi="Times New Roman"/>
              </w:rPr>
              <w:t>288,0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91" w:rsidRPr="008D3C8E" w:rsidRDefault="00304991" w:rsidP="00834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91" w:rsidRPr="0063296E" w:rsidRDefault="00304991" w:rsidP="00834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63296E">
              <w:rPr>
                <w:rFonts w:ascii="Times New Roman" w:eastAsia="Times New Roman" w:hAnsi="Times New Roman"/>
              </w:rPr>
              <w:t>288,0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91" w:rsidRPr="0063296E" w:rsidRDefault="00304991" w:rsidP="00834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63296E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991" w:rsidRPr="00DD5731" w:rsidRDefault="00304991" w:rsidP="00834FB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013AFE">
              <w:rPr>
                <w:rFonts w:ascii="Times New Roman" w:hAnsi="Times New Roman"/>
                <w:sz w:val="24"/>
                <w:szCs w:val="24"/>
              </w:rPr>
              <w:t>Расширение активной языковой среды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среди бурятского населения.</w:t>
            </w:r>
          </w:p>
        </w:tc>
      </w:tr>
      <w:tr w:rsidR="00304991" w:rsidRPr="00013AFE" w:rsidTr="00834FBC">
        <w:trPr>
          <w:trHeight w:val="165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991" w:rsidRPr="00FE2C1E" w:rsidRDefault="00304991" w:rsidP="00834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0"/>
                <w:highlight w:val="yellow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991" w:rsidRPr="00FE2C1E" w:rsidRDefault="00304991" w:rsidP="00834F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8"/>
                <w:w w:val="105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991" w:rsidRPr="00FE2C1E" w:rsidRDefault="00304991" w:rsidP="00834FBC">
            <w:pPr>
              <w:spacing w:after="0" w:line="240" w:lineRule="auto"/>
              <w:contextualSpacing/>
              <w:rPr>
                <w:rFonts w:ascii="Times New Roman" w:hAnsi="Times New Roman"/>
                <w:spacing w:val="-4"/>
                <w:w w:val="105"/>
                <w:sz w:val="24"/>
                <w:szCs w:val="24"/>
                <w:highlight w:val="yellow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991" w:rsidRPr="00FE2C1E" w:rsidRDefault="00304991" w:rsidP="00834FBC">
            <w:pPr>
              <w:spacing w:after="0" w:line="240" w:lineRule="auto"/>
              <w:ind w:hanging="1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91" w:rsidRPr="0063296E" w:rsidRDefault="00304991" w:rsidP="00834FB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63296E">
              <w:rPr>
                <w:rFonts w:ascii="Times New Roman" w:eastAsia="Times New Roman" w:hAnsi="Times New Roman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91" w:rsidRPr="0063296E" w:rsidRDefault="00304991" w:rsidP="00834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63296E">
              <w:rPr>
                <w:rFonts w:ascii="Times New Roman" w:eastAsia="Times New Roman" w:hAnsi="Times New Roman"/>
              </w:rPr>
              <w:t>288,0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91" w:rsidRPr="008D3C8E" w:rsidRDefault="00304991" w:rsidP="00834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91" w:rsidRPr="0063296E" w:rsidRDefault="00304991" w:rsidP="00834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63296E">
              <w:rPr>
                <w:rFonts w:ascii="Times New Roman" w:eastAsia="Times New Roman" w:hAnsi="Times New Roman"/>
              </w:rPr>
              <w:t>288,0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91" w:rsidRPr="0063296E" w:rsidRDefault="00304991" w:rsidP="00834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63296E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991" w:rsidRPr="00FE2C1E" w:rsidRDefault="00304991" w:rsidP="00834FB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0"/>
                <w:highlight w:val="yellow"/>
              </w:rPr>
            </w:pPr>
          </w:p>
        </w:tc>
      </w:tr>
      <w:tr w:rsidR="00304991" w:rsidRPr="00013AFE" w:rsidTr="00834FBC">
        <w:trPr>
          <w:trHeight w:val="165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991" w:rsidRPr="00FE2C1E" w:rsidRDefault="00304991" w:rsidP="00834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0"/>
                <w:highlight w:val="yellow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991" w:rsidRPr="00FE2C1E" w:rsidRDefault="00304991" w:rsidP="00834F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8"/>
                <w:w w:val="105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991" w:rsidRPr="00FE2C1E" w:rsidRDefault="00304991" w:rsidP="00834FBC">
            <w:pPr>
              <w:spacing w:after="0" w:line="240" w:lineRule="auto"/>
              <w:contextualSpacing/>
              <w:rPr>
                <w:rFonts w:ascii="Times New Roman" w:hAnsi="Times New Roman"/>
                <w:spacing w:val="-4"/>
                <w:w w:val="105"/>
                <w:sz w:val="24"/>
                <w:szCs w:val="24"/>
                <w:highlight w:val="yellow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991" w:rsidRPr="00FE2C1E" w:rsidRDefault="00304991" w:rsidP="00834FBC">
            <w:pPr>
              <w:spacing w:after="0" w:line="240" w:lineRule="auto"/>
              <w:ind w:hanging="1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91" w:rsidRPr="0063296E" w:rsidRDefault="00304991" w:rsidP="00834FB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63296E">
              <w:rPr>
                <w:rFonts w:ascii="Times New Roman" w:eastAsia="Times New Roman" w:hAnsi="Times New Roman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91" w:rsidRPr="0063296E" w:rsidRDefault="00304991" w:rsidP="00834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63296E">
              <w:rPr>
                <w:rFonts w:ascii="Times New Roman" w:eastAsia="Times New Roman" w:hAnsi="Times New Roman"/>
              </w:rPr>
              <w:t>288,0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91" w:rsidRPr="008D3C8E" w:rsidRDefault="00304991" w:rsidP="00834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91" w:rsidRPr="0063296E" w:rsidRDefault="00304991" w:rsidP="00834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63296E">
              <w:rPr>
                <w:rFonts w:ascii="Times New Roman" w:eastAsia="Times New Roman" w:hAnsi="Times New Roman"/>
              </w:rPr>
              <w:t>288,0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91" w:rsidRPr="0063296E" w:rsidRDefault="00304991" w:rsidP="00834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63296E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991" w:rsidRPr="00FE2C1E" w:rsidRDefault="00304991" w:rsidP="00834FB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0"/>
                <w:highlight w:val="yellow"/>
              </w:rPr>
            </w:pPr>
          </w:p>
        </w:tc>
      </w:tr>
      <w:tr w:rsidR="00304991" w:rsidRPr="00013AFE" w:rsidTr="00834FBC">
        <w:trPr>
          <w:trHeight w:val="539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991" w:rsidRPr="00FE2C1E" w:rsidRDefault="00304991" w:rsidP="00834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0"/>
                <w:highlight w:val="yellow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991" w:rsidRPr="00FE2C1E" w:rsidRDefault="00304991" w:rsidP="00834F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8"/>
                <w:w w:val="105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991" w:rsidRPr="00FE2C1E" w:rsidRDefault="00304991" w:rsidP="00834FBC">
            <w:pPr>
              <w:spacing w:after="0" w:line="240" w:lineRule="auto"/>
              <w:contextualSpacing/>
              <w:rPr>
                <w:rFonts w:ascii="Times New Roman" w:hAnsi="Times New Roman"/>
                <w:spacing w:val="-4"/>
                <w:w w:val="105"/>
                <w:sz w:val="24"/>
                <w:szCs w:val="24"/>
                <w:highlight w:val="yellow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991" w:rsidRPr="00FE2C1E" w:rsidRDefault="00304991" w:rsidP="00834FBC">
            <w:pPr>
              <w:spacing w:after="0" w:line="240" w:lineRule="auto"/>
              <w:ind w:hanging="1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991" w:rsidRPr="0063296E" w:rsidRDefault="00304991" w:rsidP="00834FB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63296E">
              <w:rPr>
                <w:rFonts w:ascii="Times New Roman" w:eastAsia="Times New Roman" w:hAnsi="Times New Roman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991" w:rsidRPr="0063296E" w:rsidRDefault="00304991" w:rsidP="00834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63296E">
              <w:rPr>
                <w:rFonts w:ascii="Times New Roman" w:eastAsia="Times New Roman" w:hAnsi="Times New Roman"/>
              </w:rPr>
              <w:t>288,0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991" w:rsidRPr="008D3C8E" w:rsidRDefault="00304991" w:rsidP="00834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991" w:rsidRPr="0063296E" w:rsidRDefault="00304991" w:rsidP="00834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63296E">
              <w:rPr>
                <w:rFonts w:ascii="Times New Roman" w:eastAsia="Times New Roman" w:hAnsi="Times New Roman"/>
              </w:rPr>
              <w:t>288,0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991" w:rsidRPr="0063296E" w:rsidRDefault="00304991" w:rsidP="00834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63296E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991" w:rsidRPr="00FE2C1E" w:rsidRDefault="00304991" w:rsidP="00834FB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0"/>
                <w:highlight w:val="yellow"/>
              </w:rPr>
            </w:pPr>
          </w:p>
        </w:tc>
      </w:tr>
      <w:tr w:rsidR="00304991" w:rsidRPr="00013AFE" w:rsidTr="00834FBC">
        <w:trPr>
          <w:trHeight w:val="165"/>
        </w:trPr>
        <w:tc>
          <w:tcPr>
            <w:tcW w:w="893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91" w:rsidRPr="00FE2C1E" w:rsidRDefault="00304991" w:rsidP="00834FB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spacing w:val="-8"/>
                <w:w w:val="105"/>
                <w:sz w:val="24"/>
                <w:szCs w:val="24"/>
              </w:rPr>
              <w:t>И</w:t>
            </w:r>
            <w:r w:rsidRPr="00CF066A">
              <w:rPr>
                <w:rFonts w:ascii="Times New Roman" w:hAnsi="Times New Roman"/>
                <w:b/>
                <w:spacing w:val="-8"/>
                <w:w w:val="105"/>
                <w:sz w:val="24"/>
                <w:szCs w:val="24"/>
              </w:rPr>
              <w:t>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91" w:rsidRPr="00891560" w:rsidRDefault="00304991" w:rsidP="00834FB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0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91" w:rsidRPr="00891560" w:rsidRDefault="00304991" w:rsidP="00834FB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1592,0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91" w:rsidRPr="00891560" w:rsidRDefault="00304991" w:rsidP="00834FB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   </w:t>
            </w:r>
            <w:r w:rsidRPr="00891560">
              <w:rPr>
                <w:rFonts w:ascii="Times New Roman" w:eastAsia="Times New Roman" w:hAnsi="Times New Roman"/>
                <w:b/>
                <w:sz w:val="20"/>
                <w:szCs w:val="20"/>
              </w:rPr>
              <w:t>60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91" w:rsidRPr="00891560" w:rsidRDefault="00304991" w:rsidP="00834FB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1532,0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91" w:rsidRPr="00891560" w:rsidRDefault="00304991" w:rsidP="00834FB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891560">
              <w:rPr>
                <w:rFonts w:ascii="Times New Roman" w:eastAsia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91" w:rsidRPr="00FE2C1E" w:rsidRDefault="00304991" w:rsidP="00834FB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0"/>
                <w:highlight w:val="yellow"/>
              </w:rPr>
            </w:pPr>
          </w:p>
        </w:tc>
      </w:tr>
    </w:tbl>
    <w:p w:rsidR="00304991" w:rsidRDefault="00304991" w:rsidP="00304991"/>
    <w:tbl>
      <w:tblPr>
        <w:tblW w:w="1630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4"/>
        <w:gridCol w:w="3192"/>
        <w:gridCol w:w="1276"/>
        <w:gridCol w:w="3261"/>
        <w:gridCol w:w="851"/>
        <w:gridCol w:w="850"/>
        <w:gridCol w:w="992"/>
        <w:gridCol w:w="851"/>
        <w:gridCol w:w="850"/>
        <w:gridCol w:w="2835"/>
      </w:tblGrid>
      <w:tr w:rsidR="00304991" w:rsidRPr="00013AFE" w:rsidTr="00834FBC">
        <w:trPr>
          <w:trHeight w:val="269"/>
        </w:trPr>
        <w:tc>
          <w:tcPr>
            <w:tcW w:w="163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91" w:rsidRPr="00FE2C1E" w:rsidRDefault="00304991" w:rsidP="00834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Pr="004C56A6">
              <w:rPr>
                <w:rFonts w:ascii="Times New Roman" w:hAnsi="Times New Roman"/>
                <w:b/>
                <w:sz w:val="24"/>
                <w:szCs w:val="24"/>
              </w:rPr>
              <w:t>3. Деятельность учреждений культуры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молодежных организаций и ТОС </w:t>
            </w:r>
            <w:r w:rsidRPr="004C56A6">
              <w:rPr>
                <w:rFonts w:ascii="Times New Roman" w:hAnsi="Times New Roman"/>
                <w:b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сохранению языка и созданию языковой среды</w:t>
            </w:r>
          </w:p>
        </w:tc>
      </w:tr>
      <w:tr w:rsidR="00304991" w:rsidRPr="00013AFE" w:rsidTr="00834FBC">
        <w:trPr>
          <w:trHeight w:val="300"/>
        </w:trPr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991" w:rsidRPr="007A7500" w:rsidRDefault="00304991" w:rsidP="00834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3.3.1.</w:t>
            </w:r>
          </w:p>
        </w:tc>
        <w:tc>
          <w:tcPr>
            <w:tcW w:w="31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991" w:rsidRPr="00264D2B" w:rsidRDefault="00304991" w:rsidP="00834F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4"/>
                <w:w w:val="105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264D2B">
              <w:rPr>
                <w:rFonts w:ascii="Times New Roman" w:hAnsi="Times New Roman"/>
                <w:sz w:val="24"/>
                <w:szCs w:val="24"/>
              </w:rPr>
              <w:t>роведение культурно-массовых мероприятий, районных, республиканских, зональных, всероссийских фестивалей, смотров-конкурсов</w:t>
            </w:r>
          </w:p>
          <w:p w:rsidR="00304991" w:rsidRDefault="00304991" w:rsidP="00834F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04991" w:rsidRDefault="00304991" w:rsidP="00834F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04991" w:rsidRDefault="00304991" w:rsidP="00834F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04991" w:rsidRDefault="00304991" w:rsidP="00834F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04991" w:rsidRPr="00D81148" w:rsidRDefault="00304991" w:rsidP="00834F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Праздник Баргузинского дацана, посвященный богине Янжиме (с. Ярикто) </w:t>
            </w:r>
          </w:p>
          <w:p w:rsidR="00304991" w:rsidRPr="00264D2B" w:rsidRDefault="00304991" w:rsidP="00834F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4"/>
                <w:w w:val="105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991" w:rsidRPr="007E5F92" w:rsidRDefault="00304991" w:rsidP="00834FBC">
            <w:pPr>
              <w:spacing w:after="0" w:line="240" w:lineRule="auto"/>
              <w:contextualSpacing/>
              <w:rPr>
                <w:rFonts w:ascii="Times New Roman" w:hAnsi="Times New Roman"/>
                <w:spacing w:val="-4"/>
                <w:w w:val="105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w w:val="105"/>
                <w:sz w:val="24"/>
                <w:szCs w:val="24"/>
              </w:rPr>
              <w:t>ежегодно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991" w:rsidRPr="007A7500" w:rsidRDefault="00304991" w:rsidP="00834FBC">
            <w:pPr>
              <w:spacing w:after="0" w:line="240" w:lineRule="auto"/>
              <w:ind w:hanging="1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МКУ РКДО, Баргузинский дацан, </w:t>
            </w:r>
            <w:r>
              <w:rPr>
                <w:rFonts w:ascii="Times New Roman" w:hAnsi="Times New Roman"/>
              </w:rPr>
              <w:t xml:space="preserve">МОД </w:t>
            </w:r>
            <w:r w:rsidRPr="00D92310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ВАРК</w:t>
            </w:r>
            <w:r w:rsidRPr="00D92310">
              <w:rPr>
                <w:rFonts w:ascii="Times New Roman" w:hAnsi="Times New Roman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991" w:rsidRDefault="00304991" w:rsidP="00834FB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63296E">
              <w:rPr>
                <w:rFonts w:ascii="Times New Roman" w:eastAsia="Times New Roman" w:hAnsi="Times New Roman"/>
              </w:rPr>
              <w:t xml:space="preserve"> 2022</w:t>
            </w:r>
          </w:p>
          <w:p w:rsidR="00304991" w:rsidRPr="0063296E" w:rsidRDefault="00304991" w:rsidP="00834FB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991" w:rsidRPr="0063296E" w:rsidRDefault="00304991" w:rsidP="00834FB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16,</w:t>
            </w:r>
            <w:r w:rsidRPr="0063296E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991" w:rsidRPr="0063296E" w:rsidRDefault="00304991" w:rsidP="00834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</w:t>
            </w:r>
            <w:r w:rsidRPr="0063296E">
              <w:rPr>
                <w:rFonts w:ascii="Times New Roman" w:eastAsia="Times New Roman" w:hAnsi="Times New Roman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991" w:rsidRPr="0063296E" w:rsidRDefault="00304991" w:rsidP="00834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</w:t>
            </w:r>
            <w:r w:rsidRPr="0063296E">
              <w:rPr>
                <w:rFonts w:ascii="Times New Roman" w:eastAsia="Times New Roman" w:hAnsi="Times New Roman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991" w:rsidRPr="0063296E" w:rsidRDefault="00304991" w:rsidP="00834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991" w:rsidRDefault="00304991" w:rsidP="00834F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013AFE">
              <w:rPr>
                <w:rFonts w:ascii="Times New Roman" w:hAnsi="Times New Roman"/>
                <w:sz w:val="24"/>
                <w:szCs w:val="24"/>
              </w:rPr>
              <w:t xml:space="preserve">Расширение активной языковой среды путем </w:t>
            </w:r>
            <w:r>
              <w:rPr>
                <w:rFonts w:ascii="Times New Roman" w:hAnsi="Times New Roman"/>
                <w:sz w:val="24"/>
                <w:szCs w:val="24"/>
              </w:rPr>
              <w:t>проведения совместных мероприятий среди населения района</w:t>
            </w:r>
          </w:p>
          <w:p w:rsidR="00304991" w:rsidRDefault="00304991" w:rsidP="00834F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  <w:p w:rsidR="00304991" w:rsidRDefault="00304991" w:rsidP="00834F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  <w:p w:rsidR="00304991" w:rsidRPr="007A7500" w:rsidRDefault="00304991" w:rsidP="00834FB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</w:rPr>
              <w:t>П</w:t>
            </w:r>
            <w:r w:rsidRPr="00D81148">
              <w:rPr>
                <w:rFonts w:ascii="Times New Roman" w:hAnsi="Times New Roman"/>
              </w:rPr>
              <w:t>риобретение</w:t>
            </w:r>
            <w:r>
              <w:rPr>
                <w:rFonts w:ascii="Times New Roman" w:eastAsia="Times New Roman" w:hAnsi="Times New Roman"/>
              </w:rPr>
              <w:t xml:space="preserve"> реквизита</w:t>
            </w:r>
            <w:r w:rsidRPr="00D81148">
              <w:rPr>
                <w:rFonts w:ascii="Times New Roman" w:eastAsia="Times New Roman" w:hAnsi="Times New Roman"/>
              </w:rPr>
              <w:t xml:space="preserve"> для оформления сценической площадк</w:t>
            </w:r>
            <w:r>
              <w:rPr>
                <w:rFonts w:ascii="Times New Roman" w:eastAsia="Times New Roman" w:hAnsi="Times New Roman"/>
              </w:rPr>
              <w:t>и.</w:t>
            </w:r>
          </w:p>
        </w:tc>
      </w:tr>
      <w:tr w:rsidR="00304991" w:rsidRPr="00013AFE" w:rsidTr="00834FBC">
        <w:trPr>
          <w:trHeight w:val="180"/>
        </w:trPr>
        <w:tc>
          <w:tcPr>
            <w:tcW w:w="13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991" w:rsidRDefault="00304991" w:rsidP="00834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31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991" w:rsidRDefault="00304991" w:rsidP="00834F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991" w:rsidRDefault="00304991" w:rsidP="00834FBC">
            <w:pPr>
              <w:spacing w:after="0" w:line="240" w:lineRule="auto"/>
              <w:contextualSpacing/>
              <w:rPr>
                <w:rFonts w:ascii="Times New Roman" w:hAnsi="Times New Roman"/>
                <w:spacing w:val="-4"/>
                <w:w w:val="105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991" w:rsidRDefault="00304991" w:rsidP="00834FBC">
            <w:pPr>
              <w:spacing w:after="0" w:line="240" w:lineRule="auto"/>
              <w:ind w:hanging="1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991" w:rsidRDefault="00304991" w:rsidP="00834FB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63296E">
              <w:rPr>
                <w:rFonts w:ascii="Times New Roman" w:eastAsia="Times New Roman" w:hAnsi="Times New Roman"/>
              </w:rPr>
              <w:t xml:space="preserve"> 2023</w:t>
            </w:r>
          </w:p>
          <w:p w:rsidR="00304991" w:rsidRPr="0063296E" w:rsidRDefault="00304991" w:rsidP="00834FB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991" w:rsidRPr="0063296E" w:rsidRDefault="00304991" w:rsidP="00834FB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</w:t>
            </w:r>
            <w:r w:rsidRPr="0063296E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991" w:rsidRPr="0063296E" w:rsidRDefault="00304991" w:rsidP="00834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63296E">
              <w:rPr>
                <w:rFonts w:ascii="Times New Roman" w:eastAsia="Times New Roman" w:hAnsi="Times New Roman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991" w:rsidRPr="0063296E" w:rsidRDefault="00304991" w:rsidP="00834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63296E">
              <w:rPr>
                <w:rFonts w:ascii="Times New Roman" w:eastAsia="Times New Roman" w:hAnsi="Times New Roman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991" w:rsidRPr="0063296E" w:rsidRDefault="00304991" w:rsidP="00834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  <w:r w:rsidRPr="0063296E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991" w:rsidRDefault="00304991" w:rsidP="00834FB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</w:tr>
      <w:tr w:rsidR="00304991" w:rsidRPr="00013AFE" w:rsidTr="00834FBC">
        <w:trPr>
          <w:trHeight w:val="345"/>
        </w:trPr>
        <w:tc>
          <w:tcPr>
            <w:tcW w:w="13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991" w:rsidRDefault="00304991" w:rsidP="00834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31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991" w:rsidRDefault="00304991" w:rsidP="00834F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991" w:rsidRDefault="00304991" w:rsidP="00834FBC">
            <w:pPr>
              <w:spacing w:after="0" w:line="240" w:lineRule="auto"/>
              <w:contextualSpacing/>
              <w:rPr>
                <w:rFonts w:ascii="Times New Roman" w:hAnsi="Times New Roman"/>
                <w:spacing w:val="-4"/>
                <w:w w:val="105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991" w:rsidRDefault="00304991" w:rsidP="00834FBC">
            <w:pPr>
              <w:spacing w:after="0" w:line="240" w:lineRule="auto"/>
              <w:ind w:hanging="1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991" w:rsidRDefault="00304991" w:rsidP="00834FB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63296E">
              <w:rPr>
                <w:rFonts w:ascii="Times New Roman" w:eastAsia="Times New Roman" w:hAnsi="Times New Roman"/>
              </w:rPr>
              <w:t xml:space="preserve"> 2024</w:t>
            </w:r>
          </w:p>
          <w:p w:rsidR="00304991" w:rsidRPr="0063296E" w:rsidRDefault="00304991" w:rsidP="00834FB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991" w:rsidRPr="0063296E" w:rsidRDefault="00304991" w:rsidP="00834FB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90</w:t>
            </w:r>
            <w:r w:rsidRPr="0063296E">
              <w:rPr>
                <w:rFonts w:ascii="Times New Roman" w:eastAsia="Times New Roman" w:hAnsi="Times New Roman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991" w:rsidRPr="0063296E" w:rsidRDefault="00304991" w:rsidP="00834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63296E">
              <w:rPr>
                <w:rFonts w:ascii="Times New Roman" w:eastAsia="Times New Roman" w:hAnsi="Times New Roman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991" w:rsidRPr="0063296E" w:rsidRDefault="00304991" w:rsidP="00834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63296E">
              <w:rPr>
                <w:rFonts w:ascii="Times New Roman" w:eastAsia="Times New Roman" w:hAnsi="Times New Roman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991" w:rsidRPr="0063296E" w:rsidRDefault="00304991" w:rsidP="00834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  <w:r w:rsidRPr="0063296E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991" w:rsidRDefault="00304991" w:rsidP="00834FB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</w:tr>
      <w:tr w:rsidR="00304991" w:rsidRPr="00013AFE" w:rsidTr="00834FBC">
        <w:trPr>
          <w:trHeight w:val="375"/>
        </w:trPr>
        <w:tc>
          <w:tcPr>
            <w:tcW w:w="13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991" w:rsidRDefault="00304991" w:rsidP="00834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31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991" w:rsidRDefault="00304991" w:rsidP="00834F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991" w:rsidRDefault="00304991" w:rsidP="00834FBC">
            <w:pPr>
              <w:spacing w:after="0" w:line="240" w:lineRule="auto"/>
              <w:contextualSpacing/>
              <w:rPr>
                <w:rFonts w:ascii="Times New Roman" w:hAnsi="Times New Roman"/>
                <w:spacing w:val="-4"/>
                <w:w w:val="105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991" w:rsidRDefault="00304991" w:rsidP="00834FBC">
            <w:pPr>
              <w:spacing w:after="0" w:line="240" w:lineRule="auto"/>
              <w:ind w:hanging="1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991" w:rsidRDefault="00304991" w:rsidP="00834FB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63296E">
              <w:rPr>
                <w:rFonts w:ascii="Times New Roman" w:eastAsia="Times New Roman" w:hAnsi="Times New Roman"/>
              </w:rPr>
              <w:t xml:space="preserve"> 2025</w:t>
            </w:r>
          </w:p>
          <w:p w:rsidR="00304991" w:rsidRPr="0063296E" w:rsidRDefault="00304991" w:rsidP="00834FB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991" w:rsidRPr="0063296E" w:rsidRDefault="00304991" w:rsidP="00834FB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90</w:t>
            </w:r>
            <w:r w:rsidRPr="0063296E">
              <w:rPr>
                <w:rFonts w:ascii="Times New Roman" w:eastAsia="Times New Roman" w:hAnsi="Times New Roman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991" w:rsidRPr="0063296E" w:rsidRDefault="00304991" w:rsidP="00834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63296E">
              <w:rPr>
                <w:rFonts w:ascii="Times New Roman" w:eastAsia="Times New Roman" w:hAnsi="Times New Roman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991" w:rsidRPr="0063296E" w:rsidRDefault="00304991" w:rsidP="00834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63296E">
              <w:rPr>
                <w:rFonts w:ascii="Times New Roman" w:eastAsia="Times New Roman" w:hAnsi="Times New Roman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991" w:rsidRPr="0063296E" w:rsidRDefault="00304991" w:rsidP="00834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  <w:r w:rsidRPr="0063296E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991" w:rsidRDefault="00304991" w:rsidP="00834FB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</w:tr>
      <w:tr w:rsidR="00304991" w:rsidRPr="00013AFE" w:rsidTr="00834FBC">
        <w:trPr>
          <w:trHeight w:val="628"/>
        </w:trPr>
        <w:tc>
          <w:tcPr>
            <w:tcW w:w="13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991" w:rsidRDefault="00304991" w:rsidP="00834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31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991" w:rsidRDefault="00304991" w:rsidP="00834F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991" w:rsidRDefault="00304991" w:rsidP="00834FBC">
            <w:pPr>
              <w:spacing w:after="0" w:line="240" w:lineRule="auto"/>
              <w:contextualSpacing/>
              <w:rPr>
                <w:rFonts w:ascii="Times New Roman" w:hAnsi="Times New Roman"/>
                <w:spacing w:val="-4"/>
                <w:w w:val="105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991" w:rsidRDefault="00304991" w:rsidP="00834FBC">
            <w:pPr>
              <w:spacing w:after="0" w:line="240" w:lineRule="auto"/>
              <w:ind w:hanging="1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991" w:rsidRPr="0063296E" w:rsidRDefault="00304991" w:rsidP="00834FB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991" w:rsidRPr="0063296E" w:rsidRDefault="00304991" w:rsidP="00834FB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991" w:rsidRPr="0063296E" w:rsidRDefault="00304991" w:rsidP="00834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991" w:rsidRPr="0063296E" w:rsidRDefault="00304991" w:rsidP="00834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991" w:rsidRPr="0063296E" w:rsidRDefault="00304991" w:rsidP="00834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991" w:rsidRDefault="00304991" w:rsidP="00834FB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</w:tr>
      <w:tr w:rsidR="00304991" w:rsidRPr="00013AFE" w:rsidTr="00834FBC">
        <w:trPr>
          <w:trHeight w:val="255"/>
        </w:trPr>
        <w:tc>
          <w:tcPr>
            <w:tcW w:w="13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991" w:rsidRDefault="00304991" w:rsidP="00834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31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991" w:rsidRDefault="00304991" w:rsidP="00834F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991" w:rsidRDefault="00304991" w:rsidP="00834FBC">
            <w:pPr>
              <w:spacing w:after="0" w:line="240" w:lineRule="auto"/>
              <w:contextualSpacing/>
              <w:rPr>
                <w:rFonts w:ascii="Times New Roman" w:hAnsi="Times New Roman"/>
                <w:spacing w:val="-4"/>
                <w:w w:val="105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991" w:rsidRDefault="00304991" w:rsidP="00834FBC">
            <w:pPr>
              <w:spacing w:after="0" w:line="240" w:lineRule="auto"/>
              <w:ind w:hanging="1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91" w:rsidRDefault="00304991" w:rsidP="00834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63296E">
              <w:rPr>
                <w:rFonts w:ascii="Times New Roman" w:eastAsia="Times New Roman" w:hAnsi="Times New Roman"/>
              </w:rPr>
              <w:t>2023</w:t>
            </w:r>
          </w:p>
          <w:p w:rsidR="00304991" w:rsidRPr="0063296E" w:rsidRDefault="00304991" w:rsidP="00834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91" w:rsidRPr="0063296E" w:rsidRDefault="00304991" w:rsidP="00834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23</w:t>
            </w:r>
            <w:r w:rsidRPr="0063296E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91" w:rsidRPr="0063296E" w:rsidRDefault="00304991" w:rsidP="00834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63296E">
              <w:rPr>
                <w:rFonts w:ascii="Times New Roman" w:eastAsia="Times New Roman" w:hAnsi="Times New Roman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91" w:rsidRPr="0063296E" w:rsidRDefault="00304991" w:rsidP="00834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63296E">
              <w:rPr>
                <w:rFonts w:ascii="Times New Roman" w:eastAsia="Times New Roman" w:hAnsi="Times New Roman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91" w:rsidRPr="0063296E" w:rsidRDefault="00304991" w:rsidP="00834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  <w:r w:rsidRPr="0063296E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991" w:rsidRDefault="00304991" w:rsidP="00834FBC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</w:tr>
      <w:tr w:rsidR="00304991" w:rsidRPr="00013AFE" w:rsidTr="00834FBC">
        <w:trPr>
          <w:trHeight w:val="300"/>
        </w:trPr>
        <w:tc>
          <w:tcPr>
            <w:tcW w:w="13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991" w:rsidRDefault="00304991" w:rsidP="00834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31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991" w:rsidRDefault="00304991" w:rsidP="00834F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991" w:rsidRDefault="00304991" w:rsidP="00834FBC">
            <w:pPr>
              <w:spacing w:after="0" w:line="240" w:lineRule="auto"/>
              <w:contextualSpacing/>
              <w:rPr>
                <w:rFonts w:ascii="Times New Roman" w:hAnsi="Times New Roman"/>
                <w:spacing w:val="-4"/>
                <w:w w:val="105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991" w:rsidRDefault="00304991" w:rsidP="00834FBC">
            <w:pPr>
              <w:spacing w:after="0" w:line="240" w:lineRule="auto"/>
              <w:ind w:hanging="1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91" w:rsidRDefault="00304991" w:rsidP="00834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63296E">
              <w:rPr>
                <w:rFonts w:ascii="Times New Roman" w:eastAsia="Times New Roman" w:hAnsi="Times New Roman"/>
              </w:rPr>
              <w:t>2024</w:t>
            </w:r>
          </w:p>
          <w:p w:rsidR="00304991" w:rsidRPr="0063296E" w:rsidRDefault="00304991" w:rsidP="00834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91" w:rsidRPr="0063296E" w:rsidRDefault="00304991" w:rsidP="00834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63296E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91" w:rsidRPr="0063296E" w:rsidRDefault="00304991" w:rsidP="00834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63296E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91" w:rsidRPr="0063296E" w:rsidRDefault="00304991" w:rsidP="00834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63296E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91" w:rsidRPr="0063296E" w:rsidRDefault="00304991" w:rsidP="00834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63296E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991" w:rsidRDefault="00304991" w:rsidP="00834FBC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</w:tr>
      <w:tr w:rsidR="00304991" w:rsidRPr="00013AFE" w:rsidTr="00834FBC">
        <w:trPr>
          <w:trHeight w:val="365"/>
        </w:trPr>
        <w:tc>
          <w:tcPr>
            <w:tcW w:w="13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991" w:rsidRDefault="00304991" w:rsidP="00834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31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991" w:rsidRDefault="00304991" w:rsidP="00834F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991" w:rsidRDefault="00304991" w:rsidP="00834FBC">
            <w:pPr>
              <w:spacing w:after="0" w:line="240" w:lineRule="auto"/>
              <w:contextualSpacing/>
              <w:rPr>
                <w:rFonts w:ascii="Times New Roman" w:hAnsi="Times New Roman"/>
                <w:spacing w:val="-4"/>
                <w:w w:val="105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991" w:rsidRDefault="00304991" w:rsidP="00834FBC">
            <w:pPr>
              <w:spacing w:after="0" w:line="240" w:lineRule="auto"/>
              <w:ind w:hanging="1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991" w:rsidRDefault="00304991" w:rsidP="00834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63296E">
              <w:rPr>
                <w:rFonts w:ascii="Times New Roman" w:eastAsia="Times New Roman" w:hAnsi="Times New Roman"/>
              </w:rPr>
              <w:t>2025</w:t>
            </w:r>
          </w:p>
          <w:p w:rsidR="00304991" w:rsidRPr="0063296E" w:rsidRDefault="00304991" w:rsidP="00834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991" w:rsidRPr="0063296E" w:rsidRDefault="00304991" w:rsidP="00834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63296E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991" w:rsidRPr="0063296E" w:rsidRDefault="00304991" w:rsidP="00834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63296E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991" w:rsidRPr="0063296E" w:rsidRDefault="00304991" w:rsidP="00834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63296E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991" w:rsidRPr="0063296E" w:rsidRDefault="00304991" w:rsidP="00834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63296E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991" w:rsidRDefault="00304991" w:rsidP="00834FBC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</w:tr>
      <w:tr w:rsidR="00304991" w:rsidRPr="00013AFE" w:rsidTr="00834FBC">
        <w:trPr>
          <w:trHeight w:val="418"/>
        </w:trPr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991" w:rsidRDefault="00304991" w:rsidP="00834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3.3.2.</w:t>
            </w:r>
          </w:p>
        </w:tc>
        <w:tc>
          <w:tcPr>
            <w:tcW w:w="31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991" w:rsidRPr="009D6F2B" w:rsidRDefault="00304991" w:rsidP="00834FB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F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Сохранение культурных традиций бурятского народа.</w:t>
            </w:r>
          </w:p>
          <w:p w:rsidR="00304991" w:rsidRPr="009D6F2B" w:rsidRDefault="00304991" w:rsidP="00834FB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F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Районный фестиваль декоративно-прикладного творчества бурятских мастеров «Уран гартан»:</w:t>
            </w:r>
          </w:p>
          <w:p w:rsidR="00304991" w:rsidRPr="009D6F2B" w:rsidRDefault="00304991" w:rsidP="00304991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F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Выставка изделий мастеров</w:t>
            </w:r>
          </w:p>
          <w:p w:rsidR="00304991" w:rsidRPr="009D6F2B" w:rsidRDefault="00304991" w:rsidP="00304991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F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Мастер-класс по валянию овечьей шерсти,</w:t>
            </w:r>
          </w:p>
          <w:p w:rsidR="00304991" w:rsidRPr="009D6F2B" w:rsidRDefault="00304991" w:rsidP="00304991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F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Мастер-класс «Уран зураг» (рисование, старомонгольская письменность)</w:t>
            </w:r>
          </w:p>
          <w:p w:rsidR="00304991" w:rsidRPr="009D6F2B" w:rsidRDefault="00304991" w:rsidP="00304991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F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Мастер класс по изготовлению </w:t>
            </w:r>
            <w:r w:rsidRPr="009D6F2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h</w:t>
            </w:r>
            <w:r w:rsidRPr="009D6F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эрбэ</w:t>
            </w:r>
          </w:p>
          <w:p w:rsidR="00304991" w:rsidRPr="00F707A2" w:rsidRDefault="00304991" w:rsidP="00834FBC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9D6F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Мастер класс «Уран гартан» для участников на знание изделий прикладного творчества в быту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991" w:rsidRDefault="00304991" w:rsidP="00834FBC">
            <w:pPr>
              <w:spacing w:after="0" w:line="240" w:lineRule="auto"/>
              <w:contextualSpacing/>
              <w:rPr>
                <w:rFonts w:ascii="Times New Roman" w:hAnsi="Times New Roman"/>
                <w:spacing w:val="-4"/>
                <w:w w:val="105"/>
              </w:rPr>
            </w:pPr>
            <w:r>
              <w:rPr>
                <w:rFonts w:ascii="Times New Roman" w:hAnsi="Times New Roman"/>
                <w:spacing w:val="-4"/>
                <w:w w:val="105"/>
              </w:rPr>
              <w:t>2022, конец ноября</w:t>
            </w:r>
          </w:p>
          <w:p w:rsidR="00304991" w:rsidRDefault="00304991" w:rsidP="00834FBC">
            <w:pPr>
              <w:spacing w:after="0" w:line="240" w:lineRule="auto"/>
              <w:contextualSpacing/>
              <w:rPr>
                <w:rFonts w:ascii="Times New Roman" w:hAnsi="Times New Roman"/>
                <w:spacing w:val="-4"/>
                <w:w w:val="105"/>
              </w:rPr>
            </w:pPr>
          </w:p>
          <w:p w:rsidR="00304991" w:rsidRDefault="00304991" w:rsidP="00834FBC">
            <w:pPr>
              <w:spacing w:after="0" w:line="240" w:lineRule="auto"/>
              <w:contextualSpacing/>
              <w:rPr>
                <w:rFonts w:ascii="Times New Roman" w:hAnsi="Times New Roman"/>
                <w:spacing w:val="-4"/>
                <w:w w:val="105"/>
              </w:rPr>
            </w:pPr>
          </w:p>
          <w:p w:rsidR="00304991" w:rsidRDefault="00304991" w:rsidP="00834FBC">
            <w:pPr>
              <w:spacing w:after="0" w:line="240" w:lineRule="auto"/>
              <w:contextualSpacing/>
              <w:rPr>
                <w:rFonts w:ascii="Times New Roman" w:hAnsi="Times New Roman"/>
                <w:spacing w:val="-4"/>
                <w:w w:val="105"/>
              </w:rPr>
            </w:pPr>
          </w:p>
          <w:p w:rsidR="00304991" w:rsidRDefault="00304991" w:rsidP="00834FBC">
            <w:pPr>
              <w:spacing w:after="0" w:line="240" w:lineRule="auto"/>
              <w:contextualSpacing/>
              <w:rPr>
                <w:rFonts w:ascii="Times New Roman" w:hAnsi="Times New Roman"/>
                <w:spacing w:val="-4"/>
                <w:w w:val="105"/>
              </w:rPr>
            </w:pPr>
            <w:r>
              <w:rPr>
                <w:rFonts w:ascii="Times New Roman" w:hAnsi="Times New Roman"/>
                <w:spacing w:val="-4"/>
                <w:w w:val="105"/>
              </w:rPr>
              <w:t>2024</w:t>
            </w:r>
          </w:p>
          <w:p w:rsidR="00304991" w:rsidRDefault="00304991" w:rsidP="00834FBC">
            <w:pPr>
              <w:spacing w:after="0" w:line="240" w:lineRule="auto"/>
              <w:contextualSpacing/>
              <w:rPr>
                <w:rFonts w:ascii="Times New Roman" w:hAnsi="Times New Roman"/>
                <w:spacing w:val="-4"/>
                <w:w w:val="105"/>
              </w:rPr>
            </w:pPr>
          </w:p>
          <w:p w:rsidR="00304991" w:rsidRDefault="00304991" w:rsidP="00834FBC">
            <w:pPr>
              <w:spacing w:after="0" w:line="240" w:lineRule="auto"/>
              <w:contextualSpacing/>
              <w:rPr>
                <w:rFonts w:ascii="Times New Roman" w:hAnsi="Times New Roman"/>
                <w:spacing w:val="-4"/>
                <w:w w:val="105"/>
              </w:rPr>
            </w:pPr>
            <w:r>
              <w:rPr>
                <w:rFonts w:ascii="Times New Roman" w:hAnsi="Times New Roman"/>
                <w:spacing w:val="-4"/>
                <w:w w:val="105"/>
              </w:rPr>
              <w:t>Иванова Е.Л.</w:t>
            </w:r>
          </w:p>
          <w:p w:rsidR="00304991" w:rsidRDefault="00304991" w:rsidP="00834FBC">
            <w:pPr>
              <w:spacing w:after="0" w:line="240" w:lineRule="auto"/>
              <w:contextualSpacing/>
              <w:rPr>
                <w:rFonts w:ascii="Times New Roman" w:hAnsi="Times New Roman"/>
                <w:spacing w:val="-4"/>
                <w:w w:val="105"/>
              </w:rPr>
            </w:pPr>
          </w:p>
          <w:p w:rsidR="00304991" w:rsidRDefault="00304991" w:rsidP="00834FBC">
            <w:pPr>
              <w:spacing w:after="0" w:line="240" w:lineRule="auto"/>
              <w:contextualSpacing/>
              <w:rPr>
                <w:rFonts w:ascii="Times New Roman" w:hAnsi="Times New Roman"/>
                <w:spacing w:val="-4"/>
                <w:w w:val="105"/>
              </w:rPr>
            </w:pPr>
          </w:p>
          <w:p w:rsidR="00304991" w:rsidRDefault="00304991" w:rsidP="00834FBC">
            <w:pPr>
              <w:spacing w:after="0" w:line="240" w:lineRule="auto"/>
              <w:contextualSpacing/>
              <w:rPr>
                <w:rFonts w:ascii="Times New Roman" w:hAnsi="Times New Roman"/>
                <w:spacing w:val="-4"/>
                <w:w w:val="105"/>
              </w:rPr>
            </w:pPr>
            <w:r>
              <w:rPr>
                <w:rFonts w:ascii="Times New Roman" w:hAnsi="Times New Roman"/>
                <w:spacing w:val="-4"/>
                <w:w w:val="105"/>
              </w:rPr>
              <w:t>Бадмаева Н.Ф.</w:t>
            </w:r>
          </w:p>
          <w:p w:rsidR="00304991" w:rsidRDefault="00304991" w:rsidP="00834FBC">
            <w:pPr>
              <w:rPr>
                <w:rFonts w:ascii="Times New Roman" w:hAnsi="Times New Roman"/>
              </w:rPr>
            </w:pPr>
          </w:p>
          <w:p w:rsidR="00304991" w:rsidRDefault="00304991" w:rsidP="00834F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Иванова Е.Л.</w:t>
            </w:r>
          </w:p>
          <w:p w:rsidR="00304991" w:rsidRDefault="00304991" w:rsidP="00834F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Дашеева Т.</w:t>
            </w:r>
          </w:p>
          <w:p w:rsidR="00304991" w:rsidRDefault="00304991" w:rsidP="00834F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Дондупов А.Р.</w:t>
            </w:r>
          </w:p>
          <w:p w:rsidR="00304991" w:rsidRDefault="00304991" w:rsidP="00834FBC">
            <w:pPr>
              <w:spacing w:after="0" w:line="240" w:lineRule="auto"/>
              <w:contextualSpacing/>
              <w:rPr>
                <w:rFonts w:ascii="Times New Roman" w:hAnsi="Times New Roman"/>
                <w:spacing w:val="-4"/>
                <w:w w:val="105"/>
              </w:rPr>
            </w:pPr>
            <w:r>
              <w:rPr>
                <w:rFonts w:ascii="Times New Roman" w:hAnsi="Times New Roman"/>
              </w:rPr>
              <w:t>Урбагарова Р.Б-Ж.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991" w:rsidRDefault="00304991" w:rsidP="00834FB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304991" w:rsidRDefault="00304991" w:rsidP="00834FB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 «Хилганайское»;</w:t>
            </w:r>
          </w:p>
          <w:p w:rsidR="00304991" w:rsidRDefault="00304991" w:rsidP="00834FBC">
            <w:pPr>
              <w:spacing w:after="0" w:line="240" w:lineRule="auto"/>
              <w:ind w:hanging="1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7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F707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«Зориг», «Красный мелиоратор»</w:t>
            </w:r>
          </w:p>
          <w:p w:rsidR="00304991" w:rsidRDefault="00304991" w:rsidP="00834FBC">
            <w:pPr>
              <w:spacing w:after="0" w:line="240" w:lineRule="auto"/>
              <w:ind w:hanging="1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МОД </w:t>
            </w:r>
            <w:r w:rsidRPr="00D92310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ВАРК</w:t>
            </w:r>
            <w:r w:rsidRPr="00D92310">
              <w:rPr>
                <w:rFonts w:ascii="Times New Roman" w:hAnsi="Times New Roman"/>
              </w:rPr>
              <w:t>»</w:t>
            </w:r>
          </w:p>
          <w:p w:rsidR="00304991" w:rsidRDefault="00304991" w:rsidP="00834FBC">
            <w:pPr>
              <w:spacing w:after="0" w:line="240" w:lineRule="auto"/>
              <w:ind w:hanging="1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Баргузинский дацан.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91" w:rsidRPr="0063296E" w:rsidRDefault="00304991" w:rsidP="00834FBC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91" w:rsidRPr="0063296E" w:rsidRDefault="00304991" w:rsidP="00834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</w:t>
            </w:r>
            <w:r w:rsidRPr="0063296E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91" w:rsidRPr="0063296E" w:rsidRDefault="00304991" w:rsidP="00834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63296E">
              <w:rPr>
                <w:rFonts w:ascii="Times New Roman" w:eastAsia="Times New Roman" w:hAnsi="Times New Roman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91" w:rsidRDefault="00304991" w:rsidP="00834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30,0</w:t>
            </w:r>
          </w:p>
          <w:p w:rsidR="00304991" w:rsidRPr="0063296E" w:rsidRDefault="00304991" w:rsidP="00834FBC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91" w:rsidRPr="0063296E" w:rsidRDefault="00304991" w:rsidP="00834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63296E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991" w:rsidRDefault="00304991" w:rsidP="00834F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013AFE">
              <w:rPr>
                <w:rFonts w:ascii="Times New Roman" w:hAnsi="Times New Roman"/>
                <w:sz w:val="24"/>
                <w:szCs w:val="24"/>
              </w:rPr>
              <w:t xml:space="preserve">Расширение активной языковой среды путем </w:t>
            </w:r>
            <w:r>
              <w:rPr>
                <w:rFonts w:ascii="Times New Roman" w:hAnsi="Times New Roman"/>
                <w:sz w:val="24"/>
                <w:szCs w:val="24"/>
              </w:rPr>
              <w:t>проведения совместных мероприятий среди населения района.</w:t>
            </w:r>
          </w:p>
          <w:p w:rsidR="00304991" w:rsidRDefault="00304991" w:rsidP="00834F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Приобщение молодого поколения к </w:t>
            </w:r>
            <w:r w:rsidRPr="00F277EE">
              <w:rPr>
                <w:rFonts w:ascii="Times New Roman" w:hAnsi="Times New Roman"/>
                <w:sz w:val="24"/>
                <w:szCs w:val="24"/>
              </w:rPr>
              <w:t>истории</w:t>
            </w:r>
            <w:r>
              <w:rPr>
                <w:rFonts w:ascii="Times New Roman" w:hAnsi="Times New Roman"/>
                <w:sz w:val="24"/>
                <w:szCs w:val="24"/>
              </w:rPr>
              <w:t>,обычаям и традициям</w:t>
            </w:r>
            <w:r w:rsidRPr="00F277EE">
              <w:rPr>
                <w:rFonts w:ascii="Times New Roman" w:hAnsi="Times New Roman"/>
                <w:sz w:val="24"/>
                <w:szCs w:val="24"/>
              </w:rPr>
              <w:t xml:space="preserve">края, </w:t>
            </w:r>
            <w:r>
              <w:rPr>
                <w:rFonts w:ascii="Times New Roman" w:hAnsi="Times New Roman"/>
                <w:sz w:val="24"/>
                <w:szCs w:val="24"/>
              </w:rPr>
              <w:t>популяризация родного бурятского языка.</w:t>
            </w:r>
          </w:p>
          <w:p w:rsidR="00304991" w:rsidRPr="00F277EE" w:rsidRDefault="00304991" w:rsidP="00834FB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Приобретение реквизита, оформление</w:t>
            </w:r>
            <w:r w:rsidRPr="003B2AF4">
              <w:rPr>
                <w:rFonts w:ascii="Times New Roman" w:hAnsi="Times New Roman"/>
                <w:sz w:val="24"/>
                <w:szCs w:val="24"/>
              </w:rPr>
              <w:t xml:space="preserve"> площадок, расходы ГСМ для  реализации проекта по обслуживанию  туристических групп на территории  Аршана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04991" w:rsidRPr="00013AFE" w:rsidTr="00834FBC">
        <w:trPr>
          <w:trHeight w:val="135"/>
        </w:trPr>
        <w:tc>
          <w:tcPr>
            <w:tcW w:w="13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991" w:rsidRDefault="00304991" w:rsidP="00834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31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991" w:rsidRPr="008B5F76" w:rsidRDefault="00304991" w:rsidP="00834F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991" w:rsidRPr="008B5F76" w:rsidRDefault="00304991" w:rsidP="00834FBC">
            <w:pPr>
              <w:spacing w:after="0" w:line="240" w:lineRule="auto"/>
              <w:contextualSpacing/>
              <w:rPr>
                <w:rFonts w:ascii="Times New Roman" w:hAnsi="Times New Roman"/>
                <w:spacing w:val="-4"/>
                <w:w w:val="105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991" w:rsidRDefault="00304991" w:rsidP="00834FBC">
            <w:pPr>
              <w:spacing w:after="0" w:line="240" w:lineRule="auto"/>
              <w:ind w:hanging="1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91" w:rsidRDefault="00304991" w:rsidP="00834FBC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2023</w:t>
            </w:r>
          </w:p>
          <w:p w:rsidR="00304991" w:rsidRPr="0063296E" w:rsidRDefault="00304991" w:rsidP="00834FBC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91" w:rsidRPr="0063296E" w:rsidRDefault="00304991" w:rsidP="00834FBC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 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91" w:rsidRPr="0063296E" w:rsidRDefault="00304991" w:rsidP="00834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91" w:rsidRDefault="00304991" w:rsidP="00834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20,0</w:t>
            </w:r>
          </w:p>
          <w:p w:rsidR="00304991" w:rsidRPr="0063296E" w:rsidRDefault="00304991" w:rsidP="00834FBC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91" w:rsidRPr="0063296E" w:rsidRDefault="00304991" w:rsidP="00834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63296E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991" w:rsidRDefault="00304991" w:rsidP="00834FBC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</w:tr>
      <w:tr w:rsidR="00304991" w:rsidRPr="00013AFE" w:rsidTr="00834FBC">
        <w:trPr>
          <w:trHeight w:val="126"/>
        </w:trPr>
        <w:tc>
          <w:tcPr>
            <w:tcW w:w="13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991" w:rsidRDefault="00304991" w:rsidP="00834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31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991" w:rsidRPr="008B5F76" w:rsidRDefault="00304991" w:rsidP="00834F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991" w:rsidRPr="008B5F76" w:rsidRDefault="00304991" w:rsidP="00834FBC">
            <w:pPr>
              <w:spacing w:after="0" w:line="240" w:lineRule="auto"/>
              <w:contextualSpacing/>
              <w:rPr>
                <w:rFonts w:ascii="Times New Roman" w:hAnsi="Times New Roman"/>
                <w:spacing w:val="-4"/>
                <w:w w:val="105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991" w:rsidRDefault="00304991" w:rsidP="00834FBC">
            <w:pPr>
              <w:spacing w:after="0" w:line="240" w:lineRule="auto"/>
              <w:ind w:hanging="1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91" w:rsidRDefault="00304991" w:rsidP="00834FBC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2024</w:t>
            </w:r>
          </w:p>
          <w:p w:rsidR="00304991" w:rsidRPr="0063296E" w:rsidRDefault="00304991" w:rsidP="00834FBC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91" w:rsidRPr="0063296E" w:rsidRDefault="00304991" w:rsidP="00834FBC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  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91" w:rsidRPr="0063296E" w:rsidRDefault="00304991" w:rsidP="00834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91" w:rsidRPr="0063296E" w:rsidRDefault="00304991" w:rsidP="00834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91" w:rsidRPr="0063296E" w:rsidRDefault="00304991" w:rsidP="00834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991" w:rsidRDefault="00304991" w:rsidP="00834FBC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</w:tr>
      <w:tr w:rsidR="00304991" w:rsidRPr="00013AFE" w:rsidTr="00834FBC">
        <w:trPr>
          <w:trHeight w:val="1156"/>
        </w:trPr>
        <w:tc>
          <w:tcPr>
            <w:tcW w:w="13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991" w:rsidRDefault="00304991" w:rsidP="00834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31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991" w:rsidRPr="008B5F76" w:rsidRDefault="00304991" w:rsidP="00834F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991" w:rsidRPr="008B5F76" w:rsidRDefault="00304991" w:rsidP="00834FBC">
            <w:pPr>
              <w:spacing w:after="0" w:line="240" w:lineRule="auto"/>
              <w:contextualSpacing/>
              <w:rPr>
                <w:rFonts w:ascii="Times New Roman" w:hAnsi="Times New Roman"/>
                <w:spacing w:val="-4"/>
                <w:w w:val="105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991" w:rsidRDefault="00304991" w:rsidP="00834FBC">
            <w:pPr>
              <w:spacing w:after="0" w:line="240" w:lineRule="auto"/>
              <w:ind w:hanging="1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991" w:rsidRDefault="00304991" w:rsidP="00834FBC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2025</w:t>
            </w:r>
          </w:p>
          <w:p w:rsidR="00304991" w:rsidRPr="0063296E" w:rsidRDefault="00304991" w:rsidP="00834FBC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991" w:rsidRPr="0063296E" w:rsidRDefault="00304991" w:rsidP="00834FBC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 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991" w:rsidRPr="0063296E" w:rsidRDefault="00304991" w:rsidP="00834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91" w:rsidRDefault="00304991" w:rsidP="00834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20,0</w:t>
            </w:r>
          </w:p>
          <w:p w:rsidR="00304991" w:rsidRPr="0063296E" w:rsidRDefault="00304991" w:rsidP="00834FBC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91" w:rsidRPr="0063296E" w:rsidRDefault="00304991" w:rsidP="00834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63296E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991" w:rsidRDefault="00304991" w:rsidP="00834FBC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</w:tr>
      <w:tr w:rsidR="00304991" w:rsidRPr="00013AFE" w:rsidTr="00834FBC">
        <w:trPr>
          <w:trHeight w:val="70"/>
        </w:trPr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991" w:rsidRDefault="00304991" w:rsidP="00834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3.3.3.</w:t>
            </w:r>
          </w:p>
        </w:tc>
        <w:tc>
          <w:tcPr>
            <w:tcW w:w="31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991" w:rsidRDefault="00304991" w:rsidP="00834F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</w:rPr>
            </w:pPr>
            <w:r w:rsidRPr="0026519F">
              <w:rPr>
                <w:rFonts w:ascii="Times New Roman" w:hAnsi="Times New Roman"/>
                <w:sz w:val="24"/>
                <w:szCs w:val="24"/>
              </w:rPr>
              <w:t xml:space="preserve">Мероприятия по этноспорту </w:t>
            </w:r>
          </w:p>
          <w:p w:rsidR="00304991" w:rsidRDefault="00304991" w:rsidP="00834F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DF5FB5">
              <w:rPr>
                <w:rFonts w:ascii="Times New Roman" w:hAnsi="Times New Roman"/>
              </w:rPr>
              <w:t>Дасанай наадан</w:t>
            </w:r>
            <w:r>
              <w:rPr>
                <w:rFonts w:ascii="Times New Roman" w:hAnsi="Times New Roman"/>
              </w:rPr>
              <w:t xml:space="preserve"> (рук. проекта Дондупов А.Р.) </w:t>
            </w:r>
          </w:p>
          <w:p w:rsidR="00304991" w:rsidRDefault="00304991" w:rsidP="00834F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  <w:p w:rsidR="00304991" w:rsidRDefault="00304991" w:rsidP="00834F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DF5FB5">
              <w:rPr>
                <w:rFonts w:ascii="Times New Roman" w:hAnsi="Times New Roman"/>
              </w:rPr>
              <w:t xml:space="preserve">Национальный праздник Сагаалган </w:t>
            </w:r>
            <w:r>
              <w:rPr>
                <w:rFonts w:ascii="Times New Roman" w:hAnsi="Times New Roman"/>
              </w:rPr>
              <w:t>рук. проекта Дондупов А.Р.</w:t>
            </w:r>
          </w:p>
          <w:p w:rsidR="00304991" w:rsidRPr="00DF5FB5" w:rsidRDefault="00304991" w:rsidP="00834FB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F5FB5">
              <w:rPr>
                <w:rFonts w:ascii="Times New Roman" w:hAnsi="Times New Roman"/>
              </w:rPr>
              <w:t xml:space="preserve">(соревнования по разбиванию хребтовой кости- </w:t>
            </w:r>
            <w:r w:rsidRPr="00DF5FB5">
              <w:rPr>
                <w:rFonts w:ascii="Times New Roman" w:hAnsi="Times New Roman"/>
                <w:lang w:val="en-US"/>
              </w:rPr>
              <w:t>h</w:t>
            </w:r>
            <w:r w:rsidRPr="00DF5FB5">
              <w:rPr>
                <w:rFonts w:ascii="Times New Roman" w:hAnsi="Times New Roman"/>
              </w:rPr>
              <w:t>эер шаалга) по 5 возрастным группам</w:t>
            </w:r>
            <w:r>
              <w:rPr>
                <w:rFonts w:ascii="Times New Roman" w:hAnsi="Times New Roman"/>
              </w:rPr>
              <w:t xml:space="preserve"> среди взрослого населения </w:t>
            </w:r>
          </w:p>
          <w:p w:rsidR="00304991" w:rsidRDefault="00304991" w:rsidP="00834FB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-шагайнаадан;</w:t>
            </w:r>
          </w:p>
          <w:p w:rsidR="00304991" w:rsidRDefault="00304991" w:rsidP="00834FB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C1475A">
              <w:rPr>
                <w:rFonts w:ascii="Times New Roman" w:hAnsi="Times New Roman"/>
                <w:lang w:val="en-US"/>
              </w:rPr>
              <w:t>h</w:t>
            </w:r>
            <w:r>
              <w:rPr>
                <w:rFonts w:ascii="Times New Roman" w:hAnsi="Times New Roman"/>
              </w:rPr>
              <w:t xml:space="preserve">эер шаалга, </w:t>
            </w:r>
          </w:p>
          <w:p w:rsidR="00304991" w:rsidRDefault="00304991" w:rsidP="00834FB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-т</w:t>
            </w:r>
            <w:r w:rsidRPr="00C1475A">
              <w:rPr>
                <w:rFonts w:ascii="Times New Roman" w:hAnsi="Times New Roman"/>
              </w:rPr>
              <w:t>ашуур таталга»</w:t>
            </w:r>
          </w:p>
          <w:p w:rsidR="00304991" w:rsidRPr="00C1475A" w:rsidRDefault="00304991" w:rsidP="00834FB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-тэбэг</w:t>
            </w:r>
            <w:r w:rsidRPr="00C1475A">
              <w:rPr>
                <w:rFonts w:ascii="Times New Roman" w:hAnsi="Times New Roman"/>
              </w:rPr>
              <w:t xml:space="preserve"> </w:t>
            </w:r>
          </w:p>
          <w:p w:rsidR="00304991" w:rsidRPr="003D070D" w:rsidRDefault="00304991" w:rsidP="00834FB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СП«Баргузинское"</w:t>
            </w:r>
            <w:r w:rsidRPr="00C1475A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 xml:space="preserve">                 СП«</w:t>
            </w:r>
            <w:r w:rsidRPr="00C1475A">
              <w:rPr>
                <w:rFonts w:ascii="Times New Roman" w:hAnsi="Times New Roman"/>
              </w:rPr>
              <w:t>Баянголь</w:t>
            </w:r>
            <w:r>
              <w:rPr>
                <w:rFonts w:ascii="Times New Roman" w:hAnsi="Times New Roman"/>
              </w:rPr>
              <w:t>ское»,                 СП«Улюнское»,                     СП «Хилганайское»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991" w:rsidRDefault="00304991" w:rsidP="00834FBC">
            <w:pPr>
              <w:spacing w:after="0" w:line="240" w:lineRule="auto"/>
              <w:contextualSpacing/>
              <w:rPr>
                <w:rFonts w:ascii="Times New Roman" w:hAnsi="Times New Roman"/>
                <w:spacing w:val="-4"/>
                <w:w w:val="105"/>
              </w:rPr>
            </w:pPr>
            <w:r>
              <w:rPr>
                <w:rFonts w:ascii="Times New Roman" w:hAnsi="Times New Roman"/>
                <w:spacing w:val="-4"/>
                <w:w w:val="105"/>
              </w:rPr>
              <w:t>ежегодно</w:t>
            </w:r>
          </w:p>
          <w:p w:rsidR="00304991" w:rsidRPr="00E77944" w:rsidRDefault="00304991" w:rsidP="00834FBC">
            <w:pPr>
              <w:rPr>
                <w:rFonts w:ascii="Times New Roman" w:hAnsi="Times New Roman"/>
              </w:rPr>
            </w:pPr>
          </w:p>
          <w:p w:rsidR="00304991" w:rsidRPr="00E77944" w:rsidRDefault="00304991" w:rsidP="00834FBC">
            <w:pPr>
              <w:rPr>
                <w:rFonts w:ascii="Times New Roman" w:hAnsi="Times New Roman"/>
              </w:rPr>
            </w:pPr>
          </w:p>
          <w:p w:rsidR="00304991" w:rsidRPr="00E77944" w:rsidRDefault="00304991" w:rsidP="00834FBC">
            <w:pPr>
              <w:rPr>
                <w:rFonts w:ascii="Times New Roman" w:hAnsi="Times New Roman"/>
              </w:rPr>
            </w:pPr>
          </w:p>
          <w:p w:rsidR="00304991" w:rsidRPr="00E77944" w:rsidRDefault="00304991" w:rsidP="00834FBC">
            <w:pPr>
              <w:rPr>
                <w:rFonts w:ascii="Times New Roman" w:hAnsi="Times New Roman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991" w:rsidRDefault="00304991" w:rsidP="00834FB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 спорта и физической культуры и молодежной политики Администрации МО «Баргузинский район» </w:t>
            </w:r>
            <w:r>
              <w:rPr>
                <w:rFonts w:ascii="Times New Roman" w:hAnsi="Times New Roman" w:cs="Times New Roman"/>
              </w:rPr>
              <w:t xml:space="preserve">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304991" w:rsidRDefault="00304991" w:rsidP="00834FB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сельских поселений; </w:t>
            </w:r>
          </w:p>
          <w:p w:rsidR="00304991" w:rsidRPr="00187830" w:rsidRDefault="00304991" w:rsidP="00834FB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СП«</w:t>
            </w:r>
            <w:r w:rsidRPr="00C1475A">
              <w:rPr>
                <w:rFonts w:ascii="Times New Roman" w:hAnsi="Times New Roman" w:cs="Times New Roman"/>
              </w:rPr>
              <w:t>Баянголь</w:t>
            </w:r>
            <w:r>
              <w:rPr>
                <w:rFonts w:ascii="Times New Roman" w:hAnsi="Times New Roman" w:cs="Times New Roman"/>
              </w:rPr>
              <w:t xml:space="preserve">ское»,                 СП«Улюнское»,                    </w:t>
            </w:r>
          </w:p>
          <w:p w:rsidR="00304991" w:rsidRPr="00707426" w:rsidRDefault="00304991" w:rsidP="00834FB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 «Хилганайское» ,</w:t>
            </w:r>
          </w:p>
          <w:p w:rsidR="00304991" w:rsidRDefault="00304991" w:rsidP="00834FBC">
            <w:pPr>
              <w:spacing w:after="0" w:line="240" w:lineRule="auto"/>
              <w:ind w:hanging="11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МОД </w:t>
            </w:r>
            <w:r w:rsidRPr="00D92310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ВАРК</w:t>
            </w:r>
            <w:r w:rsidRPr="00D92310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 xml:space="preserve">, </w:t>
            </w:r>
          </w:p>
          <w:p w:rsidR="00304991" w:rsidRPr="00DF5FB5" w:rsidRDefault="00304991" w:rsidP="00834FBC">
            <w:pPr>
              <w:spacing w:after="0" w:line="240" w:lineRule="auto"/>
              <w:ind w:hanging="11"/>
              <w:contextualSpacing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Баргузинский дацан.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91" w:rsidRPr="0063296E" w:rsidRDefault="00304991" w:rsidP="00834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63296E">
              <w:rPr>
                <w:rFonts w:ascii="Times New Roman" w:eastAsia="Times New Roman" w:hAnsi="Times New Roman"/>
              </w:rPr>
              <w:t>2022</w:t>
            </w:r>
          </w:p>
          <w:p w:rsidR="00304991" w:rsidRPr="0063296E" w:rsidRDefault="00304991" w:rsidP="00834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91" w:rsidRPr="0063296E" w:rsidRDefault="00304991" w:rsidP="00834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91" w:rsidRPr="0063296E" w:rsidRDefault="00304991" w:rsidP="00834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34</w:t>
            </w:r>
            <w:r w:rsidRPr="0063296E">
              <w:rPr>
                <w:rFonts w:ascii="Times New Roman" w:eastAsia="Times New Roman" w:hAnsi="Times New Roman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91" w:rsidRPr="0063296E" w:rsidRDefault="00304991" w:rsidP="00834FBC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  34,0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91" w:rsidRPr="0063296E" w:rsidRDefault="00304991" w:rsidP="00834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991" w:rsidRDefault="00304991" w:rsidP="00834F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013AFE">
              <w:rPr>
                <w:rFonts w:ascii="Times New Roman" w:hAnsi="Times New Roman"/>
                <w:sz w:val="24"/>
                <w:szCs w:val="24"/>
              </w:rPr>
              <w:t xml:space="preserve">Расширение активной языковой среды путем </w:t>
            </w:r>
            <w:r>
              <w:rPr>
                <w:rFonts w:ascii="Times New Roman" w:hAnsi="Times New Roman"/>
                <w:sz w:val="24"/>
                <w:szCs w:val="24"/>
              </w:rPr>
              <w:t>проведения совместных мероприятий среди населения района.</w:t>
            </w:r>
          </w:p>
          <w:p w:rsidR="00304991" w:rsidRDefault="00304991" w:rsidP="00834F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Приобщение молодого поколения к </w:t>
            </w:r>
            <w:r w:rsidRPr="00F277EE">
              <w:rPr>
                <w:rFonts w:ascii="Times New Roman" w:hAnsi="Times New Roman"/>
                <w:sz w:val="24"/>
                <w:szCs w:val="24"/>
              </w:rPr>
              <w:t>истории</w:t>
            </w:r>
            <w:r>
              <w:rPr>
                <w:rFonts w:ascii="Times New Roman" w:hAnsi="Times New Roman"/>
                <w:sz w:val="24"/>
                <w:szCs w:val="24"/>
              </w:rPr>
              <w:t>, обычаям и традициям</w:t>
            </w:r>
            <w:r w:rsidRPr="00F277EE">
              <w:rPr>
                <w:rFonts w:ascii="Times New Roman" w:hAnsi="Times New Roman"/>
                <w:sz w:val="24"/>
                <w:szCs w:val="24"/>
              </w:rPr>
              <w:t xml:space="preserve"> края, </w:t>
            </w:r>
            <w:r>
              <w:rPr>
                <w:rFonts w:ascii="Times New Roman" w:hAnsi="Times New Roman"/>
                <w:sz w:val="24"/>
                <w:szCs w:val="24"/>
              </w:rPr>
              <w:t>популяризация родного</w:t>
            </w:r>
            <w:r w:rsidRPr="00F277EE">
              <w:rPr>
                <w:rFonts w:ascii="Times New Roman" w:hAnsi="Times New Roman"/>
                <w:sz w:val="24"/>
                <w:szCs w:val="24"/>
              </w:rPr>
              <w:t xml:space="preserve"> бурятского языка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04991" w:rsidRPr="00B56ADD" w:rsidRDefault="00304991" w:rsidP="00834F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Призовой  фонд, кубок</w:t>
            </w:r>
            <w:r w:rsidRPr="00C1475A">
              <w:rPr>
                <w:rFonts w:ascii="Times New Roman" w:hAnsi="Times New Roman"/>
                <w:sz w:val="24"/>
                <w:szCs w:val="24"/>
              </w:rPr>
              <w:t>, медали, грамоты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04991" w:rsidRPr="00013AFE" w:rsidTr="00834FBC">
        <w:trPr>
          <w:trHeight w:val="375"/>
        </w:trPr>
        <w:tc>
          <w:tcPr>
            <w:tcW w:w="13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991" w:rsidRDefault="00304991" w:rsidP="00834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31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991" w:rsidRPr="00DF5FB5" w:rsidRDefault="00304991" w:rsidP="00834F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991" w:rsidRPr="00DF5FB5" w:rsidRDefault="00304991" w:rsidP="00834FBC">
            <w:pPr>
              <w:spacing w:after="0" w:line="240" w:lineRule="auto"/>
              <w:contextualSpacing/>
              <w:rPr>
                <w:rFonts w:ascii="Times New Roman" w:hAnsi="Times New Roman"/>
                <w:spacing w:val="-4"/>
                <w:w w:val="105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991" w:rsidRPr="00DF5FB5" w:rsidRDefault="00304991" w:rsidP="00834FBC">
            <w:pPr>
              <w:spacing w:after="0" w:line="240" w:lineRule="auto"/>
              <w:ind w:hanging="11"/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91" w:rsidRPr="0063296E" w:rsidRDefault="00304991" w:rsidP="00834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63296E">
              <w:rPr>
                <w:rFonts w:ascii="Times New Roman" w:eastAsia="Times New Roman" w:hAnsi="Times New Roman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91" w:rsidRPr="0063296E" w:rsidRDefault="00304991" w:rsidP="00834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</w:t>
            </w:r>
            <w:r w:rsidRPr="0063296E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91" w:rsidRPr="0063296E" w:rsidRDefault="00304991" w:rsidP="00834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91" w:rsidRPr="0063296E" w:rsidRDefault="00304991" w:rsidP="00834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91" w:rsidRDefault="00304991" w:rsidP="00834FBC">
            <w:r>
              <w:rPr>
                <w:rFonts w:ascii="Times New Roman" w:eastAsia="Times New Roman" w:hAnsi="Times New Roman"/>
              </w:rPr>
              <w:t xml:space="preserve">    </w:t>
            </w:r>
            <w:r w:rsidRPr="002419A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991" w:rsidRDefault="00304991" w:rsidP="00834FBC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</w:tr>
      <w:tr w:rsidR="00304991" w:rsidRPr="00013AFE" w:rsidTr="00834FBC">
        <w:trPr>
          <w:trHeight w:val="270"/>
        </w:trPr>
        <w:tc>
          <w:tcPr>
            <w:tcW w:w="13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991" w:rsidRDefault="00304991" w:rsidP="00834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31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991" w:rsidRPr="00DF5FB5" w:rsidRDefault="00304991" w:rsidP="00834F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991" w:rsidRPr="00DF5FB5" w:rsidRDefault="00304991" w:rsidP="00834FBC">
            <w:pPr>
              <w:spacing w:after="0" w:line="240" w:lineRule="auto"/>
              <w:contextualSpacing/>
              <w:rPr>
                <w:rFonts w:ascii="Times New Roman" w:hAnsi="Times New Roman"/>
                <w:spacing w:val="-4"/>
                <w:w w:val="105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991" w:rsidRPr="00DF5FB5" w:rsidRDefault="00304991" w:rsidP="00834FBC">
            <w:pPr>
              <w:spacing w:after="0" w:line="240" w:lineRule="auto"/>
              <w:ind w:hanging="11"/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91" w:rsidRPr="0063296E" w:rsidRDefault="00304991" w:rsidP="00834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63296E">
              <w:rPr>
                <w:rFonts w:ascii="Times New Roman" w:eastAsia="Times New Roman" w:hAnsi="Times New Roman"/>
              </w:rPr>
              <w:t>2024</w:t>
            </w:r>
          </w:p>
          <w:p w:rsidR="00304991" w:rsidRPr="0063296E" w:rsidRDefault="00304991" w:rsidP="00834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91" w:rsidRPr="0063296E" w:rsidRDefault="00304991" w:rsidP="00834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</w:t>
            </w:r>
            <w:r w:rsidRPr="0063296E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91" w:rsidRPr="0063296E" w:rsidRDefault="00304991" w:rsidP="00834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91" w:rsidRPr="0063296E" w:rsidRDefault="00304991" w:rsidP="00834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30</w:t>
            </w:r>
            <w:r w:rsidRPr="0063296E">
              <w:rPr>
                <w:rFonts w:ascii="Times New Roman" w:eastAsia="Times New Roman" w:hAnsi="Times New Roman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91" w:rsidRDefault="00304991" w:rsidP="00834FBC">
            <w:r>
              <w:rPr>
                <w:rFonts w:ascii="Times New Roman" w:eastAsia="Times New Roman" w:hAnsi="Times New Roman"/>
              </w:rPr>
              <w:t xml:space="preserve">    </w:t>
            </w:r>
            <w:r w:rsidRPr="002419A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991" w:rsidRDefault="00304991" w:rsidP="00834FBC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</w:tr>
      <w:tr w:rsidR="00304991" w:rsidRPr="00013AFE" w:rsidTr="00834FBC">
        <w:trPr>
          <w:trHeight w:val="2180"/>
        </w:trPr>
        <w:tc>
          <w:tcPr>
            <w:tcW w:w="13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991" w:rsidRDefault="00304991" w:rsidP="00834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31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991" w:rsidRPr="00DF5FB5" w:rsidRDefault="00304991" w:rsidP="00834F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991" w:rsidRPr="00DF5FB5" w:rsidRDefault="00304991" w:rsidP="00834FBC">
            <w:pPr>
              <w:spacing w:after="0" w:line="240" w:lineRule="auto"/>
              <w:contextualSpacing/>
              <w:rPr>
                <w:rFonts w:ascii="Times New Roman" w:hAnsi="Times New Roman"/>
                <w:spacing w:val="-4"/>
                <w:w w:val="105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991" w:rsidRPr="00DF5FB5" w:rsidRDefault="00304991" w:rsidP="00834FBC">
            <w:pPr>
              <w:spacing w:after="0" w:line="240" w:lineRule="auto"/>
              <w:ind w:hanging="11"/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991" w:rsidRPr="0063296E" w:rsidRDefault="00304991" w:rsidP="00834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63296E">
              <w:rPr>
                <w:rFonts w:ascii="Times New Roman" w:eastAsia="Times New Roman" w:hAnsi="Times New Roman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991" w:rsidRPr="0063296E" w:rsidRDefault="00304991" w:rsidP="00834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</w:t>
            </w:r>
            <w:r w:rsidRPr="0063296E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991" w:rsidRPr="0063296E" w:rsidRDefault="00304991" w:rsidP="00834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991" w:rsidRPr="0063296E" w:rsidRDefault="00304991" w:rsidP="00834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30</w:t>
            </w:r>
            <w:r w:rsidRPr="0063296E">
              <w:rPr>
                <w:rFonts w:ascii="Times New Roman" w:eastAsia="Times New Roman" w:hAnsi="Times New Roman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991" w:rsidRDefault="00304991" w:rsidP="00834FBC">
            <w:r>
              <w:rPr>
                <w:rFonts w:ascii="Times New Roman" w:eastAsia="Times New Roman" w:hAnsi="Times New Roman"/>
              </w:rPr>
              <w:t xml:space="preserve">    </w:t>
            </w:r>
            <w:r w:rsidRPr="002419A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991" w:rsidRDefault="00304991" w:rsidP="00834FBC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</w:tr>
      <w:tr w:rsidR="00304991" w:rsidRPr="00013AFE" w:rsidTr="00834FBC">
        <w:trPr>
          <w:trHeight w:val="222"/>
        </w:trPr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991" w:rsidRDefault="00304991" w:rsidP="00834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3.3.4.</w:t>
            </w:r>
          </w:p>
        </w:tc>
        <w:tc>
          <w:tcPr>
            <w:tcW w:w="31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991" w:rsidRPr="00DF5FB5" w:rsidRDefault="00304991" w:rsidP="00834F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DF5FB5">
              <w:rPr>
                <w:rFonts w:ascii="Times New Roman" w:hAnsi="Times New Roman"/>
              </w:rPr>
              <w:t>Фестиваль эхиритов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991" w:rsidRPr="00DF5FB5" w:rsidRDefault="00304991" w:rsidP="00834FBC">
            <w:pPr>
              <w:spacing w:after="0" w:line="240" w:lineRule="auto"/>
              <w:contextualSpacing/>
              <w:rPr>
                <w:rFonts w:ascii="Times New Roman" w:hAnsi="Times New Roman"/>
                <w:spacing w:val="-4"/>
                <w:w w:val="105"/>
              </w:rPr>
            </w:pPr>
            <w:r w:rsidRPr="00DF5FB5">
              <w:rPr>
                <w:rFonts w:ascii="Times New Roman" w:hAnsi="Times New Roman"/>
                <w:spacing w:val="-4"/>
                <w:w w:val="105"/>
              </w:rPr>
              <w:t>2024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991" w:rsidRPr="00DF5FB5" w:rsidRDefault="00304991" w:rsidP="00834FBC">
            <w:pPr>
              <w:spacing w:after="0" w:line="240" w:lineRule="auto"/>
              <w:ind w:hanging="11"/>
              <w:contextualSpacing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МКУК Р</w:t>
            </w:r>
            <w:r w:rsidRPr="00DF5FB5">
              <w:rPr>
                <w:rFonts w:ascii="Times New Roman" w:eastAsia="Times New Roman" w:hAnsi="Times New Roman"/>
              </w:rPr>
              <w:t>К</w:t>
            </w:r>
            <w:r>
              <w:rPr>
                <w:rFonts w:ascii="Times New Roman" w:eastAsia="Times New Roman" w:hAnsi="Times New Roman"/>
              </w:rPr>
              <w:t>Д</w:t>
            </w:r>
            <w:r w:rsidRPr="00DF5FB5">
              <w:rPr>
                <w:rFonts w:ascii="Times New Roman" w:eastAsia="Times New Roman" w:hAnsi="Times New Roman"/>
              </w:rPr>
              <w:t>О</w:t>
            </w:r>
          </w:p>
          <w:p w:rsidR="00304991" w:rsidRDefault="00304991" w:rsidP="00834FBC">
            <w:pPr>
              <w:spacing w:after="0" w:line="240" w:lineRule="auto"/>
              <w:ind w:hanging="11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DF5FB5">
              <w:rPr>
                <w:rFonts w:ascii="Times New Roman" w:eastAsia="Times New Roman" w:hAnsi="Times New Roman"/>
              </w:rPr>
              <w:t>Отдел ФК и спорту</w:t>
            </w:r>
            <w:r>
              <w:rPr>
                <w:rFonts w:ascii="Times New Roman" w:eastAsia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МОД </w:t>
            </w:r>
            <w:r w:rsidRPr="00D92310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ВАРК</w:t>
            </w:r>
            <w:r w:rsidRPr="00D92310">
              <w:rPr>
                <w:rFonts w:ascii="Times New Roman" w:hAnsi="Times New Roman"/>
              </w:rPr>
              <w:t>»</w:t>
            </w:r>
          </w:p>
          <w:p w:rsidR="00304991" w:rsidRDefault="00304991" w:rsidP="00834FB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304991" w:rsidRDefault="00304991" w:rsidP="00834FB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сельских поселений </w:t>
            </w:r>
          </w:p>
          <w:p w:rsidR="00304991" w:rsidRDefault="00304991" w:rsidP="00834FB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СП«Баргузинское"</w:t>
            </w:r>
            <w:r w:rsidRPr="00C1475A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 xml:space="preserve">                 СП«</w:t>
            </w:r>
            <w:r w:rsidRPr="00C1475A">
              <w:rPr>
                <w:rFonts w:ascii="Times New Roman" w:hAnsi="Times New Roman"/>
              </w:rPr>
              <w:t>Баянголь</w:t>
            </w:r>
            <w:r>
              <w:rPr>
                <w:rFonts w:ascii="Times New Roman" w:hAnsi="Times New Roman"/>
              </w:rPr>
              <w:t xml:space="preserve">ское»,                 СП«Улюнское»,                    </w:t>
            </w:r>
          </w:p>
          <w:p w:rsidR="00304991" w:rsidRDefault="00304991" w:rsidP="00834FB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 «Хилганайское» ,</w:t>
            </w:r>
          </w:p>
          <w:p w:rsidR="00304991" w:rsidRPr="00703B0C" w:rsidRDefault="00304991" w:rsidP="00834FBC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Баргузинский дацан.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91" w:rsidRDefault="00304991" w:rsidP="00834FBC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63296E">
              <w:rPr>
                <w:rFonts w:ascii="Times New Roman" w:eastAsia="Times New Roman" w:hAnsi="Times New Roman"/>
              </w:rPr>
              <w:t>2022</w:t>
            </w:r>
          </w:p>
          <w:p w:rsidR="00304991" w:rsidRPr="0063296E" w:rsidRDefault="00304991" w:rsidP="00834FBC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91" w:rsidRPr="0063296E" w:rsidRDefault="00304991" w:rsidP="00834FBC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63296E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91" w:rsidRPr="0063296E" w:rsidRDefault="00304991" w:rsidP="00834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63296E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91" w:rsidRPr="0063296E" w:rsidRDefault="00304991" w:rsidP="00834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63296E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91" w:rsidRPr="0063296E" w:rsidRDefault="00304991" w:rsidP="00834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63296E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991" w:rsidRDefault="00304991" w:rsidP="00834F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013AFE">
              <w:rPr>
                <w:rFonts w:ascii="Times New Roman" w:hAnsi="Times New Roman"/>
                <w:sz w:val="24"/>
                <w:szCs w:val="24"/>
              </w:rPr>
              <w:t xml:space="preserve">Расширение активной языковой среды путем </w:t>
            </w:r>
            <w:r>
              <w:rPr>
                <w:rFonts w:ascii="Times New Roman" w:hAnsi="Times New Roman"/>
                <w:sz w:val="24"/>
                <w:szCs w:val="24"/>
              </w:rPr>
              <w:t>проведения совместных мероприятий среди населения района.</w:t>
            </w:r>
          </w:p>
          <w:p w:rsidR="00304991" w:rsidRDefault="00304991" w:rsidP="00834F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Приобщение молодого поколения к </w:t>
            </w:r>
            <w:r w:rsidRPr="00F277EE">
              <w:rPr>
                <w:rFonts w:ascii="Times New Roman" w:hAnsi="Times New Roman"/>
                <w:sz w:val="24"/>
                <w:szCs w:val="24"/>
              </w:rPr>
              <w:t>истории</w:t>
            </w:r>
            <w:r>
              <w:rPr>
                <w:rFonts w:ascii="Times New Roman" w:hAnsi="Times New Roman"/>
                <w:sz w:val="24"/>
                <w:szCs w:val="24"/>
              </w:rPr>
              <w:t>,обычаям и традициям</w:t>
            </w:r>
            <w:r w:rsidRPr="00F277EE">
              <w:rPr>
                <w:rFonts w:ascii="Times New Roman" w:hAnsi="Times New Roman"/>
                <w:sz w:val="24"/>
                <w:szCs w:val="24"/>
              </w:rPr>
              <w:t xml:space="preserve"> края, </w:t>
            </w:r>
            <w:r>
              <w:rPr>
                <w:rFonts w:ascii="Times New Roman" w:hAnsi="Times New Roman"/>
                <w:sz w:val="24"/>
                <w:szCs w:val="24"/>
              </w:rPr>
              <w:t>популяризация родного</w:t>
            </w:r>
            <w:r w:rsidRPr="00F277EE">
              <w:rPr>
                <w:rFonts w:ascii="Times New Roman" w:hAnsi="Times New Roman"/>
                <w:sz w:val="24"/>
                <w:szCs w:val="24"/>
              </w:rPr>
              <w:t xml:space="preserve"> бурятского языка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04991" w:rsidRPr="006D494D" w:rsidRDefault="00304991" w:rsidP="00834FB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6D494D">
              <w:rPr>
                <w:rFonts w:ascii="Times New Roman" w:hAnsi="Times New Roman"/>
              </w:rPr>
              <w:t>Пошив бурятских костюмов на отдельных исполнителей, изготовление реквизитов праздника, установка бурятских юрт</w:t>
            </w:r>
          </w:p>
        </w:tc>
      </w:tr>
      <w:tr w:rsidR="00304991" w:rsidRPr="00013AFE" w:rsidTr="00834FBC">
        <w:trPr>
          <w:trHeight w:val="207"/>
        </w:trPr>
        <w:tc>
          <w:tcPr>
            <w:tcW w:w="13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991" w:rsidRDefault="00304991" w:rsidP="00834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31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991" w:rsidRPr="00DF5FB5" w:rsidRDefault="00304991" w:rsidP="00834F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991" w:rsidRPr="00DF5FB5" w:rsidRDefault="00304991" w:rsidP="00834FBC">
            <w:pPr>
              <w:spacing w:after="0" w:line="240" w:lineRule="auto"/>
              <w:contextualSpacing/>
              <w:rPr>
                <w:rFonts w:ascii="Times New Roman" w:hAnsi="Times New Roman"/>
                <w:spacing w:val="-4"/>
                <w:w w:val="105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991" w:rsidRPr="00DF5FB5" w:rsidRDefault="00304991" w:rsidP="00834FBC">
            <w:pPr>
              <w:spacing w:after="0" w:line="240" w:lineRule="auto"/>
              <w:ind w:hanging="11"/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91" w:rsidRDefault="00304991" w:rsidP="00834FBC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63296E">
              <w:rPr>
                <w:rFonts w:ascii="Times New Roman" w:eastAsia="Times New Roman" w:hAnsi="Times New Roman"/>
              </w:rPr>
              <w:t>2023</w:t>
            </w:r>
          </w:p>
          <w:p w:rsidR="00304991" w:rsidRPr="0063296E" w:rsidRDefault="00304991" w:rsidP="00834FBC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91" w:rsidRPr="0063296E" w:rsidRDefault="00304991" w:rsidP="00834FBC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63296E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91" w:rsidRPr="0063296E" w:rsidRDefault="00304991" w:rsidP="00834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63296E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91" w:rsidRPr="0063296E" w:rsidRDefault="00304991" w:rsidP="00834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63296E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91" w:rsidRPr="0063296E" w:rsidRDefault="00304991" w:rsidP="00834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63296E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991" w:rsidRDefault="00304991" w:rsidP="00834FBC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</w:tr>
      <w:tr w:rsidR="00304991" w:rsidRPr="00013AFE" w:rsidTr="00834FBC">
        <w:trPr>
          <w:trHeight w:val="300"/>
        </w:trPr>
        <w:tc>
          <w:tcPr>
            <w:tcW w:w="13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991" w:rsidRDefault="00304991" w:rsidP="00834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31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991" w:rsidRPr="00DF5FB5" w:rsidRDefault="00304991" w:rsidP="00834F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991" w:rsidRPr="00DF5FB5" w:rsidRDefault="00304991" w:rsidP="00834FBC">
            <w:pPr>
              <w:spacing w:after="0" w:line="240" w:lineRule="auto"/>
              <w:contextualSpacing/>
              <w:rPr>
                <w:rFonts w:ascii="Times New Roman" w:hAnsi="Times New Roman"/>
                <w:spacing w:val="-4"/>
                <w:w w:val="105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991" w:rsidRPr="00DF5FB5" w:rsidRDefault="00304991" w:rsidP="00834FBC">
            <w:pPr>
              <w:spacing w:after="0" w:line="240" w:lineRule="auto"/>
              <w:ind w:hanging="11"/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91" w:rsidRDefault="00304991" w:rsidP="00834FBC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63296E">
              <w:rPr>
                <w:rFonts w:ascii="Times New Roman" w:eastAsia="Times New Roman" w:hAnsi="Times New Roman"/>
              </w:rPr>
              <w:t>2024</w:t>
            </w:r>
          </w:p>
          <w:p w:rsidR="00304991" w:rsidRPr="0063296E" w:rsidRDefault="00304991" w:rsidP="00834FBC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91" w:rsidRPr="00703B0C" w:rsidRDefault="00304991" w:rsidP="00834FBC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200</w:t>
            </w:r>
            <w:r w:rsidRPr="00703B0C">
              <w:rPr>
                <w:rFonts w:ascii="Times New Roman" w:eastAsia="Times New Roman" w:hAnsi="Times New Roman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91" w:rsidRPr="00703B0C" w:rsidRDefault="00304991" w:rsidP="00834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703B0C">
              <w:rPr>
                <w:rFonts w:ascii="Times New Roman" w:eastAsia="Times New Roman" w:hAnsi="Times New Roman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91" w:rsidRPr="00703B0C" w:rsidRDefault="00304991" w:rsidP="00834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</w:t>
            </w:r>
            <w:r w:rsidRPr="00703B0C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91" w:rsidRPr="00703B0C" w:rsidRDefault="00304991" w:rsidP="00834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  <w:r w:rsidRPr="00703B0C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991" w:rsidRDefault="00304991" w:rsidP="00834FBC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</w:tr>
      <w:tr w:rsidR="00304991" w:rsidRPr="00013AFE" w:rsidTr="00834FBC">
        <w:trPr>
          <w:trHeight w:val="548"/>
        </w:trPr>
        <w:tc>
          <w:tcPr>
            <w:tcW w:w="13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991" w:rsidRDefault="00304991" w:rsidP="00834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31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991" w:rsidRPr="00DF5FB5" w:rsidRDefault="00304991" w:rsidP="00834F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991" w:rsidRPr="00DF5FB5" w:rsidRDefault="00304991" w:rsidP="00834FBC">
            <w:pPr>
              <w:spacing w:after="0" w:line="240" w:lineRule="auto"/>
              <w:contextualSpacing/>
              <w:rPr>
                <w:rFonts w:ascii="Times New Roman" w:hAnsi="Times New Roman"/>
                <w:spacing w:val="-4"/>
                <w:w w:val="105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991" w:rsidRPr="00DF5FB5" w:rsidRDefault="00304991" w:rsidP="00834FBC">
            <w:pPr>
              <w:spacing w:after="0" w:line="240" w:lineRule="auto"/>
              <w:ind w:hanging="11"/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991" w:rsidRPr="0063296E" w:rsidRDefault="00304991" w:rsidP="00834FBC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63296E">
              <w:rPr>
                <w:rFonts w:ascii="Times New Roman" w:eastAsia="Times New Roman" w:hAnsi="Times New Roman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991" w:rsidRPr="0063296E" w:rsidRDefault="00304991" w:rsidP="00834FBC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63296E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991" w:rsidRPr="0063296E" w:rsidRDefault="00304991" w:rsidP="00834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63296E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991" w:rsidRPr="0063296E" w:rsidRDefault="00304991" w:rsidP="00834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63296E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991" w:rsidRPr="0063296E" w:rsidRDefault="00304991" w:rsidP="00834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63296E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991" w:rsidRDefault="00304991" w:rsidP="00834FBC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</w:tr>
      <w:tr w:rsidR="00304991" w:rsidRPr="00013AFE" w:rsidTr="00834FBC">
        <w:trPr>
          <w:trHeight w:val="360"/>
        </w:trPr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991" w:rsidRDefault="00304991" w:rsidP="00834FBC">
            <w:pPr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3.3.5.</w:t>
            </w:r>
          </w:p>
        </w:tc>
        <w:tc>
          <w:tcPr>
            <w:tcW w:w="31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991" w:rsidRPr="007E19C0" w:rsidRDefault="00304991" w:rsidP="00834F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Постановка спектакля «Жертва» </w:t>
            </w:r>
            <w:r w:rsidRPr="00DF5FB5">
              <w:rPr>
                <w:rFonts w:ascii="Times New Roman" w:hAnsi="Times New Roman"/>
              </w:rPr>
              <w:t xml:space="preserve">на бурятском </w:t>
            </w:r>
            <w:r w:rsidRPr="007E19C0">
              <w:rPr>
                <w:rFonts w:ascii="Times New Roman" w:hAnsi="Times New Roman"/>
              </w:rPr>
              <w:t>языке,автор Цырегма Сампилова.</w:t>
            </w:r>
          </w:p>
          <w:p w:rsidR="00304991" w:rsidRPr="007E19C0" w:rsidRDefault="00304991" w:rsidP="00834F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7E19C0">
              <w:rPr>
                <w:rFonts w:ascii="Times New Roman" w:hAnsi="Times New Roman"/>
              </w:rPr>
              <w:t>Гастрольные выезды:</w:t>
            </w:r>
          </w:p>
          <w:p w:rsidR="00304991" w:rsidRPr="007E19C0" w:rsidRDefault="00304991" w:rsidP="00834F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7E19C0">
              <w:rPr>
                <w:rFonts w:ascii="Times New Roman" w:hAnsi="Times New Roman"/>
              </w:rPr>
              <w:t>с. Хилгана - ноябрь</w:t>
            </w:r>
          </w:p>
          <w:p w:rsidR="00304991" w:rsidRPr="007E19C0" w:rsidRDefault="00304991" w:rsidP="00834F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7E19C0">
              <w:rPr>
                <w:rFonts w:ascii="Times New Roman" w:hAnsi="Times New Roman"/>
              </w:rPr>
              <w:t>с. Улюн - ноябрь</w:t>
            </w:r>
          </w:p>
          <w:p w:rsidR="00304991" w:rsidRPr="002E154B" w:rsidRDefault="00304991" w:rsidP="00834F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7E19C0">
              <w:rPr>
                <w:rFonts w:ascii="Times New Roman" w:hAnsi="Times New Roman"/>
              </w:rPr>
              <w:t>с.Курумкан - декабрь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991" w:rsidRPr="00DF5FB5" w:rsidRDefault="00304991" w:rsidP="00834FBC">
            <w:pPr>
              <w:spacing w:after="0" w:line="240" w:lineRule="auto"/>
              <w:contextualSpacing/>
              <w:rPr>
                <w:rFonts w:ascii="Times New Roman" w:hAnsi="Times New Roman"/>
                <w:spacing w:val="-4"/>
                <w:w w:val="105"/>
              </w:rPr>
            </w:pPr>
            <w:r>
              <w:rPr>
                <w:rFonts w:ascii="Times New Roman" w:hAnsi="Times New Roman"/>
                <w:spacing w:val="-4"/>
                <w:w w:val="105"/>
              </w:rPr>
              <w:t xml:space="preserve">  2022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991" w:rsidRPr="00DF5FB5" w:rsidRDefault="00304991" w:rsidP="00834FBC">
            <w:pPr>
              <w:spacing w:after="0" w:line="240" w:lineRule="auto"/>
              <w:ind w:hanging="11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DF5FB5">
              <w:rPr>
                <w:rFonts w:ascii="Times New Roman" w:eastAsia="Times New Roman" w:hAnsi="Times New Roman"/>
              </w:rPr>
              <w:t>СДК с. Баянгол</w:t>
            </w:r>
          </w:p>
          <w:p w:rsidR="00304991" w:rsidRPr="00DF5FB5" w:rsidRDefault="00304991" w:rsidP="00834FBC">
            <w:pPr>
              <w:spacing w:after="0" w:line="240" w:lineRule="auto"/>
              <w:ind w:hanging="11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DF5FB5">
              <w:rPr>
                <w:rFonts w:ascii="Times New Roman" w:eastAsia="Times New Roman" w:hAnsi="Times New Roman"/>
              </w:rPr>
              <w:t xml:space="preserve">Баянгольский </w:t>
            </w:r>
          </w:p>
          <w:p w:rsidR="00304991" w:rsidRPr="00DF5FB5" w:rsidRDefault="00304991" w:rsidP="00834FBC">
            <w:pPr>
              <w:spacing w:after="0" w:line="240" w:lineRule="auto"/>
              <w:ind w:hanging="11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DF5FB5">
              <w:rPr>
                <w:rFonts w:ascii="Times New Roman" w:eastAsia="Times New Roman" w:hAnsi="Times New Roman"/>
              </w:rPr>
              <w:t>народный театр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91" w:rsidRDefault="00304991" w:rsidP="00834FBC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63296E">
              <w:rPr>
                <w:rFonts w:ascii="Times New Roman" w:eastAsia="Times New Roman" w:hAnsi="Times New Roman"/>
              </w:rPr>
              <w:t>2022</w:t>
            </w:r>
          </w:p>
          <w:p w:rsidR="00304991" w:rsidRPr="0063296E" w:rsidRDefault="00304991" w:rsidP="00834FBC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91" w:rsidRDefault="00304991" w:rsidP="00834FBC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70</w:t>
            </w:r>
            <w:r w:rsidRPr="002E154B">
              <w:rPr>
                <w:rFonts w:ascii="Times New Roman" w:eastAsia="Times New Roman" w:hAnsi="Times New Roman"/>
              </w:rPr>
              <w:t>,0</w:t>
            </w:r>
          </w:p>
          <w:p w:rsidR="00304991" w:rsidRPr="002E154B" w:rsidRDefault="00304991" w:rsidP="00834FBC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91" w:rsidRPr="002E154B" w:rsidRDefault="00304991" w:rsidP="00834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35,0</w:t>
            </w:r>
            <w:r w:rsidRPr="002E154B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91" w:rsidRPr="002E154B" w:rsidRDefault="00304991" w:rsidP="00834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35</w:t>
            </w:r>
            <w:r w:rsidRPr="002E154B">
              <w:rPr>
                <w:rFonts w:ascii="Times New Roman" w:eastAsia="Times New Roman" w:hAnsi="Times New Roman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91" w:rsidRPr="002E154B" w:rsidRDefault="00304991" w:rsidP="00834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991" w:rsidRDefault="00304991" w:rsidP="00834F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013AFE">
              <w:rPr>
                <w:rFonts w:ascii="Times New Roman" w:hAnsi="Times New Roman"/>
                <w:sz w:val="24"/>
                <w:szCs w:val="24"/>
              </w:rPr>
              <w:t xml:space="preserve">Расширение активной языковой среды путем </w:t>
            </w:r>
            <w:r>
              <w:rPr>
                <w:rFonts w:ascii="Times New Roman" w:hAnsi="Times New Roman"/>
                <w:sz w:val="24"/>
                <w:szCs w:val="24"/>
              </w:rPr>
              <w:t>постановки спектакля на бурятском языке.</w:t>
            </w:r>
          </w:p>
          <w:p w:rsidR="00304991" w:rsidRPr="007A7500" w:rsidRDefault="00304991" w:rsidP="00834FB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</w:rPr>
              <w:t>П</w:t>
            </w:r>
            <w:r w:rsidRPr="00DF5FB5">
              <w:rPr>
                <w:rFonts w:ascii="Times New Roman" w:hAnsi="Times New Roman"/>
              </w:rPr>
              <w:t>риобретение реквизита, консультации режиссеров ГБАТД им. Хоца Намсараева, гастрольные выезды со спектакл</w:t>
            </w:r>
            <w:r>
              <w:rPr>
                <w:rFonts w:ascii="Times New Roman" w:hAnsi="Times New Roman"/>
              </w:rPr>
              <w:t>ем</w:t>
            </w:r>
          </w:p>
        </w:tc>
      </w:tr>
      <w:tr w:rsidR="00304991" w:rsidRPr="00013AFE" w:rsidTr="00834FBC">
        <w:trPr>
          <w:trHeight w:val="660"/>
        </w:trPr>
        <w:tc>
          <w:tcPr>
            <w:tcW w:w="13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91" w:rsidRDefault="00304991" w:rsidP="00834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31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91" w:rsidRPr="00DF5FB5" w:rsidRDefault="00304991" w:rsidP="00834F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91" w:rsidRPr="00DF5FB5" w:rsidRDefault="00304991" w:rsidP="00834FBC">
            <w:pPr>
              <w:spacing w:after="0" w:line="240" w:lineRule="auto"/>
              <w:contextualSpacing/>
              <w:rPr>
                <w:rFonts w:ascii="Times New Roman" w:hAnsi="Times New Roman"/>
                <w:spacing w:val="-4"/>
                <w:w w:val="105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91" w:rsidRPr="00DF5FB5" w:rsidRDefault="00304991" w:rsidP="00834FBC">
            <w:pPr>
              <w:spacing w:after="0" w:line="240" w:lineRule="auto"/>
              <w:ind w:hanging="11"/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91" w:rsidRDefault="00304991" w:rsidP="00834FBC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91" w:rsidRDefault="00304991" w:rsidP="00834FBC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91" w:rsidRDefault="00304991" w:rsidP="00834FBC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91" w:rsidRDefault="00304991" w:rsidP="00834FBC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91" w:rsidRDefault="00304991" w:rsidP="00834FBC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91" w:rsidRDefault="00304991" w:rsidP="00834FBC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</w:tr>
      <w:tr w:rsidR="00304991" w:rsidRPr="00013AFE" w:rsidTr="00834FBC">
        <w:trPr>
          <w:trHeight w:val="288"/>
        </w:trPr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991" w:rsidRDefault="00304991" w:rsidP="00834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3.3.6.</w:t>
            </w:r>
          </w:p>
        </w:tc>
        <w:tc>
          <w:tcPr>
            <w:tcW w:w="31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991" w:rsidRPr="0034531D" w:rsidRDefault="00304991" w:rsidP="00834F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34531D">
              <w:rPr>
                <w:rFonts w:ascii="Times New Roman" w:hAnsi="Times New Roman"/>
              </w:rPr>
              <w:t>Деятельность молодежных объединений, спортивных сообществ по сохранению и популяризации бурятского языка</w:t>
            </w:r>
          </w:p>
          <w:p w:rsidR="00304991" w:rsidRPr="0034531D" w:rsidRDefault="00304991" w:rsidP="00834F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531D">
              <w:rPr>
                <w:rFonts w:ascii="Times New Roman" w:hAnsi="Times New Roman"/>
                <w:sz w:val="24"/>
                <w:szCs w:val="24"/>
              </w:rPr>
              <w:t xml:space="preserve"> Акция-Флешмоб </w:t>
            </w:r>
          </w:p>
          <w:p w:rsidR="00304991" w:rsidRPr="0034531D" w:rsidRDefault="00304991" w:rsidP="00834F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531D">
              <w:rPr>
                <w:rFonts w:ascii="Arial" w:hAnsi="Arial" w:cs="Arial"/>
                <w:shd w:val="clear" w:color="auto" w:fill="FFFFFF"/>
              </w:rPr>
              <w:t>«</w:t>
            </w:r>
            <w:r w:rsidRPr="0034531D">
              <w:rPr>
                <w:rFonts w:ascii="Times New Roman" w:hAnsi="Times New Roman"/>
                <w:shd w:val="clear" w:color="auto" w:fill="FFFFFF"/>
              </w:rPr>
              <w:t>Буряад хэлэн</w:t>
            </w:r>
            <w:r w:rsidRPr="0034531D">
              <w:rPr>
                <w:rFonts w:ascii="Times New Roman" w:hAnsi="Times New Roman"/>
              </w:rPr>
              <w:t>» «Глобальный  ехор»</w:t>
            </w:r>
            <w:r w:rsidRPr="0034531D">
              <w:rPr>
                <w:rFonts w:ascii="Times New Roman" w:hAnsi="Times New Roman"/>
                <w:sz w:val="24"/>
                <w:szCs w:val="24"/>
              </w:rPr>
              <w:t xml:space="preserve"> – 4  СП «Баргузинское»</w:t>
            </w:r>
          </w:p>
          <w:p w:rsidR="00304991" w:rsidRPr="0034531D" w:rsidRDefault="00304991" w:rsidP="00834F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531D">
              <w:rPr>
                <w:rFonts w:ascii="Times New Roman" w:hAnsi="Times New Roman"/>
                <w:sz w:val="24"/>
                <w:szCs w:val="24"/>
              </w:rPr>
              <w:t>СП «Улюнское»</w:t>
            </w:r>
          </w:p>
          <w:p w:rsidR="00304991" w:rsidRPr="0034531D" w:rsidRDefault="00304991" w:rsidP="00834F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531D">
              <w:rPr>
                <w:rFonts w:ascii="Times New Roman" w:hAnsi="Times New Roman"/>
                <w:sz w:val="24"/>
                <w:szCs w:val="24"/>
              </w:rPr>
              <w:t>СП «Хилганайское»</w:t>
            </w:r>
          </w:p>
          <w:p w:rsidR="00304991" w:rsidRPr="0034531D" w:rsidRDefault="00304991" w:rsidP="00834F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34531D">
              <w:rPr>
                <w:rFonts w:ascii="Times New Roman" w:hAnsi="Times New Roman"/>
                <w:sz w:val="24"/>
                <w:szCs w:val="24"/>
              </w:rPr>
              <w:t>СП «Баянгольское»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991" w:rsidRPr="0034531D" w:rsidRDefault="00304991" w:rsidP="00834FBC">
            <w:pPr>
              <w:spacing w:after="0" w:line="240" w:lineRule="auto"/>
              <w:contextualSpacing/>
              <w:rPr>
                <w:rFonts w:ascii="Times New Roman" w:hAnsi="Times New Roman"/>
                <w:spacing w:val="-4"/>
                <w:w w:val="105"/>
              </w:rPr>
            </w:pPr>
            <w:r w:rsidRPr="0034531D">
              <w:rPr>
                <w:rFonts w:ascii="Times New Roman" w:hAnsi="Times New Roman"/>
                <w:spacing w:val="-4"/>
                <w:w w:val="105"/>
              </w:rPr>
              <w:t>ежегодно</w:t>
            </w:r>
          </w:p>
          <w:p w:rsidR="00304991" w:rsidRPr="0034531D" w:rsidRDefault="00304991" w:rsidP="00834FBC">
            <w:pPr>
              <w:rPr>
                <w:rFonts w:ascii="Times New Roman" w:hAnsi="Times New Roman"/>
              </w:rPr>
            </w:pPr>
          </w:p>
          <w:p w:rsidR="00304991" w:rsidRPr="0034531D" w:rsidRDefault="00304991" w:rsidP="00834FBC">
            <w:pPr>
              <w:rPr>
                <w:rFonts w:ascii="Times New Roman" w:hAnsi="Times New Roman"/>
              </w:rPr>
            </w:pPr>
          </w:p>
          <w:p w:rsidR="00304991" w:rsidRPr="0034531D" w:rsidRDefault="00304991" w:rsidP="00834FBC">
            <w:pPr>
              <w:rPr>
                <w:rFonts w:ascii="Times New Roman" w:hAnsi="Times New Roman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991" w:rsidRPr="0034531D" w:rsidRDefault="00304991" w:rsidP="00834FB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31D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304991" w:rsidRPr="0034531D" w:rsidRDefault="00304991" w:rsidP="00834FB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31D">
              <w:rPr>
                <w:rFonts w:ascii="Times New Roman" w:hAnsi="Times New Roman" w:cs="Times New Roman"/>
                <w:sz w:val="24"/>
                <w:szCs w:val="24"/>
              </w:rPr>
              <w:t xml:space="preserve">сельских поселений </w:t>
            </w:r>
          </w:p>
          <w:p w:rsidR="00304991" w:rsidRPr="0034531D" w:rsidRDefault="00304991" w:rsidP="00834FB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4531D">
              <w:rPr>
                <w:rFonts w:ascii="Times New Roman" w:hAnsi="Times New Roman"/>
              </w:rPr>
              <w:t xml:space="preserve">СП«Баргузинское",                  СП«Баянгольское»,                 СП«Улюнское»,                    </w:t>
            </w:r>
          </w:p>
          <w:p w:rsidR="00304991" w:rsidRPr="0034531D" w:rsidRDefault="00304991" w:rsidP="00834FB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4531D">
              <w:rPr>
                <w:rFonts w:ascii="Times New Roman" w:hAnsi="Times New Roman"/>
              </w:rPr>
              <w:t>СП «Хилганайское» ,</w:t>
            </w:r>
          </w:p>
          <w:p w:rsidR="00304991" w:rsidRPr="0034531D" w:rsidRDefault="00304991" w:rsidP="00834FBC">
            <w:pPr>
              <w:spacing w:after="0" w:line="240" w:lineRule="auto"/>
              <w:ind w:hanging="11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34531D">
              <w:rPr>
                <w:rFonts w:ascii="Times New Roman" w:eastAsia="Times New Roman" w:hAnsi="Times New Roman"/>
              </w:rPr>
              <w:t>отдел спорта и молодежной политики, РКДО, ЦРБиблиотека,</w:t>
            </w:r>
            <w:r w:rsidRPr="0034531D">
              <w:rPr>
                <w:rFonts w:ascii="Times New Roman" w:hAnsi="Times New Roman"/>
              </w:rPr>
              <w:t xml:space="preserve"> МОД «ВАРК»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91" w:rsidRDefault="00304991" w:rsidP="00834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63296E">
              <w:rPr>
                <w:rFonts w:ascii="Times New Roman" w:eastAsia="Times New Roman" w:hAnsi="Times New Roman"/>
              </w:rPr>
              <w:t>2022</w:t>
            </w:r>
          </w:p>
          <w:p w:rsidR="00304991" w:rsidRPr="0063296E" w:rsidRDefault="00304991" w:rsidP="00834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91" w:rsidRPr="0063296E" w:rsidRDefault="00304991" w:rsidP="00834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91" w:rsidRPr="0063296E" w:rsidRDefault="00304991" w:rsidP="00834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91" w:rsidRPr="0063296E" w:rsidRDefault="00304991" w:rsidP="00834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91" w:rsidRPr="0063296E" w:rsidRDefault="00304991" w:rsidP="00834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991" w:rsidRDefault="00304991" w:rsidP="00834F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3AFE">
              <w:rPr>
                <w:rFonts w:ascii="Times New Roman" w:hAnsi="Times New Roman"/>
                <w:sz w:val="24"/>
                <w:szCs w:val="24"/>
              </w:rPr>
              <w:t xml:space="preserve">Расширение активной языковой среды путем </w:t>
            </w:r>
            <w:r>
              <w:rPr>
                <w:rFonts w:ascii="Times New Roman" w:hAnsi="Times New Roman"/>
                <w:sz w:val="24"/>
                <w:szCs w:val="24"/>
              </w:rPr>
              <w:t>проведения совместных мероприятий среди молодежи.</w:t>
            </w:r>
          </w:p>
          <w:p w:rsidR="00304991" w:rsidRDefault="00304991" w:rsidP="00834F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Изготовление баннеров, буклеты, флажки, шары и т.д. канц. товары.</w:t>
            </w:r>
          </w:p>
          <w:p w:rsidR="00304991" w:rsidRPr="007A7500" w:rsidRDefault="00304991" w:rsidP="00834FB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</w:tr>
      <w:tr w:rsidR="00304991" w:rsidRPr="00013AFE" w:rsidTr="00834FBC">
        <w:trPr>
          <w:trHeight w:val="285"/>
        </w:trPr>
        <w:tc>
          <w:tcPr>
            <w:tcW w:w="13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991" w:rsidRDefault="00304991" w:rsidP="00834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31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991" w:rsidRPr="00DF5FB5" w:rsidRDefault="00304991" w:rsidP="00834F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991" w:rsidRPr="00DF5FB5" w:rsidRDefault="00304991" w:rsidP="00834FBC">
            <w:pPr>
              <w:spacing w:after="0" w:line="240" w:lineRule="auto"/>
              <w:contextualSpacing/>
              <w:rPr>
                <w:rFonts w:ascii="Times New Roman" w:hAnsi="Times New Roman"/>
                <w:spacing w:val="-4"/>
                <w:w w:val="105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991" w:rsidRPr="00DF5FB5" w:rsidRDefault="00304991" w:rsidP="00834FBC">
            <w:pPr>
              <w:spacing w:after="0" w:line="240" w:lineRule="auto"/>
              <w:ind w:hanging="11"/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91" w:rsidRDefault="00304991" w:rsidP="00834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63296E">
              <w:rPr>
                <w:rFonts w:ascii="Times New Roman" w:eastAsia="Times New Roman" w:hAnsi="Times New Roman"/>
              </w:rPr>
              <w:t>2023</w:t>
            </w:r>
          </w:p>
          <w:p w:rsidR="00304991" w:rsidRPr="0063296E" w:rsidRDefault="00304991" w:rsidP="00834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91" w:rsidRPr="0063296E" w:rsidRDefault="00304991" w:rsidP="00834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91" w:rsidRPr="0063296E" w:rsidRDefault="00304991" w:rsidP="00834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91" w:rsidRPr="0063296E" w:rsidRDefault="00304991" w:rsidP="00834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91" w:rsidRPr="0063296E" w:rsidRDefault="00304991" w:rsidP="00834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991" w:rsidRPr="007A7500" w:rsidRDefault="00304991" w:rsidP="00834FBC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</w:tr>
      <w:tr w:rsidR="00304991" w:rsidRPr="00013AFE" w:rsidTr="00834FBC">
        <w:trPr>
          <w:trHeight w:val="315"/>
        </w:trPr>
        <w:tc>
          <w:tcPr>
            <w:tcW w:w="13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991" w:rsidRDefault="00304991" w:rsidP="00834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31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991" w:rsidRPr="00DF5FB5" w:rsidRDefault="00304991" w:rsidP="00834F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991" w:rsidRPr="00DF5FB5" w:rsidRDefault="00304991" w:rsidP="00834FBC">
            <w:pPr>
              <w:spacing w:after="0" w:line="240" w:lineRule="auto"/>
              <w:contextualSpacing/>
              <w:rPr>
                <w:rFonts w:ascii="Times New Roman" w:hAnsi="Times New Roman"/>
                <w:spacing w:val="-4"/>
                <w:w w:val="105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991" w:rsidRPr="00DF5FB5" w:rsidRDefault="00304991" w:rsidP="00834FBC">
            <w:pPr>
              <w:spacing w:after="0" w:line="240" w:lineRule="auto"/>
              <w:ind w:hanging="11"/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91" w:rsidRDefault="00304991" w:rsidP="00834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63296E">
              <w:rPr>
                <w:rFonts w:ascii="Times New Roman" w:eastAsia="Times New Roman" w:hAnsi="Times New Roman"/>
              </w:rPr>
              <w:t>2024</w:t>
            </w:r>
          </w:p>
          <w:p w:rsidR="00304991" w:rsidRPr="0063296E" w:rsidRDefault="00304991" w:rsidP="00834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91" w:rsidRPr="0063296E" w:rsidRDefault="00304991" w:rsidP="00834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91" w:rsidRPr="0063296E" w:rsidRDefault="00304991" w:rsidP="00834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91" w:rsidRPr="0063296E" w:rsidRDefault="00304991" w:rsidP="00834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91" w:rsidRPr="0063296E" w:rsidRDefault="00304991" w:rsidP="00834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991" w:rsidRPr="007A7500" w:rsidRDefault="00304991" w:rsidP="00834FBC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</w:tr>
      <w:tr w:rsidR="00304991" w:rsidRPr="00013AFE" w:rsidTr="00834FBC">
        <w:trPr>
          <w:trHeight w:val="548"/>
        </w:trPr>
        <w:tc>
          <w:tcPr>
            <w:tcW w:w="13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991" w:rsidRDefault="00304991" w:rsidP="00834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31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991" w:rsidRPr="00DF5FB5" w:rsidRDefault="00304991" w:rsidP="00834F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991" w:rsidRPr="00DF5FB5" w:rsidRDefault="00304991" w:rsidP="00834FBC">
            <w:pPr>
              <w:spacing w:after="0" w:line="240" w:lineRule="auto"/>
              <w:contextualSpacing/>
              <w:rPr>
                <w:rFonts w:ascii="Times New Roman" w:hAnsi="Times New Roman"/>
                <w:spacing w:val="-4"/>
                <w:w w:val="105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991" w:rsidRPr="00DF5FB5" w:rsidRDefault="00304991" w:rsidP="00834FBC">
            <w:pPr>
              <w:spacing w:after="0" w:line="240" w:lineRule="auto"/>
              <w:ind w:hanging="11"/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991" w:rsidRDefault="00304991" w:rsidP="00834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63296E">
              <w:rPr>
                <w:rFonts w:ascii="Times New Roman" w:eastAsia="Times New Roman" w:hAnsi="Times New Roman"/>
              </w:rPr>
              <w:t>2025</w:t>
            </w:r>
          </w:p>
          <w:p w:rsidR="00304991" w:rsidRPr="0063296E" w:rsidRDefault="00304991" w:rsidP="00834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991" w:rsidRPr="0063296E" w:rsidRDefault="00304991" w:rsidP="00834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991" w:rsidRPr="0063296E" w:rsidRDefault="00304991" w:rsidP="00834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991" w:rsidRPr="0063296E" w:rsidRDefault="00304991" w:rsidP="00834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991" w:rsidRPr="0063296E" w:rsidRDefault="00304991" w:rsidP="00834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991" w:rsidRPr="007A7500" w:rsidRDefault="00304991" w:rsidP="00834FBC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</w:tr>
      <w:tr w:rsidR="00304991" w:rsidRPr="00013AFE" w:rsidTr="00834FBC">
        <w:trPr>
          <w:trHeight w:val="195"/>
        </w:trPr>
        <w:tc>
          <w:tcPr>
            <w:tcW w:w="992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91" w:rsidRPr="00AA5BFE" w:rsidRDefault="00304991" w:rsidP="00834F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081910">
              <w:rPr>
                <w:rFonts w:ascii="Times New Roman" w:hAnsi="Times New Roman"/>
                <w:b/>
                <w:sz w:val="24"/>
                <w:szCs w:val="24"/>
              </w:rPr>
              <w:t>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91" w:rsidRPr="001E1947" w:rsidRDefault="00304991" w:rsidP="00834FB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1174,0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91" w:rsidRPr="001C5D4F" w:rsidRDefault="00304991" w:rsidP="00834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527,0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91" w:rsidRPr="00260D18" w:rsidRDefault="00304991" w:rsidP="00834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497,0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91" w:rsidRPr="00C341CD" w:rsidRDefault="00304991" w:rsidP="00834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150</w:t>
            </w:r>
            <w:r w:rsidRPr="00C341CD">
              <w:rPr>
                <w:rFonts w:ascii="Times New Roman" w:eastAsia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91" w:rsidRPr="007A7500" w:rsidRDefault="00304991" w:rsidP="00834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</w:tr>
      <w:tr w:rsidR="00304991" w:rsidRPr="00013AFE" w:rsidTr="00834FBC">
        <w:trPr>
          <w:trHeight w:val="150"/>
        </w:trPr>
        <w:tc>
          <w:tcPr>
            <w:tcW w:w="907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991" w:rsidRPr="00DF5FB5" w:rsidRDefault="00304991" w:rsidP="00834FB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4C20E0">
              <w:rPr>
                <w:rFonts w:ascii="Times New Roman" w:hAnsi="Times New Roman"/>
                <w:b/>
                <w:spacing w:val="-4"/>
                <w:w w:val="105"/>
              </w:rPr>
              <w:t>Итого</w:t>
            </w:r>
            <w:r>
              <w:rPr>
                <w:rFonts w:ascii="Times New Roman" w:hAnsi="Times New Roman"/>
                <w:b/>
                <w:spacing w:val="-4"/>
                <w:w w:val="105"/>
              </w:rPr>
              <w:t xml:space="preserve"> по программе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91" w:rsidRPr="002F33F6" w:rsidRDefault="00304991" w:rsidP="00834FB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F33F6">
              <w:rPr>
                <w:rFonts w:ascii="Times New Roman" w:eastAsia="Times New Roman" w:hAnsi="Times New Roman"/>
                <w:b/>
                <w:sz w:val="20"/>
                <w:szCs w:val="20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91" w:rsidRPr="001E1947" w:rsidRDefault="00304991" w:rsidP="00834FB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1125</w:t>
            </w:r>
            <w:r w:rsidRPr="001E1947">
              <w:rPr>
                <w:rFonts w:ascii="Times New Roman" w:eastAsia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91" w:rsidRPr="001C5D4F" w:rsidRDefault="00304991" w:rsidP="00834FBC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406,0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91" w:rsidRPr="00260D18" w:rsidRDefault="00304991" w:rsidP="00834FBC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714,0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91" w:rsidRPr="00C341CD" w:rsidRDefault="00304991" w:rsidP="00834FB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5,0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991" w:rsidRPr="009F7BCA" w:rsidRDefault="00304991" w:rsidP="00834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</w:rPr>
            </w:pPr>
          </w:p>
        </w:tc>
      </w:tr>
      <w:tr w:rsidR="00304991" w:rsidRPr="00013AFE" w:rsidTr="00834FBC">
        <w:trPr>
          <w:trHeight w:val="111"/>
        </w:trPr>
        <w:tc>
          <w:tcPr>
            <w:tcW w:w="907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991" w:rsidRPr="00DF5FB5" w:rsidRDefault="00304991" w:rsidP="00834FBC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91" w:rsidRPr="002F33F6" w:rsidRDefault="00304991" w:rsidP="00834FB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F33F6">
              <w:rPr>
                <w:rFonts w:ascii="Times New Roman" w:eastAsia="Times New Roman" w:hAnsi="Times New Roman"/>
                <w:b/>
                <w:sz w:val="20"/>
                <w:szCs w:val="20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91" w:rsidRPr="001E1947" w:rsidRDefault="00304991" w:rsidP="00834FBC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1616,0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91" w:rsidRPr="001C5D4F" w:rsidRDefault="00304991" w:rsidP="00834FBC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569,0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91" w:rsidRPr="00260D18" w:rsidRDefault="00304991" w:rsidP="00834FBC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957,0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91" w:rsidRPr="00C341CD" w:rsidRDefault="00304991" w:rsidP="00834FB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90</w:t>
            </w:r>
            <w:r w:rsidRPr="00C341CD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991" w:rsidRPr="007A7500" w:rsidRDefault="00304991" w:rsidP="00834FBC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</w:tr>
      <w:tr w:rsidR="00304991" w:rsidRPr="00013AFE" w:rsidTr="00834FBC">
        <w:trPr>
          <w:trHeight w:val="165"/>
        </w:trPr>
        <w:tc>
          <w:tcPr>
            <w:tcW w:w="907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991" w:rsidRPr="00DF5FB5" w:rsidRDefault="00304991" w:rsidP="00834FBC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91" w:rsidRPr="002F33F6" w:rsidRDefault="00304991" w:rsidP="00834FB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F33F6">
              <w:rPr>
                <w:rFonts w:ascii="Times New Roman" w:eastAsia="Times New Roman" w:hAnsi="Times New Roman"/>
                <w:b/>
                <w:sz w:val="20"/>
                <w:szCs w:val="20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91" w:rsidRPr="001E1947" w:rsidRDefault="00304991" w:rsidP="00834FBC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1506,0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91" w:rsidRPr="001C5D4F" w:rsidRDefault="00304991" w:rsidP="00834FBC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529,0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91" w:rsidRPr="00260D18" w:rsidRDefault="00304991" w:rsidP="00834FBC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887,0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91" w:rsidRPr="00C341CD" w:rsidRDefault="00304991" w:rsidP="00834FB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90,0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991" w:rsidRPr="007A7500" w:rsidRDefault="00304991" w:rsidP="00834FBC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</w:tr>
      <w:tr w:rsidR="00304991" w:rsidRPr="00013AFE" w:rsidTr="00834FBC">
        <w:trPr>
          <w:trHeight w:val="96"/>
        </w:trPr>
        <w:tc>
          <w:tcPr>
            <w:tcW w:w="907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91" w:rsidRPr="00DF5FB5" w:rsidRDefault="00304991" w:rsidP="00834FBC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91" w:rsidRPr="002F33F6" w:rsidRDefault="00304991" w:rsidP="00834FB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F33F6">
              <w:rPr>
                <w:rFonts w:ascii="Times New Roman" w:eastAsia="Times New Roman" w:hAnsi="Times New Roman"/>
                <w:b/>
                <w:sz w:val="20"/>
                <w:szCs w:val="20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91" w:rsidRPr="001E1947" w:rsidRDefault="00304991" w:rsidP="00834FBC">
            <w:pPr>
              <w:rPr>
                <w:sz w:val="20"/>
                <w:szCs w:val="20"/>
              </w:rPr>
            </w:pPr>
            <w:r w:rsidRPr="001E1947">
              <w:rPr>
                <w:rFonts w:ascii="Times New Roman" w:eastAsia="Times New Roman" w:hAnsi="Times New Roman"/>
                <w:b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378,0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91" w:rsidRPr="001C5D4F" w:rsidRDefault="00304991" w:rsidP="00834FBC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465,0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91" w:rsidRPr="00260D18" w:rsidRDefault="00304991" w:rsidP="00834FBC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853,0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91" w:rsidRPr="00C341CD" w:rsidRDefault="00304991" w:rsidP="00834FB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60</w:t>
            </w:r>
            <w:r w:rsidRPr="00C341CD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991" w:rsidRPr="007A7500" w:rsidRDefault="00304991" w:rsidP="00834FBC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</w:tr>
      <w:tr w:rsidR="00304991" w:rsidRPr="00013AFE" w:rsidTr="00834FBC">
        <w:trPr>
          <w:trHeight w:val="269"/>
        </w:trPr>
        <w:tc>
          <w:tcPr>
            <w:tcW w:w="9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91" w:rsidRPr="0006291D" w:rsidRDefault="00304991" w:rsidP="00834FB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291D">
              <w:rPr>
                <w:rFonts w:ascii="Times New Roman" w:hAnsi="Times New Roman"/>
                <w:b/>
                <w:spacing w:val="-4"/>
                <w:w w:val="105"/>
                <w:sz w:val="24"/>
                <w:szCs w:val="24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91" w:rsidRPr="001E1947" w:rsidRDefault="00304991" w:rsidP="00834FB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5625,0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91" w:rsidRPr="001C5D4F" w:rsidRDefault="00304991" w:rsidP="00834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1969,0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91" w:rsidRPr="005D2024" w:rsidRDefault="00304991" w:rsidP="00834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3411,0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91" w:rsidRPr="005D2024" w:rsidRDefault="00304991" w:rsidP="00834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245,0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91" w:rsidRPr="007A7500" w:rsidRDefault="00304991" w:rsidP="00834FBC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</w:tr>
    </w:tbl>
    <w:p w:rsidR="00304991" w:rsidRDefault="00304991" w:rsidP="00304991">
      <w:pPr>
        <w:tabs>
          <w:tab w:val="left" w:pos="2280"/>
        </w:tabs>
        <w:rPr>
          <w:rFonts w:ascii="Times New Roman" w:hAnsi="Times New Roman"/>
          <w:sz w:val="24"/>
          <w:szCs w:val="24"/>
        </w:rPr>
      </w:pPr>
    </w:p>
    <w:p w:rsidR="00304991" w:rsidRPr="00B44622" w:rsidRDefault="00304991" w:rsidP="00304991">
      <w:pPr>
        <w:tabs>
          <w:tab w:val="left" w:pos="2280"/>
        </w:tabs>
        <w:rPr>
          <w:rFonts w:ascii="Times New Roman" w:hAnsi="Times New Roman"/>
          <w:sz w:val="24"/>
          <w:szCs w:val="24"/>
        </w:rPr>
      </w:pPr>
    </w:p>
    <w:p w:rsidR="00304991" w:rsidRDefault="00304991" w:rsidP="00915805">
      <w:pPr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  <w:bookmarkStart w:id="4" w:name="_GoBack"/>
      <w:bookmarkEnd w:id="4"/>
    </w:p>
    <w:sectPr w:rsidR="00304991" w:rsidSect="00700C1B">
      <w:footerReference w:type="default" r:id="rId10"/>
      <w:pgSz w:w="16838" w:h="11906" w:orient="landscape"/>
      <w:pgMar w:top="851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3636" w:rsidRDefault="00453636" w:rsidP="00CE57EF">
      <w:pPr>
        <w:spacing w:after="0" w:line="240" w:lineRule="auto"/>
      </w:pPr>
      <w:r>
        <w:separator/>
      </w:r>
    </w:p>
  </w:endnote>
  <w:endnote w:type="continuationSeparator" w:id="0">
    <w:p w:rsidR="00453636" w:rsidRDefault="00453636" w:rsidP="00CE57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">
    <w:altName w:val="Lucida Sans Unicode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nionPro-Regular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8872751"/>
      <w:docPartObj>
        <w:docPartGallery w:val="Page Numbers (Bottom of Page)"/>
        <w:docPartUnique/>
      </w:docPartObj>
    </w:sdtPr>
    <w:sdtEndPr/>
    <w:sdtContent>
      <w:p w:rsidR="002C5814" w:rsidRDefault="00304991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26</w:t>
        </w:r>
        <w:r>
          <w:rPr>
            <w:noProof/>
          </w:rPr>
          <w:fldChar w:fldCharType="end"/>
        </w:r>
      </w:p>
    </w:sdtContent>
  </w:sdt>
  <w:p w:rsidR="002C5814" w:rsidRDefault="0030499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3636" w:rsidRDefault="00453636" w:rsidP="00CE57EF">
      <w:pPr>
        <w:spacing w:after="0" w:line="240" w:lineRule="auto"/>
      </w:pPr>
      <w:r>
        <w:separator/>
      </w:r>
    </w:p>
  </w:footnote>
  <w:footnote w:type="continuationSeparator" w:id="0">
    <w:p w:rsidR="00453636" w:rsidRDefault="00453636" w:rsidP="00CE57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F73D2"/>
    <w:multiLevelType w:val="hybridMultilevel"/>
    <w:tmpl w:val="13B8D3CE"/>
    <w:lvl w:ilvl="0" w:tplc="E59E7C9C">
      <w:start w:val="1"/>
      <w:numFmt w:val="bullet"/>
      <w:lvlText w:val="−"/>
      <w:lvlJc w:val="left"/>
      <w:pPr>
        <w:ind w:left="501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2C655A"/>
    <w:multiLevelType w:val="hybridMultilevel"/>
    <w:tmpl w:val="FDBA6DA6"/>
    <w:lvl w:ilvl="0" w:tplc="71EE5A56">
      <w:start w:val="1"/>
      <w:numFmt w:val="decimal"/>
      <w:lvlText w:val="%1."/>
      <w:lvlJc w:val="left"/>
      <w:pPr>
        <w:ind w:left="720" w:hanging="360"/>
      </w:pPr>
      <w:rPr>
        <w:rFonts w:eastAsia="TimesNewRomanPSMT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A1133"/>
    <w:multiLevelType w:val="hybridMultilevel"/>
    <w:tmpl w:val="890AE9DC"/>
    <w:lvl w:ilvl="0" w:tplc="2BDE4BD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5043E95"/>
    <w:multiLevelType w:val="multilevel"/>
    <w:tmpl w:val="45121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552418"/>
    <w:multiLevelType w:val="hybridMultilevel"/>
    <w:tmpl w:val="D10EAC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24966D4"/>
    <w:multiLevelType w:val="hybridMultilevel"/>
    <w:tmpl w:val="4AC25690"/>
    <w:lvl w:ilvl="0" w:tplc="E59E7C9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A11422"/>
    <w:multiLevelType w:val="hybridMultilevel"/>
    <w:tmpl w:val="FCE456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5F1F13"/>
    <w:multiLevelType w:val="hybridMultilevel"/>
    <w:tmpl w:val="C6F8B05C"/>
    <w:lvl w:ilvl="0" w:tplc="E59E7C9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8061B8"/>
    <w:multiLevelType w:val="hybridMultilevel"/>
    <w:tmpl w:val="0FACAA28"/>
    <w:lvl w:ilvl="0" w:tplc="5DFE3A4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65CC0171"/>
    <w:multiLevelType w:val="hybridMultilevel"/>
    <w:tmpl w:val="E1622DB2"/>
    <w:lvl w:ilvl="0" w:tplc="24CCEFB0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7A490CD6"/>
    <w:multiLevelType w:val="hybridMultilevel"/>
    <w:tmpl w:val="858CBC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9"/>
  </w:num>
  <w:num w:numId="9">
    <w:abstractNumId w:val="4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3A0A"/>
    <w:rsid w:val="00006484"/>
    <w:rsid w:val="00011A1A"/>
    <w:rsid w:val="0001375C"/>
    <w:rsid w:val="000137C6"/>
    <w:rsid w:val="000145A8"/>
    <w:rsid w:val="00034722"/>
    <w:rsid w:val="0003689B"/>
    <w:rsid w:val="00040605"/>
    <w:rsid w:val="0004254C"/>
    <w:rsid w:val="00045B2D"/>
    <w:rsid w:val="00054F60"/>
    <w:rsid w:val="000613D5"/>
    <w:rsid w:val="00083D66"/>
    <w:rsid w:val="0009161D"/>
    <w:rsid w:val="000932EA"/>
    <w:rsid w:val="00094AE1"/>
    <w:rsid w:val="000951C3"/>
    <w:rsid w:val="0009726A"/>
    <w:rsid w:val="0009754B"/>
    <w:rsid w:val="000B33F2"/>
    <w:rsid w:val="000B3484"/>
    <w:rsid w:val="000B4A66"/>
    <w:rsid w:val="000C343C"/>
    <w:rsid w:val="000C474A"/>
    <w:rsid w:val="000C6F6F"/>
    <w:rsid w:val="000D1E7C"/>
    <w:rsid w:val="000D5DC4"/>
    <w:rsid w:val="000F1822"/>
    <w:rsid w:val="00106F91"/>
    <w:rsid w:val="00117045"/>
    <w:rsid w:val="00135E3A"/>
    <w:rsid w:val="00140323"/>
    <w:rsid w:val="00141423"/>
    <w:rsid w:val="00145EFF"/>
    <w:rsid w:val="001531A0"/>
    <w:rsid w:val="00153320"/>
    <w:rsid w:val="001535BC"/>
    <w:rsid w:val="0016632F"/>
    <w:rsid w:val="001857F5"/>
    <w:rsid w:val="0018723D"/>
    <w:rsid w:val="001958C1"/>
    <w:rsid w:val="001A0EC2"/>
    <w:rsid w:val="001A6A91"/>
    <w:rsid w:val="001B11CD"/>
    <w:rsid w:val="001D2A0A"/>
    <w:rsid w:val="001D534D"/>
    <w:rsid w:val="001D555F"/>
    <w:rsid w:val="001D61EF"/>
    <w:rsid w:val="001D6B13"/>
    <w:rsid w:val="001D6BF3"/>
    <w:rsid w:val="001D7E6C"/>
    <w:rsid w:val="001E0F85"/>
    <w:rsid w:val="001E30B9"/>
    <w:rsid w:val="001E75FD"/>
    <w:rsid w:val="001E7861"/>
    <w:rsid w:val="00200271"/>
    <w:rsid w:val="00206648"/>
    <w:rsid w:val="00212486"/>
    <w:rsid w:val="0023008B"/>
    <w:rsid w:val="00231EFA"/>
    <w:rsid w:val="00234379"/>
    <w:rsid w:val="00245AF2"/>
    <w:rsid w:val="002475DD"/>
    <w:rsid w:val="00247A69"/>
    <w:rsid w:val="00251BE1"/>
    <w:rsid w:val="002548FD"/>
    <w:rsid w:val="00262DE5"/>
    <w:rsid w:val="00266439"/>
    <w:rsid w:val="002707E5"/>
    <w:rsid w:val="00281BD2"/>
    <w:rsid w:val="00287971"/>
    <w:rsid w:val="00293D47"/>
    <w:rsid w:val="00297277"/>
    <w:rsid w:val="002A002A"/>
    <w:rsid w:val="002A0CFD"/>
    <w:rsid w:val="002A1C13"/>
    <w:rsid w:val="002A43EE"/>
    <w:rsid w:val="002A52B5"/>
    <w:rsid w:val="002B6786"/>
    <w:rsid w:val="002D263A"/>
    <w:rsid w:val="002D6F87"/>
    <w:rsid w:val="002E16A9"/>
    <w:rsid w:val="002F1AD3"/>
    <w:rsid w:val="002F6CEA"/>
    <w:rsid w:val="002F78CE"/>
    <w:rsid w:val="00304991"/>
    <w:rsid w:val="00306800"/>
    <w:rsid w:val="00307D6F"/>
    <w:rsid w:val="003164E2"/>
    <w:rsid w:val="0032613A"/>
    <w:rsid w:val="00330AD4"/>
    <w:rsid w:val="00334283"/>
    <w:rsid w:val="003450FE"/>
    <w:rsid w:val="00347818"/>
    <w:rsid w:val="00351567"/>
    <w:rsid w:val="00355E93"/>
    <w:rsid w:val="00361CEF"/>
    <w:rsid w:val="00365B2C"/>
    <w:rsid w:val="00386DAF"/>
    <w:rsid w:val="00392439"/>
    <w:rsid w:val="003A2686"/>
    <w:rsid w:val="003B06CD"/>
    <w:rsid w:val="003B12BB"/>
    <w:rsid w:val="003B2D67"/>
    <w:rsid w:val="003B387F"/>
    <w:rsid w:val="003B3CFA"/>
    <w:rsid w:val="003C1949"/>
    <w:rsid w:val="003C3D53"/>
    <w:rsid w:val="003E32EF"/>
    <w:rsid w:val="003F1605"/>
    <w:rsid w:val="003F6A9D"/>
    <w:rsid w:val="00423841"/>
    <w:rsid w:val="00426568"/>
    <w:rsid w:val="00427EE3"/>
    <w:rsid w:val="0043163C"/>
    <w:rsid w:val="00433A0A"/>
    <w:rsid w:val="00444CF8"/>
    <w:rsid w:val="004462EA"/>
    <w:rsid w:val="004465DB"/>
    <w:rsid w:val="00452AB1"/>
    <w:rsid w:val="00453636"/>
    <w:rsid w:val="00467145"/>
    <w:rsid w:val="00480FE6"/>
    <w:rsid w:val="00484C83"/>
    <w:rsid w:val="0049372F"/>
    <w:rsid w:val="00494EF4"/>
    <w:rsid w:val="004C27C4"/>
    <w:rsid w:val="004C6E76"/>
    <w:rsid w:val="004D3774"/>
    <w:rsid w:val="004E1705"/>
    <w:rsid w:val="004E2E94"/>
    <w:rsid w:val="004E4167"/>
    <w:rsid w:val="004F23C2"/>
    <w:rsid w:val="004F71FA"/>
    <w:rsid w:val="00504972"/>
    <w:rsid w:val="0050561B"/>
    <w:rsid w:val="00506DD3"/>
    <w:rsid w:val="00510CFA"/>
    <w:rsid w:val="00511D2C"/>
    <w:rsid w:val="00513B50"/>
    <w:rsid w:val="00523C53"/>
    <w:rsid w:val="005358E2"/>
    <w:rsid w:val="00537081"/>
    <w:rsid w:val="00541D3F"/>
    <w:rsid w:val="00547CDA"/>
    <w:rsid w:val="00564760"/>
    <w:rsid w:val="00571CBF"/>
    <w:rsid w:val="005760A2"/>
    <w:rsid w:val="005760F4"/>
    <w:rsid w:val="005874AE"/>
    <w:rsid w:val="00596B35"/>
    <w:rsid w:val="005A7032"/>
    <w:rsid w:val="005C289A"/>
    <w:rsid w:val="005C751C"/>
    <w:rsid w:val="0060191C"/>
    <w:rsid w:val="006075CA"/>
    <w:rsid w:val="0061453F"/>
    <w:rsid w:val="006163F9"/>
    <w:rsid w:val="00617D65"/>
    <w:rsid w:val="0062749B"/>
    <w:rsid w:val="0064144D"/>
    <w:rsid w:val="006432E1"/>
    <w:rsid w:val="00660E9D"/>
    <w:rsid w:val="006673E1"/>
    <w:rsid w:val="006717DF"/>
    <w:rsid w:val="00684506"/>
    <w:rsid w:val="00695DAE"/>
    <w:rsid w:val="006A3E45"/>
    <w:rsid w:val="006B1755"/>
    <w:rsid w:val="006B397F"/>
    <w:rsid w:val="006C2D08"/>
    <w:rsid w:val="006C49FF"/>
    <w:rsid w:val="006D0B01"/>
    <w:rsid w:val="006D2E61"/>
    <w:rsid w:val="006D7D84"/>
    <w:rsid w:val="006E371C"/>
    <w:rsid w:val="006E3C7A"/>
    <w:rsid w:val="006F2F62"/>
    <w:rsid w:val="00711BF3"/>
    <w:rsid w:val="00716B6E"/>
    <w:rsid w:val="00727AB1"/>
    <w:rsid w:val="0073138A"/>
    <w:rsid w:val="00743322"/>
    <w:rsid w:val="00744ED6"/>
    <w:rsid w:val="00754F3B"/>
    <w:rsid w:val="00762FE0"/>
    <w:rsid w:val="00764EB9"/>
    <w:rsid w:val="00770030"/>
    <w:rsid w:val="00771F6C"/>
    <w:rsid w:val="00780B04"/>
    <w:rsid w:val="00781C0C"/>
    <w:rsid w:val="00781E87"/>
    <w:rsid w:val="0078343C"/>
    <w:rsid w:val="0078461F"/>
    <w:rsid w:val="007848CF"/>
    <w:rsid w:val="00785800"/>
    <w:rsid w:val="0079336D"/>
    <w:rsid w:val="007A33B8"/>
    <w:rsid w:val="007A3CD8"/>
    <w:rsid w:val="007A77EE"/>
    <w:rsid w:val="007B0532"/>
    <w:rsid w:val="007C71C6"/>
    <w:rsid w:val="007D0FC1"/>
    <w:rsid w:val="007D292F"/>
    <w:rsid w:val="007D4157"/>
    <w:rsid w:val="007D491A"/>
    <w:rsid w:val="007D5B22"/>
    <w:rsid w:val="007E159A"/>
    <w:rsid w:val="007F22DA"/>
    <w:rsid w:val="00804D3A"/>
    <w:rsid w:val="0080610D"/>
    <w:rsid w:val="008174FD"/>
    <w:rsid w:val="00820257"/>
    <w:rsid w:val="00821180"/>
    <w:rsid w:val="00831B5B"/>
    <w:rsid w:val="00835A83"/>
    <w:rsid w:val="00836FBD"/>
    <w:rsid w:val="00860367"/>
    <w:rsid w:val="00870C1B"/>
    <w:rsid w:val="00880989"/>
    <w:rsid w:val="00886CAA"/>
    <w:rsid w:val="008A7B3F"/>
    <w:rsid w:val="008B28AE"/>
    <w:rsid w:val="008B4FEF"/>
    <w:rsid w:val="008C56DF"/>
    <w:rsid w:val="008D5A33"/>
    <w:rsid w:val="008D79C3"/>
    <w:rsid w:val="008F2C24"/>
    <w:rsid w:val="008F403E"/>
    <w:rsid w:val="009061AB"/>
    <w:rsid w:val="00911525"/>
    <w:rsid w:val="00915805"/>
    <w:rsid w:val="00917FBA"/>
    <w:rsid w:val="00925656"/>
    <w:rsid w:val="0093024A"/>
    <w:rsid w:val="009303F8"/>
    <w:rsid w:val="00931FCB"/>
    <w:rsid w:val="00936CCA"/>
    <w:rsid w:val="00941611"/>
    <w:rsid w:val="00944710"/>
    <w:rsid w:val="0095001C"/>
    <w:rsid w:val="009565C7"/>
    <w:rsid w:val="00957951"/>
    <w:rsid w:val="00963427"/>
    <w:rsid w:val="00965E95"/>
    <w:rsid w:val="009660C6"/>
    <w:rsid w:val="00970EAF"/>
    <w:rsid w:val="00985375"/>
    <w:rsid w:val="00996EBC"/>
    <w:rsid w:val="009A72A9"/>
    <w:rsid w:val="009A7DCD"/>
    <w:rsid w:val="009B5CF9"/>
    <w:rsid w:val="009C3129"/>
    <w:rsid w:val="009C43F9"/>
    <w:rsid w:val="009C5295"/>
    <w:rsid w:val="009C622B"/>
    <w:rsid w:val="009F0C30"/>
    <w:rsid w:val="009F5EF9"/>
    <w:rsid w:val="009F67AA"/>
    <w:rsid w:val="00A03BC5"/>
    <w:rsid w:val="00A25CB9"/>
    <w:rsid w:val="00A27D2D"/>
    <w:rsid w:val="00A31451"/>
    <w:rsid w:val="00A354C0"/>
    <w:rsid w:val="00A42A66"/>
    <w:rsid w:val="00A437D3"/>
    <w:rsid w:val="00A6141E"/>
    <w:rsid w:val="00A63266"/>
    <w:rsid w:val="00A65584"/>
    <w:rsid w:val="00A7656F"/>
    <w:rsid w:val="00A7799C"/>
    <w:rsid w:val="00A90C8D"/>
    <w:rsid w:val="00A94895"/>
    <w:rsid w:val="00A94AAF"/>
    <w:rsid w:val="00AA1BBA"/>
    <w:rsid w:val="00AA6FFF"/>
    <w:rsid w:val="00AB19CA"/>
    <w:rsid w:val="00AB616D"/>
    <w:rsid w:val="00AB7D4A"/>
    <w:rsid w:val="00AC35FE"/>
    <w:rsid w:val="00AC3C15"/>
    <w:rsid w:val="00AC781C"/>
    <w:rsid w:val="00AD2A4D"/>
    <w:rsid w:val="00AD7287"/>
    <w:rsid w:val="00AE0214"/>
    <w:rsid w:val="00AE4DD2"/>
    <w:rsid w:val="00B028AD"/>
    <w:rsid w:val="00B063BE"/>
    <w:rsid w:val="00B10E91"/>
    <w:rsid w:val="00B17CE8"/>
    <w:rsid w:val="00B37D2F"/>
    <w:rsid w:val="00B4088F"/>
    <w:rsid w:val="00B434F5"/>
    <w:rsid w:val="00B57479"/>
    <w:rsid w:val="00B62903"/>
    <w:rsid w:val="00B72286"/>
    <w:rsid w:val="00B7539D"/>
    <w:rsid w:val="00B8052B"/>
    <w:rsid w:val="00B8398B"/>
    <w:rsid w:val="00B86550"/>
    <w:rsid w:val="00B86C5C"/>
    <w:rsid w:val="00B978AF"/>
    <w:rsid w:val="00BA7DF0"/>
    <w:rsid w:val="00BB32CD"/>
    <w:rsid w:val="00BB56AB"/>
    <w:rsid w:val="00BF4704"/>
    <w:rsid w:val="00C00506"/>
    <w:rsid w:val="00C143DC"/>
    <w:rsid w:val="00C23873"/>
    <w:rsid w:val="00C35025"/>
    <w:rsid w:val="00C42612"/>
    <w:rsid w:val="00C42907"/>
    <w:rsid w:val="00C62369"/>
    <w:rsid w:val="00C647BB"/>
    <w:rsid w:val="00C653B8"/>
    <w:rsid w:val="00C703F3"/>
    <w:rsid w:val="00C7577D"/>
    <w:rsid w:val="00C75D25"/>
    <w:rsid w:val="00C93C45"/>
    <w:rsid w:val="00C93E03"/>
    <w:rsid w:val="00CA504C"/>
    <w:rsid w:val="00CB22DB"/>
    <w:rsid w:val="00CC4079"/>
    <w:rsid w:val="00CD1376"/>
    <w:rsid w:val="00CD4F65"/>
    <w:rsid w:val="00CD6BAA"/>
    <w:rsid w:val="00CE57EF"/>
    <w:rsid w:val="00CF0BC8"/>
    <w:rsid w:val="00CF4EB8"/>
    <w:rsid w:val="00CF7AAD"/>
    <w:rsid w:val="00D1500E"/>
    <w:rsid w:val="00D17C43"/>
    <w:rsid w:val="00D2362E"/>
    <w:rsid w:val="00D33F54"/>
    <w:rsid w:val="00D40588"/>
    <w:rsid w:val="00D51D79"/>
    <w:rsid w:val="00D6099D"/>
    <w:rsid w:val="00D62543"/>
    <w:rsid w:val="00D6358B"/>
    <w:rsid w:val="00D679B9"/>
    <w:rsid w:val="00D72466"/>
    <w:rsid w:val="00D82CCC"/>
    <w:rsid w:val="00D85C81"/>
    <w:rsid w:val="00DA5D95"/>
    <w:rsid w:val="00DB03D9"/>
    <w:rsid w:val="00DB2221"/>
    <w:rsid w:val="00DD1B03"/>
    <w:rsid w:val="00DD562D"/>
    <w:rsid w:val="00DD6CD1"/>
    <w:rsid w:val="00DE4585"/>
    <w:rsid w:val="00DE4C85"/>
    <w:rsid w:val="00E04AA4"/>
    <w:rsid w:val="00E313BF"/>
    <w:rsid w:val="00E32474"/>
    <w:rsid w:val="00E4073E"/>
    <w:rsid w:val="00E43D73"/>
    <w:rsid w:val="00E55E08"/>
    <w:rsid w:val="00E80E51"/>
    <w:rsid w:val="00E857E3"/>
    <w:rsid w:val="00E87273"/>
    <w:rsid w:val="00E93486"/>
    <w:rsid w:val="00E93D33"/>
    <w:rsid w:val="00E94026"/>
    <w:rsid w:val="00EA660D"/>
    <w:rsid w:val="00EB3D94"/>
    <w:rsid w:val="00EC0AE1"/>
    <w:rsid w:val="00EC0C32"/>
    <w:rsid w:val="00ED3B79"/>
    <w:rsid w:val="00EE1B37"/>
    <w:rsid w:val="00F00D0D"/>
    <w:rsid w:val="00F01A81"/>
    <w:rsid w:val="00F11F06"/>
    <w:rsid w:val="00F23AA3"/>
    <w:rsid w:val="00F23BE8"/>
    <w:rsid w:val="00F242B9"/>
    <w:rsid w:val="00F32938"/>
    <w:rsid w:val="00F34EDD"/>
    <w:rsid w:val="00F3531D"/>
    <w:rsid w:val="00F43021"/>
    <w:rsid w:val="00F46CD2"/>
    <w:rsid w:val="00F52143"/>
    <w:rsid w:val="00F578EC"/>
    <w:rsid w:val="00F71604"/>
    <w:rsid w:val="00F71E8B"/>
    <w:rsid w:val="00F73822"/>
    <w:rsid w:val="00F75B51"/>
    <w:rsid w:val="00F866CC"/>
    <w:rsid w:val="00F90420"/>
    <w:rsid w:val="00F963E0"/>
    <w:rsid w:val="00FA2C8E"/>
    <w:rsid w:val="00FA4173"/>
    <w:rsid w:val="00FA5186"/>
    <w:rsid w:val="00FA7FC1"/>
    <w:rsid w:val="00FB2C22"/>
    <w:rsid w:val="00FB3B9C"/>
    <w:rsid w:val="00FC34F6"/>
    <w:rsid w:val="00FD21E6"/>
    <w:rsid w:val="00FD2761"/>
    <w:rsid w:val="00FD3CE2"/>
    <w:rsid w:val="00FD6753"/>
    <w:rsid w:val="00FD6932"/>
    <w:rsid w:val="00FE0128"/>
    <w:rsid w:val="00FE10DB"/>
    <w:rsid w:val="00FE13B7"/>
    <w:rsid w:val="00FE1930"/>
    <w:rsid w:val="00FE734A"/>
    <w:rsid w:val="00FF25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ocId w14:val="77007F2D"/>
  <w15:docId w15:val="{4660BD25-2EE5-48C3-976A-9B90D67EE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57E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rsid w:val="00CE57EF"/>
    <w:pPr>
      <w:spacing w:after="0" w:line="240" w:lineRule="auto"/>
      <w:ind w:right="-144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0">
    <w:name w:val="Основной текст 2 Знак"/>
    <w:link w:val="2"/>
    <w:uiPriority w:val="99"/>
    <w:semiHidden/>
    <w:locked/>
    <w:rsid w:val="00CE57EF"/>
    <w:rPr>
      <w:rFonts w:ascii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rsid w:val="00CE57E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locked/>
    <w:rsid w:val="00CE57EF"/>
    <w:rPr>
      <w:rFonts w:cs="Times New Roman"/>
      <w:sz w:val="16"/>
      <w:szCs w:val="16"/>
    </w:rPr>
  </w:style>
  <w:style w:type="paragraph" w:styleId="a3">
    <w:name w:val="List Paragraph"/>
    <w:aliases w:val="Абзац списка11,ПАРАГРАФ,Абзац списка для документа,Абзац списка основной,Текст с номером,Варианты ответов"/>
    <w:basedOn w:val="a"/>
    <w:link w:val="a4"/>
    <w:uiPriority w:val="34"/>
    <w:qFormat/>
    <w:rsid w:val="00CE57EF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CE57E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5">
    <w:name w:val="Table Grid"/>
    <w:basedOn w:val="a1"/>
    <w:uiPriority w:val="99"/>
    <w:rsid w:val="00CE57E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rsid w:val="00CE57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locked/>
    <w:rsid w:val="00CE57EF"/>
    <w:rPr>
      <w:rFonts w:cs="Times New Roman"/>
    </w:rPr>
  </w:style>
  <w:style w:type="paragraph" w:styleId="a8">
    <w:name w:val="footer"/>
    <w:basedOn w:val="a"/>
    <w:link w:val="a9"/>
    <w:uiPriority w:val="99"/>
    <w:rsid w:val="00CE57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locked/>
    <w:rsid w:val="00CE57EF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B17C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B17CE8"/>
    <w:rPr>
      <w:rFonts w:ascii="Tahoma" w:hAnsi="Tahoma" w:cs="Tahoma"/>
      <w:sz w:val="16"/>
      <w:szCs w:val="16"/>
    </w:rPr>
  </w:style>
  <w:style w:type="character" w:customStyle="1" w:styleId="HTMLPreformattedChar">
    <w:name w:val="HTML Preformatted Char"/>
    <w:uiPriority w:val="99"/>
    <w:locked/>
    <w:rsid w:val="002B6786"/>
    <w:rPr>
      <w:rFonts w:ascii="Courier New" w:hAnsi="Courier New"/>
      <w:lang w:eastAsia="ru-RU"/>
    </w:rPr>
  </w:style>
  <w:style w:type="paragraph" w:styleId="HTML">
    <w:name w:val="HTML Preformatted"/>
    <w:basedOn w:val="a"/>
    <w:link w:val="HTML0"/>
    <w:uiPriority w:val="99"/>
    <w:rsid w:val="002B67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semiHidden/>
    <w:locked/>
    <w:rsid w:val="00F75B51"/>
    <w:rPr>
      <w:rFonts w:ascii="Courier New" w:hAnsi="Courier New" w:cs="Courier New"/>
      <w:sz w:val="20"/>
      <w:szCs w:val="20"/>
      <w:lang w:eastAsia="en-US"/>
    </w:rPr>
  </w:style>
  <w:style w:type="character" w:customStyle="1" w:styleId="HTML1">
    <w:name w:val="Стандартный HTML Знак1"/>
    <w:uiPriority w:val="99"/>
    <w:semiHidden/>
    <w:rsid w:val="002B6786"/>
    <w:rPr>
      <w:rFonts w:ascii="Consolas" w:hAnsi="Consolas" w:cs="Consolas"/>
      <w:sz w:val="20"/>
      <w:szCs w:val="20"/>
    </w:rPr>
  </w:style>
  <w:style w:type="paragraph" w:customStyle="1" w:styleId="ConsPlusNonformat">
    <w:name w:val="ConsPlusNonformat"/>
    <w:uiPriority w:val="99"/>
    <w:rsid w:val="002B678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Normal (Web)"/>
    <w:basedOn w:val="a"/>
    <w:uiPriority w:val="99"/>
    <w:rsid w:val="00917F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Emphasis"/>
    <w:basedOn w:val="a0"/>
    <w:qFormat/>
    <w:locked/>
    <w:rsid w:val="009061AB"/>
    <w:rPr>
      <w:i/>
      <w:iCs/>
    </w:rPr>
  </w:style>
  <w:style w:type="paragraph" w:customStyle="1" w:styleId="ConsPlusCell">
    <w:name w:val="ConsPlusCell"/>
    <w:rsid w:val="00F963E0"/>
    <w:pPr>
      <w:suppressAutoHyphens/>
      <w:spacing w:line="100" w:lineRule="atLeast"/>
    </w:pPr>
    <w:rPr>
      <w:rFonts w:ascii="Arial" w:eastAsia="Lucida Sans Unicode" w:hAnsi="Arial"/>
      <w:lang w:eastAsia="ar-SA"/>
    </w:rPr>
  </w:style>
  <w:style w:type="character" w:styleId="ae">
    <w:name w:val="Hyperlink"/>
    <w:basedOn w:val="a0"/>
    <w:uiPriority w:val="99"/>
    <w:unhideWhenUsed/>
    <w:rsid w:val="00785800"/>
    <w:rPr>
      <w:color w:val="0000FF" w:themeColor="hyperlink"/>
      <w:u w:val="single"/>
    </w:rPr>
  </w:style>
  <w:style w:type="character" w:customStyle="1" w:styleId="a4">
    <w:name w:val="Абзац списка Знак"/>
    <w:aliases w:val="Абзац списка11 Знак,ПАРАГРАФ Знак,Абзац списка для документа Знак,Абзац списка основной Знак,Текст с номером Знак,Варианты ответов Знак"/>
    <w:basedOn w:val="a0"/>
    <w:link w:val="a3"/>
    <w:uiPriority w:val="34"/>
    <w:locked/>
    <w:rsid w:val="00304991"/>
    <w:rPr>
      <w:sz w:val="22"/>
      <w:szCs w:val="22"/>
      <w:lang w:eastAsia="en-US"/>
    </w:rPr>
  </w:style>
  <w:style w:type="paragraph" w:customStyle="1" w:styleId="af">
    <w:name w:val="Прижатый влево"/>
    <w:basedOn w:val="a"/>
    <w:next w:val="a"/>
    <w:uiPriority w:val="99"/>
    <w:rsid w:val="003049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304991"/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420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barguzinskij-r81.gosweb.gosuslugi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B54D0D-3364-4AD3-A35C-242ECCB2F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1854</TotalTime>
  <Pages>26</Pages>
  <Words>4767</Words>
  <Characters>27176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Upravdelami</cp:lastModifiedBy>
  <cp:revision>225</cp:revision>
  <cp:lastPrinted>2022-11-01T07:12:00Z</cp:lastPrinted>
  <dcterms:created xsi:type="dcterms:W3CDTF">2018-06-06T13:22:00Z</dcterms:created>
  <dcterms:modified xsi:type="dcterms:W3CDTF">2022-11-11T08:31:00Z</dcterms:modified>
</cp:coreProperties>
</file>