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7530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7F7530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9A5872" w:rsidRPr="009A587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Баргузинский </w:t>
      </w:r>
      <w:r w:rsidR="009A5872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9A5872" w:rsidRPr="009A5872">
        <w:rPr>
          <w:rFonts w:ascii="Times New Roman" w:hAnsi="Times New Roman" w:cs="Times New Roman"/>
          <w:b/>
          <w:sz w:val="28"/>
          <w:szCs w:val="28"/>
          <w:u w:val="single"/>
        </w:rPr>
        <w:t>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</w:t>
      </w:r>
      <w:proofErr w:type="gramStart"/>
      <w:r w:rsidRPr="007F7530">
        <w:rPr>
          <w:rFonts w:ascii="Times New Roman" w:hAnsi="Times New Roman" w:cs="Times New Roman"/>
        </w:rPr>
        <w:t>муниципальное</w:t>
      </w:r>
      <w:proofErr w:type="gramEnd"/>
      <w:r w:rsidRPr="007F7530">
        <w:rPr>
          <w:rFonts w:ascii="Times New Roman" w:hAnsi="Times New Roman" w:cs="Times New Roman"/>
        </w:rPr>
        <w:t xml:space="preserve"> образование)</w:t>
      </w:r>
    </w:p>
    <w:p w:rsidR="007F7530" w:rsidRDefault="007F7530" w:rsidP="007F7530"/>
    <w:tbl>
      <w:tblPr>
        <w:tblStyle w:val="a3"/>
        <w:tblW w:w="9095" w:type="dxa"/>
        <w:jc w:val="center"/>
        <w:tblLook w:val="04A0" w:firstRow="1" w:lastRow="0" w:firstColumn="1" w:lastColumn="0" w:noHBand="0" w:noVBand="1"/>
      </w:tblPr>
      <w:tblGrid>
        <w:gridCol w:w="3406"/>
        <w:gridCol w:w="2330"/>
        <w:gridCol w:w="3359"/>
      </w:tblGrid>
      <w:tr w:rsidR="00EA5DB8" w:rsidRPr="007F7530" w:rsidTr="00EA5DB8">
        <w:trPr>
          <w:trHeight w:val="971"/>
          <w:jc w:val="center"/>
        </w:trPr>
        <w:tc>
          <w:tcPr>
            <w:tcW w:w="3406" w:type="dxa"/>
          </w:tcPr>
          <w:p w:rsidR="00EA5DB8" w:rsidRPr="00AB022C" w:rsidRDefault="00EA5DB8" w:rsidP="001D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30" w:type="dxa"/>
          </w:tcPr>
          <w:p w:rsidR="00EA5DB8" w:rsidRPr="00AB022C" w:rsidRDefault="00EA5DB8" w:rsidP="001D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3359" w:type="dxa"/>
          </w:tcPr>
          <w:p w:rsidR="00EA5DB8" w:rsidRPr="00AB022C" w:rsidRDefault="00EA5DB8" w:rsidP="001D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EA5DB8" w:rsidRPr="007F7530" w:rsidTr="00EA5DB8">
        <w:trPr>
          <w:trHeight w:val="641"/>
          <w:jc w:val="center"/>
        </w:trPr>
        <w:tc>
          <w:tcPr>
            <w:tcW w:w="3406" w:type="dxa"/>
          </w:tcPr>
          <w:p w:rsidR="00EA5DB8" w:rsidRPr="001D7208" w:rsidRDefault="00EA5DB8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sz w:val="28"/>
                <w:szCs w:val="28"/>
              </w:rPr>
              <w:t>Совет депутатов МО Баргузинский район</w:t>
            </w:r>
          </w:p>
        </w:tc>
        <w:tc>
          <w:tcPr>
            <w:tcW w:w="2330" w:type="dxa"/>
          </w:tcPr>
          <w:p w:rsidR="00EA5DB8" w:rsidRPr="001D7208" w:rsidRDefault="00EA5DB8" w:rsidP="001D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9" w:type="dxa"/>
          </w:tcPr>
          <w:p w:rsidR="00EA5DB8" w:rsidRPr="00AB022C" w:rsidRDefault="00EA5DB8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DB8" w:rsidRPr="007F7530" w:rsidTr="00EA5DB8">
        <w:trPr>
          <w:trHeight w:val="320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Адамовское</w:t>
            </w:r>
            <w:proofErr w:type="spellEnd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B8" w:rsidRPr="007F7530" w:rsidTr="00EA5DB8">
        <w:trPr>
          <w:trHeight w:val="32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Сувинское</w:t>
            </w:r>
            <w:proofErr w:type="spellEnd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B8" w:rsidRPr="007F7530" w:rsidTr="00EA5DB8">
        <w:trPr>
          <w:trHeight w:val="33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Баргузинское</w:t>
            </w:r>
            <w:proofErr w:type="spellEnd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B8" w:rsidRPr="007F7530" w:rsidTr="00EA5DB8">
        <w:trPr>
          <w:trHeight w:val="32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«Поселок Усть-Баргузин»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B8" w:rsidRPr="007F7530" w:rsidTr="00EA5DB8">
        <w:trPr>
          <w:trHeight w:val="32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Баянгольское</w:t>
            </w:r>
            <w:proofErr w:type="spellEnd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B8" w:rsidRPr="007F7530" w:rsidTr="00EA5DB8">
        <w:trPr>
          <w:trHeight w:val="32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Улюнское</w:t>
            </w:r>
            <w:proofErr w:type="spellEnd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B8" w:rsidRPr="007F7530" w:rsidTr="00EA5DB8">
        <w:trPr>
          <w:trHeight w:val="32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7208">
              <w:rPr>
                <w:rFonts w:ascii="Times New Roman" w:hAnsi="Times New Roman" w:cs="Times New Roman"/>
                <w:sz w:val="28"/>
                <w:szCs w:val="28"/>
              </w:rPr>
              <w:t>Уринское</w:t>
            </w:r>
            <w:proofErr w:type="spellEnd"/>
            <w:r w:rsidRPr="001D72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B8" w:rsidRPr="007F7530" w:rsidTr="00EA5DB8">
        <w:trPr>
          <w:trHeight w:val="33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Хилганайское</w:t>
            </w:r>
            <w:proofErr w:type="spellEnd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B8" w:rsidRPr="007F7530" w:rsidTr="00EA5DB8">
        <w:trPr>
          <w:trHeight w:val="32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Читканское</w:t>
            </w:r>
            <w:proofErr w:type="spellEnd"/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DB8" w:rsidRPr="007F7530" w:rsidTr="00EA5DB8">
        <w:trPr>
          <w:trHeight w:val="32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1D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sz w:val="28"/>
                <w:szCs w:val="28"/>
              </w:rPr>
              <w:t>«Юбилейное»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B8" w:rsidRPr="001D7208" w:rsidRDefault="00EA5DB8" w:rsidP="009A58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9" w:type="dxa"/>
          </w:tcPr>
          <w:p w:rsidR="00EA5DB8" w:rsidRPr="00C252E2" w:rsidRDefault="00EA5DB8" w:rsidP="009A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EA5DB8"/>
    <w:sectPr w:rsidR="00CE1CAB" w:rsidSect="001D72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402F7"/>
    <w:multiLevelType w:val="hybridMultilevel"/>
    <w:tmpl w:val="FE96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95628"/>
    <w:multiLevelType w:val="hybridMultilevel"/>
    <w:tmpl w:val="0AF6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D7208"/>
    <w:rsid w:val="006B59DE"/>
    <w:rsid w:val="007F7530"/>
    <w:rsid w:val="00865629"/>
    <w:rsid w:val="00885A01"/>
    <w:rsid w:val="008B7AC6"/>
    <w:rsid w:val="009A5872"/>
    <w:rsid w:val="00AB022C"/>
    <w:rsid w:val="00AF4D71"/>
    <w:rsid w:val="00C252E2"/>
    <w:rsid w:val="00E25F97"/>
    <w:rsid w:val="00E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F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Ворожцова Ирина Алексеевна</cp:lastModifiedBy>
  <cp:revision>9</cp:revision>
  <cp:lastPrinted>2023-04-10T03:07:00Z</cp:lastPrinted>
  <dcterms:created xsi:type="dcterms:W3CDTF">2023-04-04T00:48:00Z</dcterms:created>
  <dcterms:modified xsi:type="dcterms:W3CDTF">2025-04-09T03:42:00Z</dcterms:modified>
</cp:coreProperties>
</file>