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AD" w:rsidRDefault="00F16DFB" w:rsidP="0050368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5036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914A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4298"/>
        <w:gridCol w:w="1062"/>
        <w:gridCol w:w="4439"/>
        <w:gridCol w:w="236"/>
      </w:tblGrid>
      <w:tr w:rsidR="005914AD" w:rsidTr="00E30624">
        <w:trPr>
          <w:jc w:val="center"/>
        </w:trPr>
        <w:tc>
          <w:tcPr>
            <w:tcW w:w="4298" w:type="dxa"/>
          </w:tcPr>
          <w:p w:rsidR="005914AD" w:rsidRDefault="005914AD" w:rsidP="00E30624">
            <w:pPr>
              <w:pStyle w:val="af6"/>
              <w:spacing w:before="0" w:after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0" allowOverlap="1">
                  <wp:simplePos x="0" y="0"/>
                  <wp:positionH relativeFrom="page">
                    <wp:posOffset>3562350</wp:posOffset>
                  </wp:positionH>
                  <wp:positionV relativeFrom="paragraph">
                    <wp:posOffset>60960</wp:posOffset>
                  </wp:positionV>
                  <wp:extent cx="695325" cy="1038225"/>
                  <wp:effectExtent l="0" t="0" r="9525" b="9525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АДМИНИСТРАЦИЯ МУНИЦИПАЛЬНОГО ОБРАЗОВАНИЯ </w:t>
            </w:r>
          </w:p>
          <w:p w:rsidR="005914AD" w:rsidRDefault="005914AD" w:rsidP="00E30624">
            <w:pPr>
              <w:jc w:val="center"/>
            </w:pPr>
            <w:r>
              <w:t>«БАРГУЗИНСКИЙ РАЙОН»</w:t>
            </w:r>
          </w:p>
          <w:p w:rsidR="005914AD" w:rsidRDefault="005914AD" w:rsidP="00E30624">
            <w:pPr>
              <w:jc w:val="center"/>
              <w:rPr>
                <w:szCs w:val="20"/>
              </w:rPr>
            </w:pPr>
          </w:p>
          <w:p w:rsidR="005914AD" w:rsidRDefault="005914AD" w:rsidP="00E3062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  <w:p w:rsidR="005914AD" w:rsidRDefault="00E24B35" w:rsidP="00E30624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Line 2" o:spid="_x0000_s103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Tz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1k2z0FijOjgS0gxJBrr/CeuOxSMEkvgHIHJaet8IEKKISTco/RGSBnF&#10;lgr1Jc4X0/k0ZjgtBQveEOfsYV9Ji04kzEv8YlngeQyz+qhYRGs5Yeub7YmQVxtulyrgQS3A52Zd&#10;B+LHU/q0XqwXk9Ekn61Hk7SuRx831WQ022Tzaf2hrqo6+xmoZZOiFYxxFdgNw5lN/k782zO5jtV9&#10;PO99SN6ix4YB2eEfSUcxg37XSdhrdtnZQWSYxxh8ezth4B/3YD++8NUvAA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DVeeTzEgIA&#10;ACkEAAAOAAAAAAAAAAAAAAAAAC4CAABkcnMvZTJvRG9jLnhtbFBLAQItABQABgAIAAAAIQD88IkS&#10;2QAAAAYBAAAPAAAAAAAAAAAAAAAAAGwEAABkcnMvZG93bnJldi54bWxQSwUGAAAAAAQABADzAAAA&#10;cgUAAAAA&#10;" strokeweight="2.25pt"/>
              </w:pict>
            </w:r>
          </w:p>
        </w:tc>
        <w:tc>
          <w:tcPr>
            <w:tcW w:w="1062" w:type="dxa"/>
          </w:tcPr>
          <w:p w:rsidR="005914AD" w:rsidRDefault="005914AD" w:rsidP="00E30624">
            <w:pPr>
              <w:jc w:val="center"/>
              <w:rPr>
                <w:szCs w:val="20"/>
              </w:rPr>
            </w:pPr>
          </w:p>
        </w:tc>
        <w:tc>
          <w:tcPr>
            <w:tcW w:w="4675" w:type="dxa"/>
            <w:gridSpan w:val="2"/>
          </w:tcPr>
          <w:p w:rsidR="005914AD" w:rsidRPr="00D20018" w:rsidRDefault="005914AD" w:rsidP="00E30624">
            <w:pPr>
              <w:ind w:right="568"/>
              <w:jc w:val="center"/>
            </w:pPr>
            <w:r>
              <w:t xml:space="preserve">       </w:t>
            </w:r>
            <w:r w:rsidRPr="00D20018">
              <w:t xml:space="preserve">«БАРГАЖАНАЙ АЙМАГ» </w:t>
            </w:r>
          </w:p>
          <w:p w:rsidR="005914AD" w:rsidRPr="00D20018" w:rsidRDefault="005914AD" w:rsidP="00E30624">
            <w:pPr>
              <w:ind w:left="330" w:right="568"/>
              <w:jc w:val="center"/>
            </w:pPr>
            <w:r>
              <w:t xml:space="preserve"> </w:t>
            </w:r>
            <w:r w:rsidRPr="00D20018">
              <w:t xml:space="preserve">НЮТАГАЙ ЗАСАГАЙ </w:t>
            </w:r>
            <w:r>
              <w:t xml:space="preserve">                                                                               </w:t>
            </w:r>
            <w:r w:rsidRPr="00D20018">
              <w:t xml:space="preserve">БАЙГУУЛАМЖЫН </w:t>
            </w:r>
          </w:p>
          <w:p w:rsidR="005914AD" w:rsidRDefault="005914AD" w:rsidP="00E30624">
            <w:pPr>
              <w:ind w:right="568"/>
              <w:jc w:val="center"/>
            </w:pPr>
            <w:r w:rsidRPr="00D20018">
              <w:t>ЗАХИРГААН</w:t>
            </w:r>
          </w:p>
          <w:p w:rsidR="005914AD" w:rsidRDefault="005914AD" w:rsidP="00E30624">
            <w:pPr>
              <w:jc w:val="center"/>
              <w:rPr>
                <w:sz w:val="20"/>
                <w:szCs w:val="20"/>
              </w:rPr>
            </w:pPr>
          </w:p>
          <w:p w:rsidR="005914AD" w:rsidRDefault="005914AD" w:rsidP="00E30624">
            <w:pPr>
              <w:jc w:val="center"/>
              <w:rPr>
                <w:b/>
              </w:rPr>
            </w:pPr>
            <w:r>
              <w:rPr>
                <w:b/>
              </w:rPr>
              <w:t>ТОГТООЛ</w:t>
            </w:r>
          </w:p>
        </w:tc>
      </w:tr>
      <w:tr w:rsidR="005914AD" w:rsidTr="00E30624">
        <w:trPr>
          <w:trHeight w:val="118"/>
          <w:jc w:val="center"/>
        </w:trPr>
        <w:tc>
          <w:tcPr>
            <w:tcW w:w="9799" w:type="dxa"/>
            <w:gridSpan w:val="3"/>
          </w:tcPr>
          <w:p w:rsidR="005914AD" w:rsidRDefault="005914AD" w:rsidP="005275E0">
            <w:pPr>
              <w:jc w:val="center"/>
            </w:pPr>
          </w:p>
        </w:tc>
        <w:tc>
          <w:tcPr>
            <w:tcW w:w="236" w:type="dxa"/>
          </w:tcPr>
          <w:p w:rsidR="005914AD" w:rsidRDefault="005914AD" w:rsidP="00E30624"/>
        </w:tc>
      </w:tr>
    </w:tbl>
    <w:p w:rsidR="00232D04" w:rsidRPr="00372483" w:rsidRDefault="00E24B35" w:rsidP="00372483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« 22» ноября 2021</w:t>
      </w:r>
      <w:r w:rsidR="00372483">
        <w:rPr>
          <w:bCs/>
        </w:rPr>
        <w:t xml:space="preserve"> года №</w:t>
      </w:r>
      <w:r>
        <w:rPr>
          <w:bCs/>
        </w:rPr>
        <w:t>579</w:t>
      </w:r>
      <w:bookmarkStart w:id="0" w:name="_GoBack"/>
      <w:bookmarkEnd w:id="0"/>
    </w:p>
    <w:p w:rsidR="00232D04" w:rsidRPr="00D114C6" w:rsidRDefault="00232D04" w:rsidP="00232D04">
      <w:pPr>
        <w:jc w:val="center"/>
      </w:pPr>
    </w:p>
    <w:p w:rsidR="00232D04" w:rsidRDefault="00232D04" w:rsidP="00232D04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483" w:rsidRPr="00CF0303" w:rsidRDefault="00372483" w:rsidP="00232D04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72547">
        <w:rPr>
          <w:bCs/>
        </w:rPr>
        <w:t>Об утверждении муниципальной программы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72547">
        <w:rPr>
          <w:bCs/>
        </w:rPr>
        <w:t xml:space="preserve">«Профилактика преступлений и иных правонарушений 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72547">
        <w:rPr>
          <w:bCs/>
        </w:rPr>
        <w:t>в МО «Баргузинский район» на 2022 – 2024 годы»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72547" w:rsidRPr="00B72547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72547">
        <w:rPr>
          <w:bCs/>
        </w:rPr>
        <w:t>Руководствуясь статьей 179 Бюджетного кодекса Российской Федерации, Постановлением Администрации МО «Баргузинский район» от 26.03.2021 года №135 «Об утверждении Порядка разработки, реализации и оценки эффективности муниципальных программ муниципального образования «Баргузинский район», Решением Совета депутатов от 29.03.2020 года № 49 «Об утверждении стратегии социально-экономического развития МО «Баргузинский район» на период до 2035 года», постановляю: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72547">
        <w:rPr>
          <w:bCs/>
        </w:rPr>
        <w:t>1. Утвердить прилагаемую муниципальную программу «Профилактика преступлений и иных правонарушений в МО «Баргузинский район» на 2022 – 2024 годы».</w:t>
      </w:r>
    </w:p>
    <w:p w:rsidR="00206ACB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72547">
        <w:rPr>
          <w:bCs/>
        </w:rPr>
        <w:t xml:space="preserve">2. Настоящее постановление </w:t>
      </w:r>
      <w:r w:rsidR="009F423D" w:rsidRPr="00B72547">
        <w:rPr>
          <w:bCs/>
        </w:rPr>
        <w:t>подлежит опубликованию</w:t>
      </w:r>
      <w:r w:rsidRPr="00B72547">
        <w:rPr>
          <w:bCs/>
        </w:rPr>
        <w:t xml:space="preserve"> на официальном сайте  МО «Барг</w:t>
      </w:r>
      <w:r w:rsidR="00206ACB">
        <w:rPr>
          <w:bCs/>
        </w:rPr>
        <w:t>узинский район» в сети Интернет.</w:t>
      </w:r>
    </w:p>
    <w:p w:rsidR="00B72547" w:rsidRPr="00B72547" w:rsidRDefault="00206AC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3.Финансовому управлению администрации муниципального образования «Баргузинский район» (Ю.А.Яковлев</w:t>
      </w:r>
      <w:r w:rsidR="005D0A3A">
        <w:rPr>
          <w:bCs/>
        </w:rPr>
        <w:t>а</w:t>
      </w:r>
      <w:r>
        <w:rPr>
          <w:bCs/>
        </w:rPr>
        <w:t xml:space="preserve">) при формировании проекта бюджета муниципального образования «Баргузинский </w:t>
      </w:r>
      <w:r w:rsidR="005D1213">
        <w:rPr>
          <w:bCs/>
        </w:rPr>
        <w:t>район»</w:t>
      </w:r>
      <w:r w:rsidR="005D1213" w:rsidRPr="00B72547">
        <w:rPr>
          <w:bCs/>
        </w:rPr>
        <w:t xml:space="preserve"> </w:t>
      </w:r>
      <w:r w:rsidR="005D1213">
        <w:rPr>
          <w:bCs/>
        </w:rPr>
        <w:t>на</w:t>
      </w:r>
      <w:r>
        <w:rPr>
          <w:bCs/>
        </w:rPr>
        <w:t xml:space="preserve"> очередной финансовый год </w:t>
      </w:r>
      <w:r w:rsidR="005D1213">
        <w:rPr>
          <w:bCs/>
        </w:rPr>
        <w:t>и плановый</w:t>
      </w:r>
      <w:r>
        <w:rPr>
          <w:bCs/>
        </w:rPr>
        <w:t xml:space="preserve"> период предусмотреть бюджетные ассигнования на реализацию </w:t>
      </w:r>
      <w:r w:rsidR="005D1213">
        <w:rPr>
          <w:bCs/>
        </w:rPr>
        <w:t>муниципальной программы</w:t>
      </w:r>
      <w:r>
        <w:rPr>
          <w:bCs/>
        </w:rPr>
        <w:t>.</w:t>
      </w:r>
    </w:p>
    <w:p w:rsidR="00B72547" w:rsidRPr="00B72547" w:rsidRDefault="00206AC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</w:t>
      </w:r>
      <w:r w:rsidR="00B72547" w:rsidRPr="00B72547">
        <w:rPr>
          <w:bCs/>
        </w:rPr>
        <w:t xml:space="preserve">. Контроль за ходом реализации Программы осуществляет заместитель руководителя администрации МО «Баргузинский район» по социальным вопросам (Паргачевская Н.В.). Исполнители программных мероприятий представляют отчеты о выполнении мероприятий Программы в установленном порядке. </w:t>
      </w:r>
    </w:p>
    <w:p w:rsidR="00B72547" w:rsidRPr="00B72547" w:rsidRDefault="00206AC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</w:t>
      </w:r>
      <w:r w:rsidR="00B72547" w:rsidRPr="00B72547">
        <w:rPr>
          <w:bCs/>
        </w:rPr>
        <w:t>. Настоящее постановление вступает в силу со дня его</w:t>
      </w:r>
      <w:r w:rsidR="00C93FDC">
        <w:rPr>
          <w:bCs/>
        </w:rPr>
        <w:t xml:space="preserve"> официального</w:t>
      </w:r>
      <w:r w:rsidR="00B72547" w:rsidRPr="00B72547">
        <w:rPr>
          <w:bCs/>
        </w:rPr>
        <w:t xml:space="preserve"> опубликования. 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B72547" w:rsidRPr="00B72547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72547">
        <w:rPr>
          <w:bCs/>
        </w:rPr>
        <w:t xml:space="preserve">Глава МО «Баргузинский район»                                                                       М.А. Мишурин </w:t>
      </w: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72547" w:rsidRPr="00B72547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914AD" w:rsidRDefault="005914AD" w:rsidP="00B72547">
      <w:pPr>
        <w:ind w:firstLine="709"/>
        <w:jc w:val="both"/>
        <w:rPr>
          <w:b/>
        </w:rPr>
      </w:pPr>
    </w:p>
    <w:sectPr w:rsidR="005914AD" w:rsidSect="00DE4BF0">
      <w:pgSz w:w="11907" w:h="16840" w:code="9"/>
      <w:pgMar w:top="851" w:right="850" w:bottom="993" w:left="1701" w:header="567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CB" w:rsidRDefault="00992CCB">
      <w:r>
        <w:separator/>
      </w:r>
    </w:p>
  </w:endnote>
  <w:endnote w:type="continuationSeparator" w:id="0">
    <w:p w:rsidR="00992CCB" w:rsidRDefault="009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CB" w:rsidRDefault="00992CCB">
      <w:r>
        <w:separator/>
      </w:r>
    </w:p>
  </w:footnote>
  <w:footnote w:type="continuationSeparator" w:id="0">
    <w:p w:rsidR="00992CCB" w:rsidRDefault="009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FA"/>
    <w:multiLevelType w:val="hybridMultilevel"/>
    <w:tmpl w:val="6B90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07D90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078B"/>
    <w:multiLevelType w:val="hybridMultilevel"/>
    <w:tmpl w:val="97E838DC"/>
    <w:lvl w:ilvl="0" w:tplc="C09E1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744"/>
    <w:multiLevelType w:val="hybridMultilevel"/>
    <w:tmpl w:val="09C6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503B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E0053"/>
    <w:multiLevelType w:val="hybridMultilevel"/>
    <w:tmpl w:val="14EA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16C42"/>
    <w:multiLevelType w:val="hybridMultilevel"/>
    <w:tmpl w:val="41085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6E95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64F64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E0B222F"/>
    <w:multiLevelType w:val="hybridMultilevel"/>
    <w:tmpl w:val="FD7AD6D6"/>
    <w:lvl w:ilvl="0" w:tplc="9E0E02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93225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3952893"/>
    <w:multiLevelType w:val="hybridMultilevel"/>
    <w:tmpl w:val="CACA24DE"/>
    <w:lvl w:ilvl="0" w:tplc="9E546AD0">
      <w:start w:val="1"/>
      <w:numFmt w:val="bullet"/>
      <w:pStyle w:val="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07"/>
    <w:multiLevelType w:val="hybridMultilevel"/>
    <w:tmpl w:val="BF023266"/>
    <w:lvl w:ilvl="0" w:tplc="A558D3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4AF334D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90326"/>
    <w:multiLevelType w:val="hybridMultilevel"/>
    <w:tmpl w:val="74DEC5D2"/>
    <w:lvl w:ilvl="0" w:tplc="BA0046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B33D7"/>
    <w:multiLevelType w:val="hybridMultilevel"/>
    <w:tmpl w:val="C5F2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8645C"/>
    <w:multiLevelType w:val="hybridMultilevel"/>
    <w:tmpl w:val="C4128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362020"/>
    <w:multiLevelType w:val="hybridMultilevel"/>
    <w:tmpl w:val="FD6E29B2"/>
    <w:lvl w:ilvl="0" w:tplc="A2E81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C62D1C"/>
    <w:multiLevelType w:val="hybridMultilevel"/>
    <w:tmpl w:val="6BD2D8F6"/>
    <w:lvl w:ilvl="0" w:tplc="969ECD32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6F5D3C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44122"/>
    <w:multiLevelType w:val="hybridMultilevel"/>
    <w:tmpl w:val="D8D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86F53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36963"/>
    <w:multiLevelType w:val="hybridMultilevel"/>
    <w:tmpl w:val="794E26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60D69"/>
    <w:multiLevelType w:val="hybridMultilevel"/>
    <w:tmpl w:val="E072F4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33066"/>
    <w:multiLevelType w:val="hybridMultilevel"/>
    <w:tmpl w:val="42D447E0"/>
    <w:lvl w:ilvl="0" w:tplc="F0F21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750628F4"/>
    <w:multiLevelType w:val="hybridMultilevel"/>
    <w:tmpl w:val="8B3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25F46"/>
    <w:multiLevelType w:val="multilevel"/>
    <w:tmpl w:val="EBCC89B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793D6C20"/>
    <w:multiLevelType w:val="hybridMultilevel"/>
    <w:tmpl w:val="C4FC9AA0"/>
    <w:lvl w:ilvl="0" w:tplc="09542EA6">
      <w:start w:val="1"/>
      <w:numFmt w:val="decimal"/>
      <w:pStyle w:val="a0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7D1D1B84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7"/>
  </w:num>
  <w:num w:numId="4">
    <w:abstractNumId w:val="20"/>
  </w:num>
  <w:num w:numId="5">
    <w:abstractNumId w:val="24"/>
  </w:num>
  <w:num w:numId="6">
    <w:abstractNumId w:val="4"/>
  </w:num>
  <w:num w:numId="7">
    <w:abstractNumId w:val="25"/>
  </w:num>
  <w:num w:numId="8">
    <w:abstractNumId w:val="15"/>
  </w:num>
  <w:num w:numId="9">
    <w:abstractNumId w:val="23"/>
  </w:num>
  <w:num w:numId="10">
    <w:abstractNumId w:val="12"/>
  </w:num>
  <w:num w:numId="11">
    <w:abstractNumId w:val="0"/>
  </w:num>
  <w:num w:numId="12">
    <w:abstractNumId w:val="18"/>
  </w:num>
  <w:num w:numId="13">
    <w:abstractNumId w:val="16"/>
  </w:num>
  <w:num w:numId="14">
    <w:abstractNumId w:val="5"/>
  </w:num>
  <w:num w:numId="15">
    <w:abstractNumId w:val="22"/>
  </w:num>
  <w:num w:numId="16">
    <w:abstractNumId w:val="9"/>
  </w:num>
  <w:num w:numId="17">
    <w:abstractNumId w:val="7"/>
  </w:num>
  <w:num w:numId="18">
    <w:abstractNumId w:val="13"/>
  </w:num>
  <w:num w:numId="19">
    <w:abstractNumId w:val="8"/>
  </w:num>
  <w:num w:numId="20">
    <w:abstractNumId w:val="3"/>
  </w:num>
  <w:num w:numId="21">
    <w:abstractNumId w:val="28"/>
  </w:num>
  <w:num w:numId="22">
    <w:abstractNumId w:val="19"/>
  </w:num>
  <w:num w:numId="23">
    <w:abstractNumId w:val="1"/>
  </w:num>
  <w:num w:numId="24">
    <w:abstractNumId w:val="10"/>
  </w:num>
  <w:num w:numId="25">
    <w:abstractNumId w:val="21"/>
  </w:num>
  <w:num w:numId="26">
    <w:abstractNumId w:val="14"/>
  </w:num>
  <w:num w:numId="27">
    <w:abstractNumId w:val="17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EC"/>
    <w:rsid w:val="00002E9F"/>
    <w:rsid w:val="000034BF"/>
    <w:rsid w:val="00012ED1"/>
    <w:rsid w:val="0001677C"/>
    <w:rsid w:val="00016CEE"/>
    <w:rsid w:val="00016E65"/>
    <w:rsid w:val="00021611"/>
    <w:rsid w:val="000243B4"/>
    <w:rsid w:val="0002657D"/>
    <w:rsid w:val="00030624"/>
    <w:rsid w:val="00034B90"/>
    <w:rsid w:val="00040046"/>
    <w:rsid w:val="00050EAF"/>
    <w:rsid w:val="00054646"/>
    <w:rsid w:val="00063B42"/>
    <w:rsid w:val="00063F1C"/>
    <w:rsid w:val="00065885"/>
    <w:rsid w:val="00065EC8"/>
    <w:rsid w:val="00073F41"/>
    <w:rsid w:val="00077CAC"/>
    <w:rsid w:val="00080D25"/>
    <w:rsid w:val="00082FF1"/>
    <w:rsid w:val="00084DA9"/>
    <w:rsid w:val="00093516"/>
    <w:rsid w:val="000A21AA"/>
    <w:rsid w:val="000A41C5"/>
    <w:rsid w:val="000B0676"/>
    <w:rsid w:val="000B1DC4"/>
    <w:rsid w:val="000B63B5"/>
    <w:rsid w:val="000C3110"/>
    <w:rsid w:val="000C53E6"/>
    <w:rsid w:val="000C6986"/>
    <w:rsid w:val="000C7A51"/>
    <w:rsid w:val="000D5A91"/>
    <w:rsid w:val="000E0A6F"/>
    <w:rsid w:val="000E30A7"/>
    <w:rsid w:val="000E3CAF"/>
    <w:rsid w:val="000E71B0"/>
    <w:rsid w:val="000F5B3D"/>
    <w:rsid w:val="000F614A"/>
    <w:rsid w:val="001037A6"/>
    <w:rsid w:val="0010526B"/>
    <w:rsid w:val="00106649"/>
    <w:rsid w:val="00113BF2"/>
    <w:rsid w:val="0011685B"/>
    <w:rsid w:val="00120C67"/>
    <w:rsid w:val="00127690"/>
    <w:rsid w:val="001318EB"/>
    <w:rsid w:val="00132287"/>
    <w:rsid w:val="00133280"/>
    <w:rsid w:val="00140D43"/>
    <w:rsid w:val="001434CC"/>
    <w:rsid w:val="00144616"/>
    <w:rsid w:val="00145886"/>
    <w:rsid w:val="0014675A"/>
    <w:rsid w:val="0015054E"/>
    <w:rsid w:val="00152A65"/>
    <w:rsid w:val="00166FFE"/>
    <w:rsid w:val="001709FE"/>
    <w:rsid w:val="00171397"/>
    <w:rsid w:val="001716F4"/>
    <w:rsid w:val="00172583"/>
    <w:rsid w:val="0017311B"/>
    <w:rsid w:val="00175333"/>
    <w:rsid w:val="00175DBC"/>
    <w:rsid w:val="00180464"/>
    <w:rsid w:val="001839AC"/>
    <w:rsid w:val="00193AF8"/>
    <w:rsid w:val="001A1DC8"/>
    <w:rsid w:val="001A2563"/>
    <w:rsid w:val="001B0193"/>
    <w:rsid w:val="001B302A"/>
    <w:rsid w:val="001B4942"/>
    <w:rsid w:val="001C1C01"/>
    <w:rsid w:val="001C7CA3"/>
    <w:rsid w:val="001D0154"/>
    <w:rsid w:val="001D1250"/>
    <w:rsid w:val="001D5CEF"/>
    <w:rsid w:val="001E1476"/>
    <w:rsid w:val="001F5BF2"/>
    <w:rsid w:val="00206ACB"/>
    <w:rsid w:val="00212776"/>
    <w:rsid w:val="00213B65"/>
    <w:rsid w:val="0022486E"/>
    <w:rsid w:val="00227D49"/>
    <w:rsid w:val="00232D04"/>
    <w:rsid w:val="00233A9C"/>
    <w:rsid w:val="002351B5"/>
    <w:rsid w:val="0024292C"/>
    <w:rsid w:val="00252109"/>
    <w:rsid w:val="00253745"/>
    <w:rsid w:val="00261D52"/>
    <w:rsid w:val="002665A1"/>
    <w:rsid w:val="00276EED"/>
    <w:rsid w:val="002831C8"/>
    <w:rsid w:val="00287A19"/>
    <w:rsid w:val="00294E9B"/>
    <w:rsid w:val="002954FA"/>
    <w:rsid w:val="002958C3"/>
    <w:rsid w:val="002A1B80"/>
    <w:rsid w:val="002A23EB"/>
    <w:rsid w:val="002B0010"/>
    <w:rsid w:val="002B25ED"/>
    <w:rsid w:val="002B6628"/>
    <w:rsid w:val="002B6B70"/>
    <w:rsid w:val="002C322A"/>
    <w:rsid w:val="002C350B"/>
    <w:rsid w:val="002E1FCE"/>
    <w:rsid w:val="002E40CE"/>
    <w:rsid w:val="002F06F8"/>
    <w:rsid w:val="002F2468"/>
    <w:rsid w:val="002F42ED"/>
    <w:rsid w:val="002F5CDC"/>
    <w:rsid w:val="002F6C2B"/>
    <w:rsid w:val="002F7995"/>
    <w:rsid w:val="00303B87"/>
    <w:rsid w:val="00306814"/>
    <w:rsid w:val="00310391"/>
    <w:rsid w:val="003174E1"/>
    <w:rsid w:val="0031776E"/>
    <w:rsid w:val="0032284D"/>
    <w:rsid w:val="00323561"/>
    <w:rsid w:val="00325DAD"/>
    <w:rsid w:val="003261C3"/>
    <w:rsid w:val="003328AB"/>
    <w:rsid w:val="003410EC"/>
    <w:rsid w:val="003478E8"/>
    <w:rsid w:val="00372483"/>
    <w:rsid w:val="00376703"/>
    <w:rsid w:val="003832CE"/>
    <w:rsid w:val="003877A6"/>
    <w:rsid w:val="00392054"/>
    <w:rsid w:val="00393CA3"/>
    <w:rsid w:val="003942CA"/>
    <w:rsid w:val="003945FF"/>
    <w:rsid w:val="003A3817"/>
    <w:rsid w:val="003A415B"/>
    <w:rsid w:val="003A6810"/>
    <w:rsid w:val="003B18D2"/>
    <w:rsid w:val="003B27A9"/>
    <w:rsid w:val="003B30D1"/>
    <w:rsid w:val="003B4D53"/>
    <w:rsid w:val="003B5B11"/>
    <w:rsid w:val="003B7501"/>
    <w:rsid w:val="003B7DD6"/>
    <w:rsid w:val="003C0206"/>
    <w:rsid w:val="003C060F"/>
    <w:rsid w:val="003C0DDD"/>
    <w:rsid w:val="003C51CE"/>
    <w:rsid w:val="003E566B"/>
    <w:rsid w:val="003E6217"/>
    <w:rsid w:val="003F0041"/>
    <w:rsid w:val="004024EA"/>
    <w:rsid w:val="00411C0A"/>
    <w:rsid w:val="004131B7"/>
    <w:rsid w:val="00413E9E"/>
    <w:rsid w:val="004227F9"/>
    <w:rsid w:val="00432333"/>
    <w:rsid w:val="00444FAE"/>
    <w:rsid w:val="00445C79"/>
    <w:rsid w:val="00447BC1"/>
    <w:rsid w:val="0045532E"/>
    <w:rsid w:val="00460286"/>
    <w:rsid w:val="00460353"/>
    <w:rsid w:val="00461A74"/>
    <w:rsid w:val="00463B83"/>
    <w:rsid w:val="00477E96"/>
    <w:rsid w:val="00482B96"/>
    <w:rsid w:val="00486B61"/>
    <w:rsid w:val="00487BFA"/>
    <w:rsid w:val="00492DC1"/>
    <w:rsid w:val="004937BB"/>
    <w:rsid w:val="004958F5"/>
    <w:rsid w:val="00496E0A"/>
    <w:rsid w:val="004B1447"/>
    <w:rsid w:val="004B2178"/>
    <w:rsid w:val="004D1746"/>
    <w:rsid w:val="004D244F"/>
    <w:rsid w:val="004D3B8B"/>
    <w:rsid w:val="00503683"/>
    <w:rsid w:val="00503D13"/>
    <w:rsid w:val="005047B6"/>
    <w:rsid w:val="005275E0"/>
    <w:rsid w:val="00527C5D"/>
    <w:rsid w:val="005325B1"/>
    <w:rsid w:val="005463F0"/>
    <w:rsid w:val="005471B3"/>
    <w:rsid w:val="00547420"/>
    <w:rsid w:val="00547B40"/>
    <w:rsid w:val="005511AE"/>
    <w:rsid w:val="005530D0"/>
    <w:rsid w:val="00557EAC"/>
    <w:rsid w:val="00560768"/>
    <w:rsid w:val="0056229F"/>
    <w:rsid w:val="00572BB7"/>
    <w:rsid w:val="00576A47"/>
    <w:rsid w:val="00577AC5"/>
    <w:rsid w:val="00586ABE"/>
    <w:rsid w:val="0058772F"/>
    <w:rsid w:val="005914AD"/>
    <w:rsid w:val="00596BA7"/>
    <w:rsid w:val="00597FDD"/>
    <w:rsid w:val="005A3FC2"/>
    <w:rsid w:val="005A4622"/>
    <w:rsid w:val="005A5743"/>
    <w:rsid w:val="005A6ADF"/>
    <w:rsid w:val="005A7BF8"/>
    <w:rsid w:val="005B0C70"/>
    <w:rsid w:val="005B16C9"/>
    <w:rsid w:val="005B17CB"/>
    <w:rsid w:val="005B4F74"/>
    <w:rsid w:val="005B6357"/>
    <w:rsid w:val="005C5D55"/>
    <w:rsid w:val="005D0A3A"/>
    <w:rsid w:val="005D1213"/>
    <w:rsid w:val="005D18E1"/>
    <w:rsid w:val="005D27A3"/>
    <w:rsid w:val="005E611C"/>
    <w:rsid w:val="005F51BD"/>
    <w:rsid w:val="005F65B8"/>
    <w:rsid w:val="005F7D72"/>
    <w:rsid w:val="006002F4"/>
    <w:rsid w:val="0060177D"/>
    <w:rsid w:val="006032B8"/>
    <w:rsid w:val="00603C2F"/>
    <w:rsid w:val="00604046"/>
    <w:rsid w:val="00604EAB"/>
    <w:rsid w:val="00607C2C"/>
    <w:rsid w:val="00611920"/>
    <w:rsid w:val="00612372"/>
    <w:rsid w:val="006124BF"/>
    <w:rsid w:val="006131A4"/>
    <w:rsid w:val="00623AF5"/>
    <w:rsid w:val="00632861"/>
    <w:rsid w:val="00632BC5"/>
    <w:rsid w:val="00633A26"/>
    <w:rsid w:val="0063477A"/>
    <w:rsid w:val="00636BEB"/>
    <w:rsid w:val="00637748"/>
    <w:rsid w:val="00637C7D"/>
    <w:rsid w:val="0064003C"/>
    <w:rsid w:val="006419E3"/>
    <w:rsid w:val="006431A2"/>
    <w:rsid w:val="0064341C"/>
    <w:rsid w:val="00647195"/>
    <w:rsid w:val="00652174"/>
    <w:rsid w:val="00665D3A"/>
    <w:rsid w:val="00674B6A"/>
    <w:rsid w:val="0068289B"/>
    <w:rsid w:val="00682ABE"/>
    <w:rsid w:val="00683E7B"/>
    <w:rsid w:val="006865C9"/>
    <w:rsid w:val="00687F39"/>
    <w:rsid w:val="0069147B"/>
    <w:rsid w:val="00692B8B"/>
    <w:rsid w:val="00695238"/>
    <w:rsid w:val="006A3C71"/>
    <w:rsid w:val="006A6D30"/>
    <w:rsid w:val="006B34AE"/>
    <w:rsid w:val="006D38A8"/>
    <w:rsid w:val="006E3158"/>
    <w:rsid w:val="006E5299"/>
    <w:rsid w:val="006E54C8"/>
    <w:rsid w:val="006E6DC1"/>
    <w:rsid w:val="006E76B0"/>
    <w:rsid w:val="006F004C"/>
    <w:rsid w:val="00700880"/>
    <w:rsid w:val="00701415"/>
    <w:rsid w:val="00701B39"/>
    <w:rsid w:val="00705EDE"/>
    <w:rsid w:val="00707402"/>
    <w:rsid w:val="00711B29"/>
    <w:rsid w:val="0072150F"/>
    <w:rsid w:val="00721629"/>
    <w:rsid w:val="00722BA4"/>
    <w:rsid w:val="00724351"/>
    <w:rsid w:val="00724F74"/>
    <w:rsid w:val="007274D6"/>
    <w:rsid w:val="00733B76"/>
    <w:rsid w:val="00733E5D"/>
    <w:rsid w:val="007341E3"/>
    <w:rsid w:val="007379BA"/>
    <w:rsid w:val="00740EA4"/>
    <w:rsid w:val="007416DB"/>
    <w:rsid w:val="00744D0A"/>
    <w:rsid w:val="0075562F"/>
    <w:rsid w:val="0076119D"/>
    <w:rsid w:val="007640E9"/>
    <w:rsid w:val="00764AE7"/>
    <w:rsid w:val="00766AB3"/>
    <w:rsid w:val="00770CE7"/>
    <w:rsid w:val="007741BB"/>
    <w:rsid w:val="00780969"/>
    <w:rsid w:val="00780BD1"/>
    <w:rsid w:val="00780C0D"/>
    <w:rsid w:val="00781365"/>
    <w:rsid w:val="00784D34"/>
    <w:rsid w:val="007864F6"/>
    <w:rsid w:val="00786E30"/>
    <w:rsid w:val="007873F8"/>
    <w:rsid w:val="00787B16"/>
    <w:rsid w:val="007A6D7B"/>
    <w:rsid w:val="007A7EF0"/>
    <w:rsid w:val="007B4C01"/>
    <w:rsid w:val="007B4F6E"/>
    <w:rsid w:val="007B5249"/>
    <w:rsid w:val="007C5350"/>
    <w:rsid w:val="007D0D08"/>
    <w:rsid w:val="007D523F"/>
    <w:rsid w:val="007D6171"/>
    <w:rsid w:val="007E7B57"/>
    <w:rsid w:val="007F0061"/>
    <w:rsid w:val="008029F6"/>
    <w:rsid w:val="008033D7"/>
    <w:rsid w:val="00803876"/>
    <w:rsid w:val="008041B5"/>
    <w:rsid w:val="00804B03"/>
    <w:rsid w:val="00822A69"/>
    <w:rsid w:val="00825342"/>
    <w:rsid w:val="00825697"/>
    <w:rsid w:val="0083495C"/>
    <w:rsid w:val="00835D4D"/>
    <w:rsid w:val="00841ADA"/>
    <w:rsid w:val="00847053"/>
    <w:rsid w:val="00847BEB"/>
    <w:rsid w:val="0085109E"/>
    <w:rsid w:val="0085312C"/>
    <w:rsid w:val="00857480"/>
    <w:rsid w:val="0086261C"/>
    <w:rsid w:val="00862962"/>
    <w:rsid w:val="00864D8A"/>
    <w:rsid w:val="0086500B"/>
    <w:rsid w:val="00865641"/>
    <w:rsid w:val="0086569E"/>
    <w:rsid w:val="00866EED"/>
    <w:rsid w:val="008710C3"/>
    <w:rsid w:val="00876146"/>
    <w:rsid w:val="0088115A"/>
    <w:rsid w:val="00882C48"/>
    <w:rsid w:val="0088467A"/>
    <w:rsid w:val="00895DBA"/>
    <w:rsid w:val="008A6387"/>
    <w:rsid w:val="008B2CAA"/>
    <w:rsid w:val="008B66C8"/>
    <w:rsid w:val="008C572F"/>
    <w:rsid w:val="008C64B5"/>
    <w:rsid w:val="008C72EB"/>
    <w:rsid w:val="008D2D26"/>
    <w:rsid w:val="008E435D"/>
    <w:rsid w:val="008E63FF"/>
    <w:rsid w:val="008F401A"/>
    <w:rsid w:val="008F47E5"/>
    <w:rsid w:val="00903A42"/>
    <w:rsid w:val="00903F6D"/>
    <w:rsid w:val="009042A2"/>
    <w:rsid w:val="009121EA"/>
    <w:rsid w:val="00916105"/>
    <w:rsid w:val="0092024F"/>
    <w:rsid w:val="0092174A"/>
    <w:rsid w:val="00922E25"/>
    <w:rsid w:val="00922EF9"/>
    <w:rsid w:val="00925F89"/>
    <w:rsid w:val="0093086B"/>
    <w:rsid w:val="00942F0C"/>
    <w:rsid w:val="0094305F"/>
    <w:rsid w:val="0094423E"/>
    <w:rsid w:val="0094702B"/>
    <w:rsid w:val="009473E1"/>
    <w:rsid w:val="00955212"/>
    <w:rsid w:val="009622A0"/>
    <w:rsid w:val="00964F19"/>
    <w:rsid w:val="00965726"/>
    <w:rsid w:val="00972C10"/>
    <w:rsid w:val="009753B5"/>
    <w:rsid w:val="00983512"/>
    <w:rsid w:val="00987ABB"/>
    <w:rsid w:val="009928C3"/>
    <w:rsid w:val="00992CCB"/>
    <w:rsid w:val="00995C02"/>
    <w:rsid w:val="009B4F99"/>
    <w:rsid w:val="009B5650"/>
    <w:rsid w:val="009B7F5E"/>
    <w:rsid w:val="009C0024"/>
    <w:rsid w:val="009C1B25"/>
    <w:rsid w:val="009C64E1"/>
    <w:rsid w:val="009D0C83"/>
    <w:rsid w:val="009D0DFB"/>
    <w:rsid w:val="009D2ECC"/>
    <w:rsid w:val="009D312D"/>
    <w:rsid w:val="009D7150"/>
    <w:rsid w:val="009E3E00"/>
    <w:rsid w:val="009E496F"/>
    <w:rsid w:val="009E5ACA"/>
    <w:rsid w:val="009E72CC"/>
    <w:rsid w:val="009F0BAF"/>
    <w:rsid w:val="009F0E52"/>
    <w:rsid w:val="009F34B4"/>
    <w:rsid w:val="009F423D"/>
    <w:rsid w:val="009F556E"/>
    <w:rsid w:val="009F5932"/>
    <w:rsid w:val="00A03577"/>
    <w:rsid w:val="00A03D1A"/>
    <w:rsid w:val="00A12BD3"/>
    <w:rsid w:val="00A14FE6"/>
    <w:rsid w:val="00A223D7"/>
    <w:rsid w:val="00A25141"/>
    <w:rsid w:val="00A258BF"/>
    <w:rsid w:val="00A27442"/>
    <w:rsid w:val="00A27F78"/>
    <w:rsid w:val="00A30A69"/>
    <w:rsid w:val="00A36E43"/>
    <w:rsid w:val="00A40BA9"/>
    <w:rsid w:val="00A44068"/>
    <w:rsid w:val="00A51995"/>
    <w:rsid w:val="00A573BA"/>
    <w:rsid w:val="00A66059"/>
    <w:rsid w:val="00A74714"/>
    <w:rsid w:val="00A75011"/>
    <w:rsid w:val="00A8016B"/>
    <w:rsid w:val="00A9355E"/>
    <w:rsid w:val="00A95B55"/>
    <w:rsid w:val="00AA63B4"/>
    <w:rsid w:val="00AB0E31"/>
    <w:rsid w:val="00AB2C49"/>
    <w:rsid w:val="00AB3EC9"/>
    <w:rsid w:val="00AC50BB"/>
    <w:rsid w:val="00AC5224"/>
    <w:rsid w:val="00AD1613"/>
    <w:rsid w:val="00AD4A2D"/>
    <w:rsid w:val="00AD7D6D"/>
    <w:rsid w:val="00AE2873"/>
    <w:rsid w:val="00AE3E2A"/>
    <w:rsid w:val="00AE774E"/>
    <w:rsid w:val="00AF0569"/>
    <w:rsid w:val="00AF238B"/>
    <w:rsid w:val="00B01377"/>
    <w:rsid w:val="00B03667"/>
    <w:rsid w:val="00B04459"/>
    <w:rsid w:val="00B0592B"/>
    <w:rsid w:val="00B0619A"/>
    <w:rsid w:val="00B15054"/>
    <w:rsid w:val="00B31EF0"/>
    <w:rsid w:val="00B40C73"/>
    <w:rsid w:val="00B47714"/>
    <w:rsid w:val="00B53A25"/>
    <w:rsid w:val="00B5536C"/>
    <w:rsid w:val="00B6001D"/>
    <w:rsid w:val="00B64192"/>
    <w:rsid w:val="00B72547"/>
    <w:rsid w:val="00B74E2B"/>
    <w:rsid w:val="00B76B97"/>
    <w:rsid w:val="00B809BE"/>
    <w:rsid w:val="00B917BC"/>
    <w:rsid w:val="00B96016"/>
    <w:rsid w:val="00B97791"/>
    <w:rsid w:val="00BA55C5"/>
    <w:rsid w:val="00BB2510"/>
    <w:rsid w:val="00BB391D"/>
    <w:rsid w:val="00BC6F0C"/>
    <w:rsid w:val="00BD5711"/>
    <w:rsid w:val="00BE0DE2"/>
    <w:rsid w:val="00BE3F51"/>
    <w:rsid w:val="00BE469A"/>
    <w:rsid w:val="00BE570A"/>
    <w:rsid w:val="00BE5DCB"/>
    <w:rsid w:val="00BF1050"/>
    <w:rsid w:val="00BF1E5E"/>
    <w:rsid w:val="00BF42A7"/>
    <w:rsid w:val="00BF44C4"/>
    <w:rsid w:val="00C01DC3"/>
    <w:rsid w:val="00C02166"/>
    <w:rsid w:val="00C071AB"/>
    <w:rsid w:val="00C13584"/>
    <w:rsid w:val="00C13E2F"/>
    <w:rsid w:val="00C160BB"/>
    <w:rsid w:val="00C26ECA"/>
    <w:rsid w:val="00C2735F"/>
    <w:rsid w:val="00C27513"/>
    <w:rsid w:val="00C34B80"/>
    <w:rsid w:val="00C4016A"/>
    <w:rsid w:val="00C40705"/>
    <w:rsid w:val="00C42C9B"/>
    <w:rsid w:val="00C55238"/>
    <w:rsid w:val="00C66B41"/>
    <w:rsid w:val="00C70B11"/>
    <w:rsid w:val="00C80034"/>
    <w:rsid w:val="00C802FB"/>
    <w:rsid w:val="00C84182"/>
    <w:rsid w:val="00C937C7"/>
    <w:rsid w:val="00C93FDC"/>
    <w:rsid w:val="00CA2748"/>
    <w:rsid w:val="00CA4F3B"/>
    <w:rsid w:val="00CA5B08"/>
    <w:rsid w:val="00CA74E7"/>
    <w:rsid w:val="00CB5E98"/>
    <w:rsid w:val="00CC096D"/>
    <w:rsid w:val="00CD0790"/>
    <w:rsid w:val="00CD213E"/>
    <w:rsid w:val="00CD3033"/>
    <w:rsid w:val="00CD4597"/>
    <w:rsid w:val="00CD6F0B"/>
    <w:rsid w:val="00CD7299"/>
    <w:rsid w:val="00CE2C6B"/>
    <w:rsid w:val="00CF3567"/>
    <w:rsid w:val="00CF7438"/>
    <w:rsid w:val="00D00522"/>
    <w:rsid w:val="00D01E5F"/>
    <w:rsid w:val="00D1083C"/>
    <w:rsid w:val="00D114C3"/>
    <w:rsid w:val="00D11D59"/>
    <w:rsid w:val="00D41F78"/>
    <w:rsid w:val="00D427E9"/>
    <w:rsid w:val="00D431AA"/>
    <w:rsid w:val="00D434FA"/>
    <w:rsid w:val="00D54986"/>
    <w:rsid w:val="00D55567"/>
    <w:rsid w:val="00D64824"/>
    <w:rsid w:val="00D658E2"/>
    <w:rsid w:val="00D6630D"/>
    <w:rsid w:val="00D66A83"/>
    <w:rsid w:val="00D71B90"/>
    <w:rsid w:val="00D8186C"/>
    <w:rsid w:val="00D81E90"/>
    <w:rsid w:val="00D84FB4"/>
    <w:rsid w:val="00D85CB8"/>
    <w:rsid w:val="00D93CD9"/>
    <w:rsid w:val="00DA2B46"/>
    <w:rsid w:val="00DA2E40"/>
    <w:rsid w:val="00DA312B"/>
    <w:rsid w:val="00DB0355"/>
    <w:rsid w:val="00DB0A0D"/>
    <w:rsid w:val="00DB3924"/>
    <w:rsid w:val="00DB7782"/>
    <w:rsid w:val="00DC0310"/>
    <w:rsid w:val="00DC1E35"/>
    <w:rsid w:val="00DC7FC7"/>
    <w:rsid w:val="00DD07B3"/>
    <w:rsid w:val="00DD1E1F"/>
    <w:rsid w:val="00DE1EF6"/>
    <w:rsid w:val="00DE212D"/>
    <w:rsid w:val="00DE3683"/>
    <w:rsid w:val="00DE4BF0"/>
    <w:rsid w:val="00DF1997"/>
    <w:rsid w:val="00DF3747"/>
    <w:rsid w:val="00DF4117"/>
    <w:rsid w:val="00E0092C"/>
    <w:rsid w:val="00E04404"/>
    <w:rsid w:val="00E056CC"/>
    <w:rsid w:val="00E056EC"/>
    <w:rsid w:val="00E131E8"/>
    <w:rsid w:val="00E1389E"/>
    <w:rsid w:val="00E15A0D"/>
    <w:rsid w:val="00E1644A"/>
    <w:rsid w:val="00E20342"/>
    <w:rsid w:val="00E24A24"/>
    <w:rsid w:val="00E24B35"/>
    <w:rsid w:val="00E26340"/>
    <w:rsid w:val="00E30624"/>
    <w:rsid w:val="00E33178"/>
    <w:rsid w:val="00E36859"/>
    <w:rsid w:val="00E37E8F"/>
    <w:rsid w:val="00E40A9E"/>
    <w:rsid w:val="00E455D8"/>
    <w:rsid w:val="00E47045"/>
    <w:rsid w:val="00E5244C"/>
    <w:rsid w:val="00E52DFE"/>
    <w:rsid w:val="00E536D4"/>
    <w:rsid w:val="00E54077"/>
    <w:rsid w:val="00E60AA4"/>
    <w:rsid w:val="00E65BF5"/>
    <w:rsid w:val="00E700FC"/>
    <w:rsid w:val="00E72176"/>
    <w:rsid w:val="00E77470"/>
    <w:rsid w:val="00E83B50"/>
    <w:rsid w:val="00E840D3"/>
    <w:rsid w:val="00E84201"/>
    <w:rsid w:val="00E9640C"/>
    <w:rsid w:val="00EB0EB8"/>
    <w:rsid w:val="00EB3F72"/>
    <w:rsid w:val="00ED16BC"/>
    <w:rsid w:val="00ED7CFC"/>
    <w:rsid w:val="00EE0E84"/>
    <w:rsid w:val="00EE66E7"/>
    <w:rsid w:val="00EE6D49"/>
    <w:rsid w:val="00EF0F6E"/>
    <w:rsid w:val="00EF207C"/>
    <w:rsid w:val="00EF29B6"/>
    <w:rsid w:val="00EF2A4E"/>
    <w:rsid w:val="00EF3E74"/>
    <w:rsid w:val="00EF3FF2"/>
    <w:rsid w:val="00F00E12"/>
    <w:rsid w:val="00F0121C"/>
    <w:rsid w:val="00F01D23"/>
    <w:rsid w:val="00F07254"/>
    <w:rsid w:val="00F15BC4"/>
    <w:rsid w:val="00F16DFB"/>
    <w:rsid w:val="00F33FC1"/>
    <w:rsid w:val="00F3657F"/>
    <w:rsid w:val="00F36DE8"/>
    <w:rsid w:val="00F443DB"/>
    <w:rsid w:val="00F458ED"/>
    <w:rsid w:val="00F51938"/>
    <w:rsid w:val="00F56C1E"/>
    <w:rsid w:val="00F56F42"/>
    <w:rsid w:val="00F60B9A"/>
    <w:rsid w:val="00F62A4E"/>
    <w:rsid w:val="00F638AA"/>
    <w:rsid w:val="00F95CA6"/>
    <w:rsid w:val="00F968A9"/>
    <w:rsid w:val="00F97630"/>
    <w:rsid w:val="00FA283F"/>
    <w:rsid w:val="00FA501A"/>
    <w:rsid w:val="00FB0EAD"/>
    <w:rsid w:val="00FB395F"/>
    <w:rsid w:val="00FB5D67"/>
    <w:rsid w:val="00FB60F4"/>
    <w:rsid w:val="00FC3E29"/>
    <w:rsid w:val="00FC716E"/>
    <w:rsid w:val="00FD1688"/>
    <w:rsid w:val="00FD4FD6"/>
    <w:rsid w:val="00FD78B6"/>
    <w:rsid w:val="00FE091D"/>
    <w:rsid w:val="00FE09AC"/>
    <w:rsid w:val="00FE50EC"/>
    <w:rsid w:val="00FE55B4"/>
    <w:rsid w:val="00FF1160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624A8EC"/>
  <w15:docId w15:val="{5C59C26F-6557-4CCB-A99B-B79E317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2A69"/>
    <w:rPr>
      <w:sz w:val="24"/>
      <w:szCs w:val="24"/>
    </w:rPr>
  </w:style>
  <w:style w:type="paragraph" w:styleId="1">
    <w:name w:val="heading 1"/>
    <w:basedOn w:val="a1"/>
    <w:next w:val="a1"/>
    <w:qFormat/>
    <w:rsid w:val="00EF3E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autoRedefine/>
    <w:qFormat/>
    <w:rsid w:val="00EF3E74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2"/>
    <w:next w:val="a1"/>
    <w:autoRedefine/>
    <w:qFormat/>
    <w:rsid w:val="00EF3E74"/>
    <w:pPr>
      <w:jc w:val="right"/>
      <w:outlineLvl w:val="2"/>
    </w:pPr>
  </w:style>
  <w:style w:type="paragraph" w:styleId="4">
    <w:name w:val="heading 4"/>
    <w:basedOn w:val="a1"/>
    <w:next w:val="a1"/>
    <w:qFormat/>
    <w:rsid w:val="00EF3E7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EF3E7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EF3E7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F3E7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F3E7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F3E7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EF3E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1"/>
    <w:rsid w:val="00EF3E74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EF3E74"/>
  </w:style>
  <w:style w:type="paragraph" w:styleId="a7">
    <w:name w:val="footer"/>
    <w:basedOn w:val="a1"/>
    <w:rsid w:val="00EF3E74"/>
    <w:pPr>
      <w:tabs>
        <w:tab w:val="center" w:pos="4677"/>
        <w:tab w:val="right" w:pos="9355"/>
      </w:tabs>
    </w:pPr>
  </w:style>
  <w:style w:type="paragraph" w:styleId="a8">
    <w:name w:val="Body Text Indent"/>
    <w:basedOn w:val="a1"/>
    <w:rsid w:val="00EF3E74"/>
    <w:pPr>
      <w:spacing w:after="120" w:line="480" w:lineRule="auto"/>
    </w:pPr>
  </w:style>
  <w:style w:type="paragraph" w:styleId="a9">
    <w:name w:val="Body Text"/>
    <w:basedOn w:val="a1"/>
    <w:rsid w:val="00EF3E74"/>
    <w:pPr>
      <w:spacing w:after="120"/>
      <w:ind w:firstLine="709"/>
      <w:jc w:val="both"/>
    </w:pPr>
    <w:rPr>
      <w:sz w:val="28"/>
    </w:rPr>
  </w:style>
  <w:style w:type="paragraph" w:styleId="20">
    <w:name w:val="Body Text Indent 2"/>
    <w:basedOn w:val="a1"/>
    <w:rsid w:val="00EF3E74"/>
    <w:pPr>
      <w:ind w:firstLine="902"/>
      <w:jc w:val="both"/>
    </w:pPr>
    <w:rPr>
      <w:rFonts w:cs="Arial"/>
      <w:sz w:val="28"/>
    </w:rPr>
  </w:style>
  <w:style w:type="paragraph" w:styleId="aa">
    <w:name w:val="Balloon Text"/>
    <w:basedOn w:val="a1"/>
    <w:semiHidden/>
    <w:rsid w:val="005471B3"/>
    <w:rPr>
      <w:rFonts w:ascii="Tahoma" w:hAnsi="Tahoma" w:cs="Tahoma"/>
      <w:sz w:val="16"/>
      <w:szCs w:val="16"/>
    </w:rPr>
  </w:style>
  <w:style w:type="paragraph" w:customStyle="1" w:styleId="AAA">
    <w:name w:val="! AAA !"/>
    <w:rsid w:val="00EF3E74"/>
    <w:pPr>
      <w:spacing w:after="120"/>
      <w:jc w:val="both"/>
    </w:pPr>
    <w:rPr>
      <w:color w:val="0000FF"/>
      <w:sz w:val="24"/>
      <w:szCs w:val="24"/>
    </w:rPr>
  </w:style>
  <w:style w:type="paragraph" w:customStyle="1" w:styleId="Heading">
    <w:name w:val="Heading"/>
    <w:rsid w:val="00EF3E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2"/>
    <w:rsid w:val="00EF3E74"/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002004">
    <w:name w:val="Стиль Выступ:  002 см Справа:  004 см Междустр.интервал:  точно..."/>
    <w:basedOn w:val="ab"/>
    <w:autoRedefine/>
    <w:rsid w:val="00EF3E74"/>
    <w:pPr>
      <w:shd w:val="clear" w:color="auto" w:fill="FFFFFF"/>
      <w:spacing w:before="240" w:after="240" w:line="336" w:lineRule="exact"/>
      <w:ind w:left="23" w:right="24"/>
      <w:jc w:val="both"/>
    </w:pPr>
    <w:rPr>
      <w:sz w:val="28"/>
      <w:szCs w:val="28"/>
    </w:rPr>
  </w:style>
  <w:style w:type="paragraph" w:customStyle="1" w:styleId="ac">
    <w:name w:val="Основной"/>
    <w:basedOn w:val="a1"/>
    <w:rsid w:val="00EF3E74"/>
    <w:pPr>
      <w:ind w:firstLine="720"/>
      <w:jc w:val="both"/>
    </w:pPr>
    <w:rPr>
      <w:sz w:val="28"/>
      <w:szCs w:val="28"/>
    </w:rPr>
  </w:style>
  <w:style w:type="paragraph" w:styleId="ab">
    <w:name w:val="List Number"/>
    <w:basedOn w:val="a1"/>
    <w:rsid w:val="00EF3E74"/>
  </w:style>
  <w:style w:type="character" w:customStyle="1" w:styleId="10">
    <w:name w:val="Заголовок 1 Знак"/>
    <w:basedOn w:val="a2"/>
    <w:rsid w:val="00EF3E74"/>
    <w:rPr>
      <w:rFonts w:cs="Arial"/>
      <w:b/>
      <w:bCs/>
      <w:kern w:val="32"/>
      <w:sz w:val="32"/>
      <w:szCs w:val="32"/>
      <w:lang w:val="ru-RU" w:eastAsia="ru-RU" w:bidi="ar-SA"/>
    </w:rPr>
  </w:style>
  <w:style w:type="paragraph" w:customStyle="1" w:styleId="ad">
    <w:name w:val="Заголовок таблицы"/>
    <w:basedOn w:val="a9"/>
    <w:rsid w:val="00EF3E74"/>
    <w:pPr>
      <w:ind w:firstLine="0"/>
      <w:jc w:val="right"/>
    </w:pPr>
    <w:rPr>
      <w:i/>
      <w:szCs w:val="28"/>
    </w:rPr>
  </w:style>
  <w:style w:type="paragraph" w:customStyle="1" w:styleId="a">
    <w:name w:val="список маркерный"/>
    <w:basedOn w:val="a1"/>
    <w:next w:val="a9"/>
    <w:rsid w:val="00EF3E74"/>
    <w:pPr>
      <w:numPr>
        <w:numId w:val="1"/>
      </w:numPr>
      <w:jc w:val="both"/>
    </w:pPr>
    <w:rPr>
      <w:sz w:val="28"/>
      <w:szCs w:val="28"/>
    </w:rPr>
  </w:style>
  <w:style w:type="paragraph" w:customStyle="1" w:styleId="a0">
    <w:name w:val="список нумерованный"/>
    <w:basedOn w:val="ab"/>
    <w:rsid w:val="00EF3E74"/>
    <w:pPr>
      <w:numPr>
        <w:numId w:val="3"/>
      </w:numPr>
      <w:spacing w:before="60"/>
      <w:jc w:val="both"/>
    </w:pPr>
    <w:rPr>
      <w:sz w:val="28"/>
      <w:szCs w:val="28"/>
    </w:rPr>
  </w:style>
  <w:style w:type="character" w:customStyle="1" w:styleId="ae">
    <w:name w:val="Нумерованный список Знак"/>
    <w:basedOn w:val="a2"/>
    <w:rsid w:val="00EF3E74"/>
    <w:rPr>
      <w:sz w:val="24"/>
      <w:szCs w:val="24"/>
      <w:lang w:val="ru-RU" w:eastAsia="ru-RU" w:bidi="ar-SA"/>
    </w:rPr>
  </w:style>
  <w:style w:type="character" w:customStyle="1" w:styleId="af">
    <w:name w:val="список нумерованный Знак"/>
    <w:basedOn w:val="ae"/>
    <w:rsid w:val="00EF3E74"/>
    <w:rPr>
      <w:sz w:val="28"/>
      <w:szCs w:val="28"/>
      <w:lang w:val="ru-RU" w:eastAsia="ru-RU" w:bidi="ar-SA"/>
    </w:rPr>
  </w:style>
  <w:style w:type="character" w:styleId="af0">
    <w:name w:val="Hyperlink"/>
    <w:basedOn w:val="a2"/>
    <w:rsid w:val="00EF3E74"/>
    <w:rPr>
      <w:color w:val="0000FF"/>
      <w:u w:val="single"/>
    </w:rPr>
  </w:style>
  <w:style w:type="character" w:styleId="af1">
    <w:name w:val="FollowedHyperlink"/>
    <w:basedOn w:val="a2"/>
    <w:rsid w:val="00EF3E74"/>
    <w:rPr>
      <w:color w:val="800080"/>
      <w:u w:val="single"/>
    </w:rPr>
  </w:style>
  <w:style w:type="paragraph" w:customStyle="1" w:styleId="af2">
    <w:name w:val="Знак Знак Знак Знак"/>
    <w:basedOn w:val="a1"/>
    <w:rsid w:val="00EF3E74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2"/>
    <w:rsid w:val="00EF3E74"/>
    <w:rPr>
      <w:sz w:val="24"/>
      <w:szCs w:val="24"/>
    </w:rPr>
  </w:style>
  <w:style w:type="character" w:styleId="af4">
    <w:name w:val="Emphasis"/>
    <w:basedOn w:val="a2"/>
    <w:qFormat/>
    <w:rsid w:val="00EF3E74"/>
    <w:rPr>
      <w:i/>
      <w:iCs/>
    </w:rPr>
  </w:style>
  <w:style w:type="paragraph" w:styleId="31">
    <w:name w:val="Body Text 3"/>
    <w:basedOn w:val="a1"/>
    <w:rsid w:val="00EF3E74"/>
    <w:pPr>
      <w:spacing w:after="120"/>
    </w:pPr>
    <w:rPr>
      <w:sz w:val="16"/>
      <w:szCs w:val="16"/>
    </w:rPr>
  </w:style>
  <w:style w:type="table" w:styleId="af5">
    <w:name w:val="Table Grid"/>
    <w:basedOn w:val="a3"/>
    <w:rsid w:val="007E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1"/>
    <w:rsid w:val="00BF44C4"/>
    <w:pPr>
      <w:spacing w:before="100" w:after="100"/>
    </w:pPr>
  </w:style>
  <w:style w:type="paragraph" w:customStyle="1" w:styleId="1Aeaaiue">
    <w:name w:val="1Aeaaiue"/>
    <w:basedOn w:val="a1"/>
    <w:rsid w:val="00BF44C4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rsid w:val="00786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Document Map"/>
    <w:basedOn w:val="a1"/>
    <w:semiHidden/>
    <w:rsid w:val="00F63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List Paragraph"/>
    <w:basedOn w:val="a1"/>
    <w:uiPriority w:val="34"/>
    <w:qFormat/>
    <w:rsid w:val="005C5D55"/>
    <w:pPr>
      <w:ind w:left="720"/>
      <w:contextualSpacing/>
    </w:pPr>
  </w:style>
  <w:style w:type="paragraph" w:customStyle="1" w:styleId="ConsPlusTitle">
    <w:name w:val="ConsPlusTitle"/>
    <w:rsid w:val="005914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No Spacing"/>
    <w:basedOn w:val="a1"/>
    <w:uiPriority w:val="99"/>
    <w:qFormat/>
    <w:rsid w:val="00232D04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0632-F3E2-48E4-AFE5-AA00FD7F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СТРОИТЕЛЬСТВА, АРХИТЕКТУРЫ И ЖИЛИЩНО-КОММУНАЛЬНОГО ХОЗЯЙСТВА РЕСПУБЛИКИ БУРЯТИЯ</vt:lpstr>
    </vt:vector>
  </TitlesOfParts>
  <Company>BurGeo</Company>
  <LinksUpToDate>false</LinksUpToDate>
  <CharactersWithSpaces>2031</CharactersWithSpaces>
  <SharedDoc>false</SharedDoc>
  <HLinks>
    <vt:vector size="24" baseType="variant"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consultantplus://offline/main?base=LAW;n=118636;fld=134;dst=100043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consultantplus://offline/main?base=LAW;n=113315;fld=134;dst=11365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consultantplus://offline/main?base=LAW;n=113315;fld=134;dst=12829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consultantplus://offline/main?base=LAW;n=113315;fld=134;dst=11283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СТРОИТЕЛЬСТВА, АРХИТЕКТУРЫ И ЖИЛИЩНО-КОММУНАЛЬНОГО ХОЗЯЙСТВА РЕСПУБЛИКИ БУРЯТИЯ</dc:title>
  <dc:creator>ConsultantPlus</dc:creator>
  <cp:lastModifiedBy>1</cp:lastModifiedBy>
  <cp:revision>107</cp:revision>
  <cp:lastPrinted>2021-08-18T05:46:00Z</cp:lastPrinted>
  <dcterms:created xsi:type="dcterms:W3CDTF">2017-12-08T05:51:00Z</dcterms:created>
  <dcterms:modified xsi:type="dcterms:W3CDTF">2021-12-01T01:02:00Z</dcterms:modified>
</cp:coreProperties>
</file>