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63" w:rsidRPr="007E4963" w:rsidRDefault="007E4963" w:rsidP="007E4963">
      <w:pPr>
        <w:spacing w:after="13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7E4963">
        <w:rPr>
          <w:rFonts w:ascii="Arial" w:eastAsia="Times New Roman" w:hAnsi="Arial" w:cs="Arial"/>
          <w:b/>
          <w:bCs/>
          <w:color w:val="222222"/>
          <w:sz w:val="18"/>
        </w:rPr>
        <w:t xml:space="preserve">Журнал регистрации измерения температуры работников для профилактики </w:t>
      </w:r>
      <w:proofErr w:type="spellStart"/>
      <w:r w:rsidRPr="007E4963">
        <w:rPr>
          <w:rFonts w:ascii="Arial" w:eastAsia="Times New Roman" w:hAnsi="Arial" w:cs="Arial"/>
          <w:b/>
          <w:bCs/>
          <w:color w:val="222222"/>
          <w:sz w:val="18"/>
        </w:rPr>
        <w:t>коронавируса</w:t>
      </w:r>
      <w:proofErr w:type="spellEnd"/>
    </w:p>
    <w:p w:rsidR="007E4963" w:rsidRPr="007E4963" w:rsidRDefault="007E4963" w:rsidP="007E4963">
      <w:pPr>
        <w:spacing w:after="13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7E4963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1065"/>
        <w:gridCol w:w="1083"/>
        <w:gridCol w:w="1435"/>
        <w:gridCol w:w="1333"/>
        <w:gridCol w:w="1226"/>
        <w:gridCol w:w="1480"/>
        <w:gridCol w:w="1480"/>
      </w:tblGrid>
      <w:tr w:rsidR="007E4963" w:rsidRPr="007E4963" w:rsidTr="007E496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№</w:t>
            </w:r>
            <w:r w:rsidRPr="007E4963"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п</w:t>
            </w:r>
            <w:proofErr w:type="spellEnd"/>
            <w:proofErr w:type="gramEnd"/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/</w:t>
            </w:r>
            <w:proofErr w:type="spellStart"/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Дата измерения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Структурное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подразделение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Температура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работника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Ф. И. О.,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должность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работника,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проводившего измерение температуры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Подпись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работника,</w:t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7E4963">
              <w:rPr>
                <w:rFonts w:ascii="Arial" w:eastAsia="Times New Roman" w:hAnsi="Arial" w:cs="Arial"/>
                <w:b/>
                <w:bCs/>
                <w:sz w:val="17"/>
              </w:rPr>
              <w:t>проводившего измерение температуры</w:t>
            </w:r>
          </w:p>
        </w:tc>
      </w:tr>
      <w:tr w:rsidR="007E4963" w:rsidRPr="007E4963" w:rsidTr="007E496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19.03.2020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Иванов А.П.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Отдел продаж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36,6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Инспектор по кадрам Калинина Е.А.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 Калинина</w:t>
            </w:r>
          </w:p>
        </w:tc>
      </w:tr>
      <w:tr w:rsidR="007E4963" w:rsidRPr="007E4963" w:rsidTr="007E496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19.03.2020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Колесников С.П.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Отдел продаж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Секретарь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36,9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Инспектор по кадрам Калинина Е.А.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 Калинина</w:t>
            </w:r>
          </w:p>
        </w:tc>
      </w:tr>
      <w:tr w:rsidR="007E4963" w:rsidRPr="007E4963" w:rsidTr="007E496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19.03.2020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Мейсер</w:t>
            </w:r>
            <w:proofErr w:type="spellEnd"/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 xml:space="preserve"> И.Л.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Отдел продаж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Руководитель отдела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37,0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Инспектор по кадрам Калинина Е.А.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i/>
                <w:iCs/>
                <w:sz w:val="17"/>
              </w:rPr>
              <w:t> Калинина</w:t>
            </w:r>
          </w:p>
        </w:tc>
      </w:tr>
      <w:tr w:rsidR="007E4963" w:rsidRPr="007E4963" w:rsidTr="007E496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E4963" w:rsidRPr="007E4963" w:rsidRDefault="007E4963" w:rsidP="007E496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4963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:rsidR="00827DB5" w:rsidRDefault="00827DB5"/>
    <w:sectPr w:rsidR="0082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E4963"/>
    <w:rsid w:val="007E4963"/>
    <w:rsid w:val="0082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963"/>
    <w:rPr>
      <w:b/>
      <w:bCs/>
    </w:rPr>
  </w:style>
  <w:style w:type="character" w:customStyle="1" w:styleId="fill">
    <w:name w:val="fill"/>
    <w:basedOn w:val="a0"/>
    <w:rsid w:val="007E4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2020-06-10T03:04:00Z</dcterms:created>
  <dcterms:modified xsi:type="dcterms:W3CDTF">2020-06-10T03:04:00Z</dcterms:modified>
</cp:coreProperties>
</file>