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5F6E" w14:textId="77777777" w:rsidR="00F34E0F" w:rsidRPr="00F34E0F" w:rsidRDefault="00646486" w:rsidP="00F34E0F">
      <w:pPr>
        <w:pStyle w:val="ConsPlusNormal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 №1</w:t>
      </w:r>
    </w:p>
    <w:p w14:paraId="7156D92C" w14:textId="77777777" w:rsidR="00F34E0F" w:rsidRPr="00F34E0F" w:rsidRDefault="00F34E0F" w:rsidP="00F34E0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E0F">
        <w:rPr>
          <w:rFonts w:ascii="Times New Roman" w:hAnsi="Times New Roman" w:cs="Times New Roman"/>
          <w:b/>
          <w:sz w:val="22"/>
          <w:szCs w:val="22"/>
        </w:rPr>
        <w:t>Перечень муниципальных программ</w:t>
      </w:r>
    </w:p>
    <w:p w14:paraId="2BD66180" w14:textId="4EF1DBCE" w:rsidR="00F34E0F" w:rsidRDefault="00F34E0F" w:rsidP="00F34E0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E0F">
        <w:rPr>
          <w:rFonts w:ascii="Times New Roman" w:hAnsi="Times New Roman" w:cs="Times New Roman"/>
          <w:b/>
          <w:sz w:val="22"/>
          <w:szCs w:val="22"/>
        </w:rPr>
        <w:t xml:space="preserve">муниципального образования «Баргузинский район» </w:t>
      </w:r>
    </w:p>
    <w:p w14:paraId="2F8A431B" w14:textId="5D08E400" w:rsidR="00321672" w:rsidRPr="00F34E0F" w:rsidRDefault="00321672" w:rsidP="00F34E0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2024-2027гг</w:t>
      </w:r>
      <w:bookmarkStart w:id="0" w:name="_GoBack"/>
      <w:bookmarkEnd w:id="0"/>
    </w:p>
    <w:p w14:paraId="5A67305C" w14:textId="77777777" w:rsidR="00F34E0F" w:rsidRPr="00F34E0F" w:rsidRDefault="00F34E0F" w:rsidP="00F34E0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1416"/>
        <w:gridCol w:w="2132"/>
        <w:gridCol w:w="2830"/>
      </w:tblGrid>
      <w:tr w:rsidR="00F34E0F" w:rsidRPr="00F34E0F" w14:paraId="6E2BDCBE" w14:textId="77777777" w:rsidTr="00347766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B7107D" w14:textId="77777777" w:rsidR="00F34E0F" w:rsidRPr="00F34E0F" w:rsidRDefault="00F34E0F" w:rsidP="00646486">
            <w:pPr>
              <w:jc w:val="center"/>
              <w:rPr>
                <w:b/>
                <w:bCs/>
                <w:color w:val="000000"/>
              </w:rPr>
            </w:pPr>
            <w:r w:rsidRPr="00F34E0F">
              <w:rPr>
                <w:b/>
                <w:bCs/>
                <w:color w:val="000000"/>
                <w:sz w:val="22"/>
                <w:szCs w:val="22"/>
              </w:rPr>
              <w:t>Название муниципальной</w:t>
            </w:r>
            <w:r w:rsidRPr="00F34E0F">
              <w:rPr>
                <w:b/>
                <w:bCs/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067CC" w14:textId="77777777" w:rsidR="00F34E0F" w:rsidRPr="00F34E0F" w:rsidRDefault="00F34E0F" w:rsidP="00646486">
            <w:pPr>
              <w:jc w:val="center"/>
              <w:rPr>
                <w:b/>
                <w:bCs/>
                <w:color w:val="000000"/>
              </w:rPr>
            </w:pPr>
            <w:r w:rsidRPr="00F34E0F">
              <w:rPr>
                <w:b/>
                <w:bCs/>
                <w:color w:val="000000"/>
                <w:sz w:val="22"/>
                <w:szCs w:val="22"/>
              </w:rPr>
              <w:t>Период</w:t>
            </w:r>
            <w:r w:rsidRPr="00F34E0F">
              <w:rPr>
                <w:b/>
                <w:bCs/>
                <w:color w:val="000000"/>
                <w:sz w:val="22"/>
                <w:szCs w:val="22"/>
              </w:rPr>
              <w:br/>
              <w:t>реализации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9AD586" w14:textId="77777777" w:rsidR="00F34E0F" w:rsidRPr="00F34E0F" w:rsidRDefault="00F34E0F" w:rsidP="00646486">
            <w:pPr>
              <w:jc w:val="center"/>
              <w:rPr>
                <w:b/>
                <w:bCs/>
                <w:color w:val="000000"/>
              </w:rPr>
            </w:pPr>
            <w:r w:rsidRPr="00F34E0F">
              <w:rPr>
                <w:b/>
                <w:bCs/>
                <w:color w:val="000000"/>
                <w:sz w:val="22"/>
                <w:szCs w:val="22"/>
              </w:rPr>
              <w:t>Объем</w:t>
            </w:r>
            <w:r w:rsidRPr="00F34E0F">
              <w:rPr>
                <w:b/>
                <w:bCs/>
                <w:color w:val="000000"/>
                <w:sz w:val="22"/>
                <w:szCs w:val="22"/>
              </w:rPr>
              <w:br/>
              <w:t>финансирования, млн руб.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FE5C68" w14:textId="77777777" w:rsidR="00F34E0F" w:rsidRPr="00F34E0F" w:rsidRDefault="00F34E0F" w:rsidP="00646486">
            <w:pPr>
              <w:jc w:val="center"/>
              <w:rPr>
                <w:b/>
                <w:bCs/>
                <w:color w:val="000000"/>
              </w:rPr>
            </w:pPr>
            <w:r w:rsidRPr="00F34E0F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</w:tr>
      <w:tr w:rsidR="00531DA2" w:rsidRPr="00F34E0F" w14:paraId="252BB925" w14:textId="77777777" w:rsidTr="0011421F">
        <w:trPr>
          <w:trHeight w:val="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527F" w14:textId="144F2ED2" w:rsidR="00531DA2" w:rsidRPr="00F40206" w:rsidRDefault="00531DA2" w:rsidP="00531DA2">
            <w:pPr>
              <w:jc w:val="center"/>
              <w:rPr>
                <w:sz w:val="16"/>
                <w:szCs w:val="16"/>
              </w:rPr>
            </w:pPr>
            <w:r w:rsidRPr="00F40206">
              <w:rPr>
                <w:sz w:val="16"/>
                <w:szCs w:val="16"/>
              </w:rPr>
              <w:t>Муниципальная программа «Развитие системы образования   Баргузинского района на 2023-2025гг. и на период до 2027 года»</w:t>
            </w:r>
            <w:bookmarkStart w:id="1" w:name="Par30"/>
            <w:bookmarkEnd w:id="1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9427" w14:textId="02405EF2" w:rsidR="00531DA2" w:rsidRPr="00F34E0F" w:rsidRDefault="00531DA2" w:rsidP="00531DA2">
            <w:pPr>
              <w:jc w:val="center"/>
            </w:pPr>
            <w:r w:rsidRPr="00F40206">
              <w:rPr>
                <w:sz w:val="16"/>
                <w:szCs w:val="16"/>
              </w:rPr>
              <w:t>2023-2025гг. и на период до 2027 года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4700" w14:textId="2C09FB65" w:rsidR="00531DA2" w:rsidRPr="00531DA2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color w:val="000000"/>
                <w:sz w:val="16"/>
                <w:szCs w:val="16"/>
              </w:rPr>
              <w:t>2024-595,6</w:t>
            </w:r>
          </w:p>
          <w:p w14:paraId="1AFFC476" w14:textId="639BB430" w:rsidR="00531DA2" w:rsidRPr="00531DA2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color w:val="000000"/>
                <w:sz w:val="16"/>
                <w:szCs w:val="16"/>
              </w:rPr>
              <w:t>2025-595,6</w:t>
            </w:r>
          </w:p>
          <w:p w14:paraId="6120A746" w14:textId="632825CE" w:rsidR="00531DA2" w:rsidRPr="00531DA2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color w:val="000000"/>
                <w:sz w:val="16"/>
                <w:szCs w:val="16"/>
              </w:rPr>
              <w:t>2026-595,6</w:t>
            </w:r>
          </w:p>
          <w:p w14:paraId="3CBE226A" w14:textId="1153D655" w:rsidR="00531DA2" w:rsidRPr="00F34E0F" w:rsidRDefault="00531DA2" w:rsidP="0011421F">
            <w:pPr>
              <w:jc w:val="center"/>
              <w:rPr>
                <w:color w:val="000000"/>
              </w:rPr>
            </w:pPr>
            <w:r w:rsidRPr="00531DA2">
              <w:rPr>
                <w:color w:val="000000"/>
                <w:sz w:val="16"/>
                <w:szCs w:val="16"/>
              </w:rPr>
              <w:t>2027-595,6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0B41" w14:textId="246E4976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«Управление образования Администрации МО «Баргузинский район»</w:t>
            </w:r>
          </w:p>
        </w:tc>
      </w:tr>
      <w:tr w:rsidR="00531DA2" w:rsidRPr="00F34E0F" w14:paraId="7FBDDFD8" w14:textId="77777777" w:rsidTr="00347766">
        <w:trPr>
          <w:trHeight w:val="14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B4EA" w14:textId="77777777" w:rsidR="00531DA2" w:rsidRPr="00F40206" w:rsidRDefault="00531DA2" w:rsidP="00531DA2">
            <w:pPr>
              <w:spacing w:line="0" w:lineRule="atLeast"/>
              <w:jc w:val="center"/>
              <w:rPr>
                <w:spacing w:val="-1"/>
                <w:sz w:val="16"/>
                <w:szCs w:val="16"/>
              </w:rPr>
            </w:pPr>
            <w:r w:rsidRPr="00F40206">
              <w:rPr>
                <w:spacing w:val="-1"/>
                <w:sz w:val="16"/>
                <w:szCs w:val="16"/>
              </w:rPr>
              <w:t>Муниципальная программа «Сохранение и развитие культуры и искусства Баргузинского района на 2025-2029 гг.» Постановление от 13.08.2024 года №422</w:t>
            </w:r>
          </w:p>
          <w:p w14:paraId="196A95F0" w14:textId="3CC3F03A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D555" w14:textId="7789539F" w:rsidR="00531DA2" w:rsidRPr="00F34E0F" w:rsidRDefault="00531DA2" w:rsidP="00531DA2">
            <w:pPr>
              <w:jc w:val="center"/>
            </w:pPr>
            <w:r w:rsidRPr="00F40206">
              <w:rPr>
                <w:spacing w:val="-1"/>
                <w:sz w:val="16"/>
                <w:szCs w:val="16"/>
              </w:rPr>
              <w:t xml:space="preserve">2025-2029 </w:t>
            </w:r>
            <w:proofErr w:type="spellStart"/>
            <w:r w:rsidRPr="00F40206">
              <w:rPr>
                <w:spacing w:val="-1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D9C0" w14:textId="5500C352" w:rsidR="00531DA2" w:rsidRPr="00531DA2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color w:val="000000"/>
                <w:sz w:val="16"/>
                <w:szCs w:val="16"/>
              </w:rPr>
              <w:t>2025-287,8</w:t>
            </w:r>
          </w:p>
          <w:p w14:paraId="67D8533E" w14:textId="35C03731" w:rsidR="00531DA2" w:rsidRPr="00531DA2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color w:val="000000"/>
                <w:sz w:val="16"/>
                <w:szCs w:val="16"/>
              </w:rPr>
              <w:t>2026-95,7</w:t>
            </w:r>
          </w:p>
          <w:p w14:paraId="2A70F073" w14:textId="77777777" w:rsidR="00531DA2" w:rsidRPr="00531DA2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color w:val="000000"/>
                <w:sz w:val="16"/>
                <w:szCs w:val="16"/>
              </w:rPr>
              <w:t>2027-95,7</w:t>
            </w:r>
          </w:p>
          <w:p w14:paraId="18857F81" w14:textId="19520BDD" w:rsidR="00531DA2" w:rsidRPr="00531DA2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color w:val="000000"/>
                <w:sz w:val="16"/>
                <w:szCs w:val="16"/>
              </w:rPr>
              <w:t>2028-95,7</w:t>
            </w:r>
          </w:p>
          <w:p w14:paraId="6C1E8116" w14:textId="7B9DE669" w:rsidR="00531DA2" w:rsidRPr="00F34E0F" w:rsidRDefault="00531DA2" w:rsidP="0011421F">
            <w:pPr>
              <w:jc w:val="center"/>
              <w:rPr>
                <w:color w:val="000000"/>
              </w:rPr>
            </w:pPr>
            <w:r w:rsidRPr="00531DA2">
              <w:rPr>
                <w:color w:val="000000"/>
                <w:sz w:val="16"/>
                <w:szCs w:val="16"/>
              </w:rPr>
              <w:t>2029-95,7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4AF5" w14:textId="7777777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МКУК «РКДО»;</w:t>
            </w:r>
          </w:p>
          <w:p w14:paraId="4AB5898C" w14:textId="59DBC49B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МБУДО «Баргузинская детская школа искусств»;</w:t>
            </w:r>
          </w:p>
          <w:p w14:paraId="316A931B" w14:textId="5F124DD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МБУДО «</w:t>
            </w:r>
            <w:proofErr w:type="spellStart"/>
            <w:r w:rsidRPr="00531DA2">
              <w:rPr>
                <w:sz w:val="16"/>
                <w:szCs w:val="16"/>
              </w:rPr>
              <w:t>Усть-Баргузинская</w:t>
            </w:r>
            <w:proofErr w:type="spellEnd"/>
            <w:r w:rsidRPr="00531DA2">
              <w:rPr>
                <w:sz w:val="16"/>
                <w:szCs w:val="16"/>
              </w:rPr>
              <w:t xml:space="preserve"> детская школа искусств»;</w:t>
            </w:r>
          </w:p>
          <w:p w14:paraId="694B1051" w14:textId="609A4514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МБУК «Баргузинская централизованная библиотечная система МО «Баргузинский район».</w:t>
            </w:r>
          </w:p>
        </w:tc>
      </w:tr>
      <w:tr w:rsidR="00531DA2" w:rsidRPr="00F34E0F" w14:paraId="69EEA863" w14:textId="77777777" w:rsidTr="0011421F">
        <w:trPr>
          <w:trHeight w:val="1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3B90" w14:textId="06FEBF5F" w:rsidR="00531DA2" w:rsidRPr="00F40206" w:rsidRDefault="00531DA2" w:rsidP="00531DA2">
            <w:pPr>
              <w:spacing w:line="0" w:lineRule="atLeast"/>
              <w:jc w:val="center"/>
              <w:rPr>
                <w:spacing w:val="-1"/>
                <w:sz w:val="16"/>
                <w:szCs w:val="16"/>
              </w:rPr>
            </w:pPr>
            <w:r w:rsidRPr="00F40206">
              <w:rPr>
                <w:spacing w:val="1"/>
                <w:sz w:val="16"/>
                <w:szCs w:val="16"/>
              </w:rPr>
              <w:t>Муниципальная программа «</w:t>
            </w:r>
            <w:r w:rsidRPr="00F40206">
              <w:rPr>
                <w:sz w:val="16"/>
                <w:szCs w:val="16"/>
              </w:rPr>
              <w:t xml:space="preserve">Чистая вода и повышение качества водоснабжения на территории МО «Баргузинский район» в рамках реализации федерального проекта «Чистая вода» национального проекта «Экология» на период с 2025 по 2027 годы» </w:t>
            </w:r>
          </w:p>
          <w:p w14:paraId="05D7D9EF" w14:textId="77777777" w:rsidR="00531DA2" w:rsidRPr="00F40206" w:rsidRDefault="00531DA2" w:rsidP="00531DA2">
            <w:pPr>
              <w:spacing w:line="0" w:lineRule="atLeast"/>
              <w:jc w:val="center"/>
              <w:rPr>
                <w:spacing w:val="1"/>
                <w:sz w:val="16"/>
                <w:szCs w:val="16"/>
              </w:rPr>
            </w:pPr>
          </w:p>
          <w:p w14:paraId="32415B4E" w14:textId="11A058AA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804D" w14:textId="74F8230F" w:rsidR="00531DA2" w:rsidRPr="00E77635" w:rsidRDefault="00531DA2" w:rsidP="00531DA2">
            <w:pPr>
              <w:jc w:val="center"/>
            </w:pPr>
            <w:r w:rsidRPr="00F40206">
              <w:rPr>
                <w:sz w:val="16"/>
                <w:szCs w:val="16"/>
              </w:rPr>
              <w:t>с 2025 по 2027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ECFF5" w14:textId="739D5522" w:rsidR="00531DA2" w:rsidRPr="00C85705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</w:t>
            </w:r>
            <w:r w:rsidR="00C85705" w:rsidRPr="00C85705">
              <w:rPr>
                <w:color w:val="000000"/>
                <w:sz w:val="16"/>
                <w:szCs w:val="16"/>
              </w:rPr>
              <w:t>21</w:t>
            </w:r>
            <w:r w:rsidRPr="00C85705">
              <w:rPr>
                <w:color w:val="000000"/>
                <w:sz w:val="16"/>
                <w:szCs w:val="16"/>
              </w:rPr>
              <w:t>-</w:t>
            </w:r>
            <w:r w:rsidR="00C85705" w:rsidRPr="00C85705">
              <w:rPr>
                <w:color w:val="000000"/>
                <w:sz w:val="16"/>
                <w:szCs w:val="16"/>
              </w:rPr>
              <w:t>22,1</w:t>
            </w:r>
          </w:p>
          <w:p w14:paraId="3ABCB682" w14:textId="0DBDF61A" w:rsidR="00531DA2" w:rsidRPr="00C85705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</w:t>
            </w:r>
            <w:r w:rsidR="00C85705" w:rsidRPr="00C85705">
              <w:rPr>
                <w:color w:val="000000"/>
                <w:sz w:val="16"/>
                <w:szCs w:val="16"/>
              </w:rPr>
              <w:t>22</w:t>
            </w:r>
            <w:r w:rsidRPr="00C85705">
              <w:rPr>
                <w:color w:val="000000"/>
                <w:sz w:val="16"/>
                <w:szCs w:val="16"/>
              </w:rPr>
              <w:t>-</w:t>
            </w:r>
            <w:r w:rsidR="00C85705" w:rsidRPr="00C85705">
              <w:rPr>
                <w:color w:val="000000"/>
                <w:sz w:val="16"/>
                <w:szCs w:val="16"/>
              </w:rPr>
              <w:t>205,5</w:t>
            </w:r>
          </w:p>
          <w:p w14:paraId="74B25E28" w14:textId="71EEA838" w:rsidR="00531DA2" w:rsidRPr="00C85705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</w:t>
            </w:r>
            <w:r w:rsidR="00C85705" w:rsidRPr="00C85705">
              <w:rPr>
                <w:color w:val="000000"/>
                <w:sz w:val="16"/>
                <w:szCs w:val="16"/>
              </w:rPr>
              <w:t>23</w:t>
            </w:r>
            <w:r w:rsidRPr="00C85705">
              <w:rPr>
                <w:color w:val="000000"/>
                <w:sz w:val="16"/>
                <w:szCs w:val="16"/>
              </w:rPr>
              <w:t>-</w:t>
            </w:r>
            <w:r w:rsidR="00C85705" w:rsidRPr="00C85705">
              <w:rPr>
                <w:color w:val="000000"/>
                <w:sz w:val="16"/>
                <w:szCs w:val="16"/>
              </w:rPr>
              <w:t>304,7</w:t>
            </w:r>
          </w:p>
          <w:p w14:paraId="79D328ED" w14:textId="75D7F774" w:rsidR="00531DA2" w:rsidRPr="00E77635" w:rsidRDefault="00531DA2" w:rsidP="0011421F">
            <w:pPr>
              <w:jc w:val="center"/>
              <w:rPr>
                <w:color w:val="000000"/>
              </w:rPr>
            </w:pPr>
            <w:r w:rsidRPr="00C85705">
              <w:rPr>
                <w:color w:val="000000"/>
                <w:sz w:val="16"/>
                <w:szCs w:val="16"/>
              </w:rPr>
              <w:t>20</w:t>
            </w:r>
            <w:r w:rsidR="00C85705" w:rsidRPr="00C85705">
              <w:rPr>
                <w:color w:val="000000"/>
                <w:sz w:val="16"/>
                <w:szCs w:val="16"/>
              </w:rPr>
              <w:t>24</w:t>
            </w:r>
            <w:r w:rsidRPr="00C85705">
              <w:rPr>
                <w:color w:val="000000"/>
                <w:sz w:val="16"/>
                <w:szCs w:val="16"/>
              </w:rPr>
              <w:t>-</w:t>
            </w:r>
            <w:r w:rsidR="00C85705" w:rsidRPr="00C8570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FB0B" w14:textId="7777777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«Баргузинский районный комитет имущественных отношений»</w:t>
            </w:r>
          </w:p>
          <w:p w14:paraId="12693A4F" w14:textId="77777777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DA2" w:rsidRPr="00F34E0F" w14:paraId="409C31D1" w14:textId="77777777" w:rsidTr="00347766">
        <w:trPr>
          <w:trHeight w:val="8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C6F2" w14:textId="22773EAA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 «</w:t>
            </w:r>
            <w:r w:rsidRPr="00F40206">
              <w:rPr>
                <w:rFonts w:ascii="Times New Roman" w:hAnsi="Times New Roman" w:cs="Times New Roman"/>
                <w:sz w:val="16"/>
                <w:szCs w:val="16"/>
              </w:rPr>
              <w:t>Строительство жилья социального назначения и ликвидация ветхого и аварийного жилищного фонда в Баргузинском районе в 2008-2025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D162" w14:textId="4750D54E" w:rsidR="00531DA2" w:rsidRPr="00E77635" w:rsidRDefault="00531DA2" w:rsidP="00531DA2">
            <w:pPr>
              <w:jc w:val="center"/>
            </w:pPr>
            <w:r w:rsidRPr="00F40206">
              <w:rPr>
                <w:sz w:val="16"/>
                <w:szCs w:val="16"/>
              </w:rPr>
              <w:t>2008-2025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8188" w14:textId="0F292213" w:rsidR="00531DA2" w:rsidRPr="00C85705" w:rsidRDefault="00C85705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 xml:space="preserve">2008-2025- </w:t>
            </w:r>
            <w:r w:rsidR="00531DA2" w:rsidRPr="00C85705">
              <w:rPr>
                <w:color w:val="000000"/>
                <w:sz w:val="16"/>
                <w:szCs w:val="16"/>
              </w:rPr>
              <w:t>182,5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8242" w14:textId="77777777" w:rsidR="00531DA2" w:rsidRPr="00531DA2" w:rsidRDefault="00531DA2" w:rsidP="00531DA2">
            <w:pPr>
              <w:pStyle w:val="ConsPlusNonformat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DA2">
              <w:rPr>
                <w:rFonts w:ascii="Times New Roman" w:hAnsi="Times New Roman" w:cs="Times New Roman"/>
                <w:sz w:val="16"/>
                <w:szCs w:val="16"/>
              </w:rPr>
              <w:t>Администрация МО «Баргузинский район»;</w:t>
            </w:r>
          </w:p>
          <w:p w14:paraId="6CC8C65C" w14:textId="77777777" w:rsidR="00531DA2" w:rsidRPr="00531DA2" w:rsidRDefault="00531DA2" w:rsidP="00531DA2">
            <w:pPr>
              <w:pStyle w:val="ConsPlusNonformat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DA2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и сельских поселений (по согласованию)</w:t>
            </w:r>
          </w:p>
          <w:p w14:paraId="6D6EB3F3" w14:textId="77777777" w:rsidR="00531DA2" w:rsidRPr="00531DA2" w:rsidRDefault="00531DA2" w:rsidP="00531DA2">
            <w:pPr>
              <w:pStyle w:val="ConsPlusNonformat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DA2">
              <w:rPr>
                <w:rFonts w:ascii="Times New Roman" w:hAnsi="Times New Roman" w:cs="Times New Roman"/>
                <w:sz w:val="16"/>
                <w:szCs w:val="16"/>
              </w:rPr>
              <w:t>иные юридические или физические лица, уполномоченные заказчиком на выполнение целевых программных мероприятий.</w:t>
            </w:r>
          </w:p>
          <w:p w14:paraId="56A6306A" w14:textId="77777777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DA2" w:rsidRPr="00F34E0F" w14:paraId="2A8CC1AE" w14:textId="77777777" w:rsidTr="0011421F">
        <w:trPr>
          <w:trHeight w:val="9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5FAD" w14:textId="0206FCEC" w:rsidR="00531DA2" w:rsidRPr="00F40206" w:rsidRDefault="00531DA2" w:rsidP="00531DA2">
            <w:pPr>
              <w:spacing w:line="0" w:lineRule="atLeast"/>
              <w:jc w:val="center"/>
              <w:rPr>
                <w:spacing w:val="1"/>
                <w:sz w:val="16"/>
                <w:szCs w:val="16"/>
              </w:rPr>
            </w:pPr>
            <w:r w:rsidRPr="00F40206">
              <w:rPr>
                <w:spacing w:val="1"/>
                <w:sz w:val="16"/>
                <w:szCs w:val="16"/>
              </w:rPr>
              <w:t>Муниципальная программа «Социально-экономическое развитие коренных малочисленных народов Севера Баргузинского района на 2024-2026 годы»</w:t>
            </w:r>
          </w:p>
          <w:p w14:paraId="5AF11922" w14:textId="77777777" w:rsidR="00531DA2" w:rsidRPr="00F40206" w:rsidRDefault="00531DA2" w:rsidP="00531DA2">
            <w:pPr>
              <w:spacing w:line="0" w:lineRule="atLeast"/>
              <w:jc w:val="center"/>
              <w:rPr>
                <w:spacing w:val="1"/>
                <w:sz w:val="16"/>
                <w:szCs w:val="16"/>
              </w:rPr>
            </w:pPr>
          </w:p>
          <w:p w14:paraId="432FFA90" w14:textId="257E8CA5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45C6" w14:textId="47D398EF" w:rsidR="00531DA2" w:rsidRPr="00E77635" w:rsidRDefault="00531DA2" w:rsidP="00531DA2">
            <w:pPr>
              <w:jc w:val="center"/>
            </w:pPr>
            <w:r w:rsidRPr="00F40206">
              <w:rPr>
                <w:spacing w:val="1"/>
                <w:sz w:val="16"/>
                <w:szCs w:val="16"/>
              </w:rPr>
              <w:t>2024-2026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8024" w14:textId="575FC530" w:rsidR="00531DA2" w:rsidRPr="00C85705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</w:t>
            </w:r>
            <w:r w:rsidR="00C85705" w:rsidRPr="00C85705">
              <w:rPr>
                <w:color w:val="000000"/>
                <w:sz w:val="16"/>
                <w:szCs w:val="16"/>
              </w:rPr>
              <w:t>24</w:t>
            </w:r>
            <w:r w:rsidRPr="00C85705">
              <w:rPr>
                <w:color w:val="000000"/>
                <w:sz w:val="16"/>
                <w:szCs w:val="16"/>
              </w:rPr>
              <w:t>-</w:t>
            </w:r>
            <w:r w:rsidR="00C85705" w:rsidRPr="00C85705">
              <w:rPr>
                <w:color w:val="000000"/>
                <w:sz w:val="16"/>
                <w:szCs w:val="16"/>
              </w:rPr>
              <w:t>145,7</w:t>
            </w:r>
          </w:p>
          <w:p w14:paraId="2929BC4C" w14:textId="32E285A5" w:rsidR="00531DA2" w:rsidRPr="00C85705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</w:t>
            </w:r>
            <w:r w:rsidR="00C85705" w:rsidRPr="00C85705">
              <w:rPr>
                <w:color w:val="000000"/>
                <w:sz w:val="16"/>
                <w:szCs w:val="16"/>
              </w:rPr>
              <w:t>25</w:t>
            </w:r>
            <w:r w:rsidRPr="00C85705">
              <w:rPr>
                <w:color w:val="000000"/>
                <w:sz w:val="16"/>
                <w:szCs w:val="16"/>
              </w:rPr>
              <w:t>-</w:t>
            </w:r>
            <w:r w:rsidR="00C85705" w:rsidRPr="00C85705">
              <w:rPr>
                <w:color w:val="000000"/>
                <w:sz w:val="16"/>
                <w:szCs w:val="16"/>
              </w:rPr>
              <w:t>145,7</w:t>
            </w:r>
          </w:p>
          <w:p w14:paraId="7A1C47B6" w14:textId="2FDB19BC" w:rsidR="00531DA2" w:rsidRPr="00E77635" w:rsidRDefault="00531DA2" w:rsidP="0011421F">
            <w:pPr>
              <w:jc w:val="center"/>
              <w:rPr>
                <w:color w:val="000000"/>
              </w:rPr>
            </w:pPr>
            <w:r w:rsidRPr="00C85705">
              <w:rPr>
                <w:color w:val="000000"/>
                <w:sz w:val="16"/>
                <w:szCs w:val="16"/>
              </w:rPr>
              <w:t>20</w:t>
            </w:r>
            <w:r w:rsidR="00C85705" w:rsidRPr="00C85705">
              <w:rPr>
                <w:color w:val="000000"/>
                <w:sz w:val="16"/>
                <w:szCs w:val="16"/>
              </w:rPr>
              <w:t>26</w:t>
            </w:r>
            <w:r w:rsidRPr="00C85705">
              <w:rPr>
                <w:color w:val="000000"/>
                <w:sz w:val="16"/>
                <w:szCs w:val="16"/>
              </w:rPr>
              <w:t>-</w:t>
            </w:r>
            <w:r w:rsidR="00C85705" w:rsidRPr="00C85705">
              <w:rPr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54AD" w14:textId="7777777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Отдел экономики и прогнозирования Администрации МО «Баргузинский район»</w:t>
            </w:r>
          </w:p>
          <w:p w14:paraId="29F802B6" w14:textId="4AFA6D49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DA2" w:rsidRPr="00E77635" w14:paraId="2A334509" w14:textId="77777777" w:rsidTr="0011421F">
        <w:trPr>
          <w:trHeight w:val="11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65EB" w14:textId="77777777" w:rsidR="00531DA2" w:rsidRPr="00F40206" w:rsidRDefault="00531DA2" w:rsidP="00531DA2">
            <w:pPr>
              <w:spacing w:line="0" w:lineRule="atLeast"/>
              <w:jc w:val="center"/>
              <w:rPr>
                <w:color w:val="000000"/>
                <w:spacing w:val="1"/>
                <w:sz w:val="16"/>
                <w:szCs w:val="16"/>
              </w:rPr>
            </w:pPr>
            <w:r w:rsidRPr="00F40206">
              <w:rPr>
                <w:color w:val="000000"/>
                <w:spacing w:val="1"/>
                <w:sz w:val="16"/>
                <w:szCs w:val="16"/>
              </w:rPr>
              <w:t>Муниципальная программа</w:t>
            </w:r>
          </w:p>
          <w:p w14:paraId="44CCA0F1" w14:textId="77777777" w:rsidR="00531DA2" w:rsidRPr="00F40206" w:rsidRDefault="00531DA2" w:rsidP="00531DA2">
            <w:pPr>
              <w:spacing w:line="0" w:lineRule="atLeast"/>
              <w:jc w:val="center"/>
              <w:rPr>
                <w:color w:val="000000"/>
                <w:spacing w:val="1"/>
                <w:sz w:val="16"/>
                <w:szCs w:val="16"/>
              </w:rPr>
            </w:pPr>
            <w:r w:rsidRPr="00F40206">
              <w:rPr>
                <w:color w:val="000000"/>
                <w:spacing w:val="1"/>
                <w:sz w:val="16"/>
                <w:szCs w:val="16"/>
              </w:rPr>
              <w:t>«Развитие туризма и благоустройство мест массового отдыха в Баргузинском районе на 2024-2028 годы»</w:t>
            </w:r>
          </w:p>
          <w:p w14:paraId="79471CB5" w14:textId="77777777" w:rsidR="00531DA2" w:rsidRPr="00F40206" w:rsidRDefault="00531DA2" w:rsidP="00531DA2">
            <w:pPr>
              <w:spacing w:line="0" w:lineRule="atLeast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14:paraId="74EF0793" w14:textId="6E5E0A6A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8AAA" w14:textId="0CD08512" w:rsidR="00531DA2" w:rsidRPr="00E77635" w:rsidRDefault="00531DA2" w:rsidP="00531DA2">
            <w:pPr>
              <w:jc w:val="center"/>
            </w:pPr>
            <w:r w:rsidRPr="00F40206">
              <w:rPr>
                <w:color w:val="000000"/>
                <w:spacing w:val="1"/>
                <w:sz w:val="16"/>
                <w:szCs w:val="16"/>
              </w:rPr>
              <w:t>2024-2028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0F4D" w14:textId="44C87945" w:rsidR="00531DA2" w:rsidRPr="00C85705" w:rsidRDefault="00C85705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2024-170,0</w:t>
            </w:r>
          </w:p>
          <w:p w14:paraId="7CB676E8" w14:textId="77777777" w:rsidR="00531DA2" w:rsidRPr="00C85705" w:rsidRDefault="00C85705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2025-170,0</w:t>
            </w:r>
          </w:p>
          <w:p w14:paraId="257310D0" w14:textId="77777777" w:rsidR="00C85705" w:rsidRPr="00C85705" w:rsidRDefault="00C85705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2026-170,0</w:t>
            </w:r>
          </w:p>
          <w:p w14:paraId="39CFAF87" w14:textId="77777777" w:rsidR="00C85705" w:rsidRPr="00C85705" w:rsidRDefault="00C85705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2027-170,0</w:t>
            </w:r>
          </w:p>
          <w:p w14:paraId="2C1DB026" w14:textId="319FEAAB" w:rsidR="00C85705" w:rsidRPr="00E77635" w:rsidRDefault="00C85705" w:rsidP="0011421F">
            <w:pPr>
              <w:jc w:val="center"/>
              <w:rPr>
                <w:color w:val="000000"/>
              </w:rPr>
            </w:pPr>
            <w:r w:rsidRPr="00C85705">
              <w:rPr>
                <w:color w:val="000000"/>
                <w:sz w:val="16"/>
                <w:szCs w:val="16"/>
              </w:rPr>
              <w:t>2028-170,0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569B" w14:textId="0CA02B72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Отдел экономики и прогнозирования Администрации МО «Баргузинский район»</w:t>
            </w:r>
          </w:p>
        </w:tc>
      </w:tr>
      <w:tr w:rsidR="00531DA2" w:rsidRPr="00E77635" w14:paraId="1D1F44A3" w14:textId="77777777" w:rsidTr="00347766">
        <w:trPr>
          <w:trHeight w:val="8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441D" w14:textId="6121A454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Муниципальная программа </w:t>
            </w:r>
            <w:r w:rsidRPr="00F40206">
              <w:rPr>
                <w:rFonts w:ascii="Times New Roman" w:hAnsi="Times New Roman" w:cs="Times New Roman"/>
                <w:sz w:val="16"/>
                <w:szCs w:val="16"/>
              </w:rPr>
              <w:t>«Организация общественных работ в муниципальном образовании «Баргузинский район» на 2023-2025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B7D9" w14:textId="22C165F7" w:rsidR="00531DA2" w:rsidRPr="00E77635" w:rsidRDefault="00531DA2" w:rsidP="00531DA2">
            <w:pPr>
              <w:jc w:val="center"/>
            </w:pPr>
            <w:r w:rsidRPr="00F40206">
              <w:rPr>
                <w:sz w:val="16"/>
                <w:szCs w:val="16"/>
              </w:rPr>
              <w:t>2023-2025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9A855" w14:textId="77777777" w:rsidR="00531DA2" w:rsidRPr="00C85705" w:rsidRDefault="00C85705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2023-668,0</w:t>
            </w:r>
          </w:p>
          <w:p w14:paraId="669965F8" w14:textId="77777777" w:rsidR="00C85705" w:rsidRPr="00C85705" w:rsidRDefault="00C85705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C85705">
              <w:rPr>
                <w:color w:val="000000"/>
                <w:sz w:val="16"/>
                <w:szCs w:val="16"/>
              </w:rPr>
              <w:t>2024-668,0</w:t>
            </w:r>
          </w:p>
          <w:p w14:paraId="7D82B2DB" w14:textId="54126108" w:rsidR="00C85705" w:rsidRPr="00E77635" w:rsidRDefault="00C85705" w:rsidP="0011421F">
            <w:pPr>
              <w:jc w:val="center"/>
              <w:rPr>
                <w:color w:val="000000"/>
              </w:rPr>
            </w:pPr>
            <w:r w:rsidRPr="00C85705">
              <w:rPr>
                <w:color w:val="000000"/>
                <w:sz w:val="16"/>
                <w:szCs w:val="16"/>
              </w:rPr>
              <w:t>2025-670,0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A4A8" w14:textId="7777777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Администрация МО «Баргузинский район»</w:t>
            </w:r>
          </w:p>
          <w:p w14:paraId="1A147027" w14:textId="77AF6989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DA2" w:rsidRPr="00E77635" w14:paraId="4FC10BB6" w14:textId="77777777" w:rsidTr="00866F21">
        <w:trPr>
          <w:trHeight w:val="8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D54E" w14:textId="47323CD7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Муниципальная программа </w:t>
            </w:r>
            <w:r w:rsidRPr="00F40206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комфортной городской среды на 2025-2030 годы» в МО «Баргузинский район» Республики Бурятия»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E628" w14:textId="59205980" w:rsidR="00531DA2" w:rsidRPr="00E77635" w:rsidRDefault="00531DA2" w:rsidP="00531DA2">
            <w:pPr>
              <w:jc w:val="center"/>
            </w:pPr>
            <w:r w:rsidRPr="00F40206">
              <w:rPr>
                <w:sz w:val="16"/>
                <w:szCs w:val="16"/>
              </w:rPr>
              <w:t>2025-2030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57AF" w14:textId="5B2D824B" w:rsidR="00531DA2" w:rsidRPr="009143BF" w:rsidRDefault="00531DA2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</w:t>
            </w:r>
            <w:r w:rsidR="0011421F" w:rsidRPr="0011421F">
              <w:rPr>
                <w:color w:val="000000"/>
                <w:sz w:val="16"/>
                <w:szCs w:val="16"/>
              </w:rPr>
              <w:t>25</w:t>
            </w:r>
            <w:r w:rsidRPr="0011421F">
              <w:rPr>
                <w:color w:val="000000"/>
                <w:sz w:val="16"/>
                <w:szCs w:val="16"/>
              </w:rPr>
              <w:t>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4</w:t>
            </w:r>
          </w:p>
          <w:p w14:paraId="04ACD491" w14:textId="71C2BFBD" w:rsidR="00531DA2" w:rsidRPr="009143BF" w:rsidRDefault="00531DA2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202</w:t>
            </w:r>
            <w:r w:rsidR="0011421F" w:rsidRPr="0011421F">
              <w:rPr>
                <w:color w:val="000000"/>
                <w:sz w:val="16"/>
                <w:szCs w:val="16"/>
              </w:rPr>
              <w:t>6</w:t>
            </w:r>
            <w:r w:rsidRPr="0011421F">
              <w:rPr>
                <w:color w:val="000000"/>
                <w:sz w:val="16"/>
                <w:szCs w:val="16"/>
              </w:rPr>
              <w:t>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4</w:t>
            </w:r>
          </w:p>
          <w:p w14:paraId="37AAAD10" w14:textId="6DC9F6EA" w:rsidR="0011421F" w:rsidRPr="009143BF" w:rsidRDefault="0011421F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2027-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4</w:t>
            </w:r>
          </w:p>
          <w:p w14:paraId="7BF6F1AE" w14:textId="6D27B12E" w:rsidR="0011421F" w:rsidRPr="009143BF" w:rsidRDefault="0011421F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2028-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4</w:t>
            </w:r>
          </w:p>
          <w:p w14:paraId="0C9A1DA2" w14:textId="24419501" w:rsidR="0011421F" w:rsidRPr="009143BF" w:rsidRDefault="0011421F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2029</w:t>
            </w:r>
            <w:r>
              <w:rPr>
                <w:color w:val="000000"/>
                <w:sz w:val="16"/>
                <w:szCs w:val="16"/>
              </w:rPr>
              <w:t>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4</w:t>
            </w:r>
          </w:p>
          <w:p w14:paraId="2228B589" w14:textId="7AA83151" w:rsidR="0011421F" w:rsidRPr="009143BF" w:rsidRDefault="0011421F" w:rsidP="00BD3F94">
            <w:pPr>
              <w:jc w:val="center"/>
              <w:rPr>
                <w:color w:val="000000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2030-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4783" w14:textId="7777777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</w:t>
            </w:r>
            <w:proofErr w:type="spellStart"/>
            <w:r w:rsidRPr="00531DA2">
              <w:rPr>
                <w:sz w:val="16"/>
                <w:szCs w:val="16"/>
              </w:rPr>
              <w:t>Баргузинский</w:t>
            </w:r>
            <w:proofErr w:type="spellEnd"/>
            <w:r w:rsidRPr="00531DA2">
              <w:rPr>
                <w:sz w:val="16"/>
                <w:szCs w:val="16"/>
              </w:rPr>
              <w:t xml:space="preserve"> районный комитет имущественных отношений»</w:t>
            </w:r>
          </w:p>
          <w:p w14:paraId="49A75DF5" w14:textId="7777777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Администрация МО «Баргузинский район»</w:t>
            </w:r>
          </w:p>
          <w:p w14:paraId="0EC8FDE6" w14:textId="3F698C7C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DA2" w:rsidRPr="002546B4" w14:paraId="3A294F99" w14:textId="77777777" w:rsidTr="00866F21">
        <w:trPr>
          <w:trHeight w:val="14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36EF" w14:textId="6D54EBF4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Муниципальная программа «Укрепление здоровья населения в муниципальном образовании «Баргузинский район» на 2025-2028 годы»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454B" w14:textId="600DEFBD" w:rsidR="00531DA2" w:rsidRPr="00A9070E" w:rsidRDefault="00531DA2" w:rsidP="00531DA2">
            <w:pPr>
              <w:jc w:val="center"/>
            </w:pPr>
            <w:r w:rsidRPr="00F40206">
              <w:rPr>
                <w:spacing w:val="1"/>
                <w:sz w:val="16"/>
                <w:szCs w:val="16"/>
              </w:rPr>
              <w:t>2025-2028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1940" w14:textId="14930813" w:rsidR="00531DA2" w:rsidRPr="0037786B" w:rsidRDefault="00531DA2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</w:t>
            </w:r>
            <w:r w:rsidR="0011421F" w:rsidRPr="0011421F">
              <w:rPr>
                <w:color w:val="000000"/>
                <w:sz w:val="16"/>
                <w:szCs w:val="16"/>
              </w:rPr>
              <w:t>25</w:t>
            </w:r>
            <w:r w:rsidRPr="0011421F">
              <w:rPr>
                <w:color w:val="000000"/>
                <w:sz w:val="16"/>
                <w:szCs w:val="16"/>
              </w:rPr>
              <w:t>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0.0</w:t>
            </w:r>
          </w:p>
          <w:p w14:paraId="51477F45" w14:textId="059710ED" w:rsidR="00531DA2" w:rsidRPr="0037786B" w:rsidRDefault="00531DA2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202</w:t>
            </w:r>
            <w:r w:rsidR="0011421F" w:rsidRPr="0011421F">
              <w:rPr>
                <w:color w:val="000000"/>
                <w:sz w:val="16"/>
                <w:szCs w:val="16"/>
              </w:rPr>
              <w:t>6</w:t>
            </w:r>
            <w:r w:rsidRPr="0011421F">
              <w:rPr>
                <w:color w:val="000000"/>
                <w:sz w:val="16"/>
                <w:szCs w:val="16"/>
              </w:rPr>
              <w:t>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0.0</w:t>
            </w:r>
          </w:p>
          <w:p w14:paraId="7FD5DE4A" w14:textId="461A9D85" w:rsidR="0011421F" w:rsidRPr="0037786B" w:rsidRDefault="00531DA2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202</w:t>
            </w:r>
            <w:r w:rsidR="0011421F" w:rsidRPr="0011421F">
              <w:rPr>
                <w:color w:val="000000"/>
                <w:sz w:val="16"/>
                <w:szCs w:val="16"/>
              </w:rPr>
              <w:t>7</w:t>
            </w:r>
            <w:r w:rsidRPr="0011421F">
              <w:rPr>
                <w:color w:val="000000"/>
                <w:sz w:val="16"/>
                <w:szCs w:val="16"/>
              </w:rPr>
              <w:t>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0.0</w:t>
            </w:r>
          </w:p>
          <w:p w14:paraId="1EE0235D" w14:textId="61877B7C" w:rsidR="00531DA2" w:rsidRPr="0037786B" w:rsidRDefault="0011421F" w:rsidP="0011421F">
            <w:pPr>
              <w:jc w:val="center"/>
              <w:rPr>
                <w:color w:val="000000"/>
                <w:lang w:val="en-US"/>
              </w:rPr>
            </w:pPr>
            <w:r w:rsidRPr="0011421F">
              <w:rPr>
                <w:color w:val="000000"/>
                <w:sz w:val="16"/>
                <w:szCs w:val="16"/>
              </w:rPr>
              <w:t>2028-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0.0</w:t>
            </w:r>
          </w:p>
          <w:p w14:paraId="3EEA5DCC" w14:textId="6B650E3D" w:rsidR="0011421F" w:rsidRPr="00A9070E" w:rsidRDefault="0011421F" w:rsidP="0011421F">
            <w:pPr>
              <w:jc w:val="center"/>
              <w:rPr>
                <w:color w:val="00000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2BE2" w14:textId="1D99F0E9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Администрация МО «Баргузинский район»</w:t>
            </w:r>
          </w:p>
        </w:tc>
      </w:tr>
      <w:tr w:rsidR="00531DA2" w:rsidRPr="002546B4" w14:paraId="7BEB2201" w14:textId="77777777" w:rsidTr="0011421F">
        <w:trPr>
          <w:trHeight w:val="6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33CF" w14:textId="2BD12254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</w:t>
            </w:r>
            <w:r w:rsidRPr="00F40206">
              <w:rPr>
                <w:rFonts w:ascii="Times New Roman" w:hAnsi="Times New Roman" w:cs="Times New Roman"/>
                <w:sz w:val="16"/>
                <w:szCs w:val="16"/>
              </w:rPr>
              <w:t xml:space="preserve"> «Регулирование численности волков по Баргузинскому району на 2023-2025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826F" w14:textId="347EA26E" w:rsidR="00531DA2" w:rsidRPr="00A9070E" w:rsidRDefault="00531DA2" w:rsidP="00531DA2">
            <w:pPr>
              <w:jc w:val="center"/>
            </w:pPr>
            <w:r w:rsidRPr="00F40206">
              <w:rPr>
                <w:sz w:val="16"/>
                <w:szCs w:val="16"/>
              </w:rPr>
              <w:t>2023-2025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6123" w14:textId="36E69E60" w:rsidR="0011421F" w:rsidRPr="0011421F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</w:t>
            </w:r>
            <w:r w:rsidR="0011421F" w:rsidRPr="0011421F">
              <w:rPr>
                <w:color w:val="000000"/>
                <w:sz w:val="16"/>
                <w:szCs w:val="16"/>
              </w:rPr>
              <w:t>23</w:t>
            </w:r>
            <w:r w:rsidRPr="0011421F">
              <w:rPr>
                <w:color w:val="000000"/>
                <w:sz w:val="16"/>
                <w:szCs w:val="16"/>
              </w:rPr>
              <w:t>-</w:t>
            </w:r>
            <w:r w:rsidR="0011421F" w:rsidRPr="0011421F">
              <w:rPr>
                <w:color w:val="000000"/>
                <w:sz w:val="16"/>
                <w:szCs w:val="16"/>
              </w:rPr>
              <w:t>300,0</w:t>
            </w:r>
          </w:p>
          <w:p w14:paraId="2322D15D" w14:textId="48568F88" w:rsidR="00531DA2" w:rsidRPr="0011421F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202</w:t>
            </w:r>
            <w:r w:rsidR="0011421F" w:rsidRPr="0011421F">
              <w:rPr>
                <w:color w:val="000000"/>
                <w:sz w:val="16"/>
                <w:szCs w:val="16"/>
              </w:rPr>
              <w:t>5</w:t>
            </w:r>
            <w:r w:rsidRPr="0011421F">
              <w:rPr>
                <w:color w:val="000000"/>
                <w:sz w:val="16"/>
                <w:szCs w:val="16"/>
              </w:rPr>
              <w:t>-</w:t>
            </w:r>
            <w:r w:rsidR="0011421F" w:rsidRPr="0011421F">
              <w:rPr>
                <w:color w:val="000000"/>
                <w:sz w:val="16"/>
                <w:szCs w:val="16"/>
              </w:rPr>
              <w:t>300,0</w:t>
            </w:r>
          </w:p>
          <w:p w14:paraId="09C6A685" w14:textId="3BCD3943" w:rsidR="00531DA2" w:rsidRPr="00A9070E" w:rsidRDefault="00531DA2" w:rsidP="0011421F">
            <w:pPr>
              <w:jc w:val="center"/>
              <w:rPr>
                <w:color w:val="000000"/>
              </w:rPr>
            </w:pPr>
            <w:r w:rsidRPr="0011421F">
              <w:rPr>
                <w:color w:val="000000"/>
                <w:sz w:val="16"/>
                <w:szCs w:val="16"/>
              </w:rPr>
              <w:t>202</w:t>
            </w:r>
            <w:r w:rsidR="0011421F" w:rsidRPr="0011421F">
              <w:rPr>
                <w:color w:val="000000"/>
                <w:sz w:val="16"/>
                <w:szCs w:val="16"/>
              </w:rPr>
              <w:t>6</w:t>
            </w:r>
            <w:r w:rsidRPr="0011421F">
              <w:rPr>
                <w:color w:val="000000"/>
                <w:sz w:val="16"/>
                <w:szCs w:val="16"/>
              </w:rPr>
              <w:t>-</w:t>
            </w:r>
            <w:r w:rsidR="0011421F" w:rsidRPr="0011421F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E59B" w14:textId="05433A5F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Отдел сельского хозяйства Администрации МО «Баргузинский район»</w:t>
            </w:r>
          </w:p>
        </w:tc>
      </w:tr>
      <w:tr w:rsidR="00531DA2" w:rsidRPr="002546B4" w14:paraId="4591BA30" w14:textId="77777777" w:rsidTr="00347766">
        <w:trPr>
          <w:trHeight w:val="12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E711" w14:textId="62AA0601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lastRenderedPageBreak/>
              <w:t>Муниципальная программа «Комплексное развитие сельских территорий МО «Баргузинский район» на 2020-2022 годы и на период до 2025 года»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361D" w14:textId="4748B55E" w:rsidR="00531DA2" w:rsidRPr="00A9070E" w:rsidRDefault="00531DA2" w:rsidP="00531DA2">
            <w:pPr>
              <w:jc w:val="center"/>
            </w:pPr>
            <w:r w:rsidRPr="00F40206">
              <w:rPr>
                <w:spacing w:val="1"/>
                <w:sz w:val="16"/>
                <w:szCs w:val="16"/>
              </w:rPr>
              <w:t>2020-2022 годы и на период до 2025 года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81DD9" w14:textId="77777777" w:rsidR="00531DA2" w:rsidRPr="0011421F" w:rsidRDefault="0011421F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2020-6,9</w:t>
            </w:r>
          </w:p>
          <w:p w14:paraId="2DB83CA2" w14:textId="77777777" w:rsidR="0011421F" w:rsidRPr="0011421F" w:rsidRDefault="0011421F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2021-0,6</w:t>
            </w:r>
          </w:p>
          <w:p w14:paraId="2D7D559B" w14:textId="77777777" w:rsidR="0011421F" w:rsidRPr="0011421F" w:rsidRDefault="0011421F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2022-4,6</w:t>
            </w:r>
          </w:p>
          <w:p w14:paraId="1C529E29" w14:textId="4B1A858C" w:rsidR="0011421F" w:rsidRPr="0011421F" w:rsidRDefault="0011421F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2023-106,2</w:t>
            </w:r>
          </w:p>
          <w:p w14:paraId="16B0BD1D" w14:textId="53822D44" w:rsidR="0011421F" w:rsidRPr="0011421F" w:rsidRDefault="0011421F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2024-214,3</w:t>
            </w:r>
          </w:p>
          <w:p w14:paraId="2C5677E3" w14:textId="440F68A3" w:rsidR="0011421F" w:rsidRPr="00A9070E" w:rsidRDefault="0011421F" w:rsidP="0011421F">
            <w:pPr>
              <w:jc w:val="center"/>
              <w:rPr>
                <w:color w:val="000000"/>
              </w:rPr>
            </w:pPr>
            <w:r w:rsidRPr="0011421F">
              <w:rPr>
                <w:color w:val="000000"/>
                <w:sz w:val="16"/>
                <w:szCs w:val="16"/>
              </w:rPr>
              <w:t>2025-232,0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24B" w14:textId="7F230176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Отдел сельского хозяйства Администрации МО «Баргузинский район»</w:t>
            </w:r>
          </w:p>
        </w:tc>
      </w:tr>
      <w:tr w:rsidR="00531DA2" w:rsidRPr="002546B4" w14:paraId="43B8AAC7" w14:textId="77777777" w:rsidTr="0011421F">
        <w:trPr>
          <w:trHeight w:val="8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6A02" w14:textId="77777777" w:rsidR="00531DA2" w:rsidRPr="00531DA2" w:rsidRDefault="00531DA2" w:rsidP="00531DA2">
            <w:pPr>
              <w:spacing w:line="0" w:lineRule="atLeast"/>
              <w:jc w:val="center"/>
              <w:rPr>
                <w:spacing w:val="1"/>
                <w:sz w:val="16"/>
                <w:szCs w:val="16"/>
              </w:rPr>
            </w:pPr>
            <w:r w:rsidRPr="00531DA2">
              <w:rPr>
                <w:spacing w:val="1"/>
                <w:sz w:val="16"/>
                <w:szCs w:val="16"/>
              </w:rPr>
              <w:t>Муниципальная программа</w:t>
            </w:r>
          </w:p>
          <w:p w14:paraId="4DAF7103" w14:textId="1BA2CB69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531DA2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«Развитие малого и среднего предпринимательства МО «Баргузинский район» на 2024- 2026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4D31" w14:textId="2945D98C" w:rsidR="00531DA2" w:rsidRPr="00F40206" w:rsidRDefault="00531DA2" w:rsidP="00531DA2">
            <w:pPr>
              <w:jc w:val="center"/>
              <w:rPr>
                <w:spacing w:val="1"/>
                <w:sz w:val="16"/>
                <w:szCs w:val="16"/>
              </w:rPr>
            </w:pPr>
            <w:r w:rsidRPr="00531DA2">
              <w:rPr>
                <w:spacing w:val="1"/>
                <w:sz w:val="16"/>
                <w:szCs w:val="16"/>
              </w:rPr>
              <w:t>2024- 2026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795A" w14:textId="77777777" w:rsidR="00531DA2" w:rsidRPr="0011421F" w:rsidRDefault="0011421F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2024-120,0</w:t>
            </w:r>
          </w:p>
          <w:p w14:paraId="2274FA7A" w14:textId="77777777" w:rsidR="0011421F" w:rsidRPr="0011421F" w:rsidRDefault="0011421F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1421F">
              <w:rPr>
                <w:color w:val="000000"/>
                <w:sz w:val="16"/>
                <w:szCs w:val="16"/>
              </w:rPr>
              <w:t>2025-120,0</w:t>
            </w:r>
          </w:p>
          <w:p w14:paraId="3A91271E" w14:textId="4017771C" w:rsidR="0011421F" w:rsidRPr="00A9070E" w:rsidRDefault="0011421F" w:rsidP="0011421F">
            <w:pPr>
              <w:jc w:val="center"/>
              <w:rPr>
                <w:color w:val="000000"/>
              </w:rPr>
            </w:pPr>
            <w:r w:rsidRPr="0011421F">
              <w:rPr>
                <w:color w:val="000000"/>
                <w:sz w:val="16"/>
                <w:szCs w:val="16"/>
              </w:rPr>
              <w:t>2026-120,0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8D53" w14:textId="7CFBF97C" w:rsidR="00531DA2" w:rsidRPr="00531DA2" w:rsidRDefault="00531DA2" w:rsidP="00531DA2">
            <w:pPr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Отдел экономики и прогнозирования Администрации МО «Баргузинский район»</w:t>
            </w:r>
          </w:p>
        </w:tc>
      </w:tr>
      <w:tr w:rsidR="00531DA2" w:rsidRPr="002546B4" w14:paraId="26564268" w14:textId="77777777" w:rsidTr="00146389">
        <w:trPr>
          <w:trHeight w:val="13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70A1" w14:textId="77777777" w:rsidR="00531DA2" w:rsidRPr="00F40206" w:rsidRDefault="00531DA2" w:rsidP="00531DA2">
            <w:pPr>
              <w:spacing w:line="0" w:lineRule="atLeast"/>
              <w:jc w:val="center"/>
              <w:rPr>
                <w:spacing w:val="1"/>
                <w:sz w:val="16"/>
                <w:szCs w:val="16"/>
              </w:rPr>
            </w:pPr>
            <w:r w:rsidRPr="00F40206">
              <w:rPr>
                <w:spacing w:val="1"/>
                <w:sz w:val="16"/>
                <w:szCs w:val="16"/>
              </w:rPr>
              <w:t>Муниципальная программа</w:t>
            </w:r>
          </w:p>
          <w:p w14:paraId="0DA49FD1" w14:textId="77CABF74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«Охрана окружающей среды на территории Баргузинского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3DBF4" w14:textId="4A457098" w:rsidR="00531DA2" w:rsidRPr="00F40206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2020-2022 и на период д</w:t>
            </w:r>
            <w:r w:rsidRPr="00F40206">
              <w:rPr>
                <w:color w:val="000000"/>
                <w:sz w:val="16"/>
                <w:szCs w:val="16"/>
              </w:rPr>
              <w:t>о 2026</w:t>
            </w:r>
            <w:r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1B32" w14:textId="77777777" w:rsidR="00531DA2" w:rsidRPr="00146389" w:rsidRDefault="00146389" w:rsidP="00146389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2020-16,4</w:t>
            </w:r>
          </w:p>
          <w:p w14:paraId="4AFACCC1" w14:textId="0CE93294" w:rsidR="00146389" w:rsidRPr="00146389" w:rsidRDefault="00146389" w:rsidP="0014638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Pr="00146389">
              <w:rPr>
                <w:color w:val="000000"/>
                <w:sz w:val="16"/>
                <w:szCs w:val="16"/>
              </w:rPr>
              <w:t>2021-8,4</w:t>
            </w:r>
          </w:p>
          <w:p w14:paraId="47BFD740" w14:textId="77777777" w:rsidR="00146389" w:rsidRPr="00146389" w:rsidRDefault="00146389" w:rsidP="00146389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2022-11,6</w:t>
            </w:r>
          </w:p>
          <w:p w14:paraId="4F94553E" w14:textId="77777777" w:rsidR="00146389" w:rsidRPr="00146389" w:rsidRDefault="00146389" w:rsidP="00146389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2023-17,8</w:t>
            </w:r>
          </w:p>
          <w:p w14:paraId="46C52290" w14:textId="77777777" w:rsidR="00146389" w:rsidRPr="00146389" w:rsidRDefault="00146389" w:rsidP="00146389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2024-0,0</w:t>
            </w:r>
          </w:p>
          <w:p w14:paraId="7EF70761" w14:textId="77777777" w:rsidR="00146389" w:rsidRPr="00146389" w:rsidRDefault="00146389" w:rsidP="00146389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2025-0,0</w:t>
            </w:r>
          </w:p>
          <w:p w14:paraId="666A2755" w14:textId="103E4F6B" w:rsidR="00146389" w:rsidRPr="00146389" w:rsidRDefault="00146389" w:rsidP="00146389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2026-0,0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E649" w14:textId="13DD9C12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color w:val="000000"/>
                <w:sz w:val="16"/>
                <w:szCs w:val="16"/>
              </w:rPr>
              <w:t>МКУ «Баргузинский районный комитет имущественных отношений»</w:t>
            </w:r>
          </w:p>
        </w:tc>
      </w:tr>
      <w:tr w:rsidR="00531DA2" w:rsidRPr="002546B4" w14:paraId="51ACBE97" w14:textId="77777777" w:rsidTr="00866F21">
        <w:trPr>
          <w:trHeight w:val="17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F1FF" w14:textId="6DECE666" w:rsidR="00531DA2" w:rsidRPr="00F40206" w:rsidRDefault="00531DA2" w:rsidP="00531DA2">
            <w:pPr>
              <w:spacing w:line="0" w:lineRule="atLeast"/>
              <w:jc w:val="center"/>
              <w:rPr>
                <w:spacing w:val="1"/>
                <w:sz w:val="16"/>
                <w:szCs w:val="16"/>
              </w:rPr>
            </w:pPr>
            <w:r w:rsidRPr="00F40206">
              <w:rPr>
                <w:spacing w:val="1"/>
                <w:sz w:val="16"/>
                <w:szCs w:val="16"/>
              </w:rPr>
              <w:t xml:space="preserve">Муниципальная программа «Развитие сельских автомобильных дорог общего пользования местного значения в Баргузинском районе Республики Бурятия на период 2025-2027 годы» </w:t>
            </w:r>
          </w:p>
          <w:p w14:paraId="7780886B" w14:textId="77777777" w:rsidR="00531DA2" w:rsidRPr="00F40206" w:rsidRDefault="00531DA2" w:rsidP="00531DA2">
            <w:pPr>
              <w:spacing w:line="0" w:lineRule="atLeast"/>
              <w:jc w:val="center"/>
              <w:rPr>
                <w:spacing w:val="1"/>
                <w:sz w:val="16"/>
                <w:szCs w:val="16"/>
                <w:highlight w:val="yellow"/>
              </w:rPr>
            </w:pPr>
          </w:p>
          <w:p w14:paraId="563E58FC" w14:textId="381FC5B8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8A725" w14:textId="0E827954" w:rsidR="00531DA2" w:rsidRPr="00A9070E" w:rsidRDefault="00531DA2" w:rsidP="009143BF">
            <w:pPr>
              <w:jc w:val="center"/>
              <w:rPr>
                <w:color w:val="000000"/>
              </w:rPr>
            </w:pPr>
            <w:r w:rsidRPr="00F40206">
              <w:rPr>
                <w:spacing w:val="1"/>
                <w:sz w:val="16"/>
                <w:szCs w:val="16"/>
              </w:rPr>
              <w:t>2025-202</w:t>
            </w:r>
            <w:r w:rsidR="009143BF">
              <w:rPr>
                <w:spacing w:val="1"/>
                <w:sz w:val="16"/>
                <w:szCs w:val="16"/>
                <w:lang w:val="en-US"/>
              </w:rPr>
              <w:t>8</w:t>
            </w:r>
            <w:r w:rsidRPr="00F40206">
              <w:rPr>
                <w:spacing w:val="1"/>
                <w:sz w:val="16"/>
                <w:szCs w:val="16"/>
              </w:rPr>
              <w:t xml:space="preserve">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D9FCC" w14:textId="7CF03053" w:rsidR="00531DA2" w:rsidRPr="009143BF" w:rsidRDefault="00146389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46389">
              <w:rPr>
                <w:color w:val="000000"/>
                <w:sz w:val="16"/>
                <w:szCs w:val="16"/>
              </w:rPr>
              <w:t>2025-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57</w:t>
            </w:r>
            <w:r w:rsidR="00BD3F94">
              <w:rPr>
                <w:color w:val="000000"/>
                <w:sz w:val="16"/>
                <w:szCs w:val="16"/>
              </w:rPr>
              <w:t>,0</w:t>
            </w:r>
          </w:p>
          <w:p w14:paraId="7EF6D9FB" w14:textId="517AE571" w:rsidR="00146389" w:rsidRPr="009143BF" w:rsidRDefault="00146389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46389">
              <w:rPr>
                <w:color w:val="000000"/>
                <w:sz w:val="16"/>
                <w:szCs w:val="16"/>
              </w:rPr>
              <w:t>2026-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138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6</w:t>
            </w:r>
          </w:p>
          <w:p w14:paraId="6B7E40F1" w14:textId="6747B540" w:rsidR="00146389" w:rsidRPr="009143BF" w:rsidRDefault="00146389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46389">
              <w:rPr>
                <w:color w:val="000000"/>
                <w:sz w:val="16"/>
                <w:szCs w:val="16"/>
              </w:rPr>
              <w:t>2027-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8</w:t>
            </w:r>
            <w:r w:rsidR="00BD3F94">
              <w:rPr>
                <w:color w:val="000000"/>
                <w:sz w:val="16"/>
                <w:szCs w:val="16"/>
              </w:rPr>
              <w:t>1,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7</w:t>
            </w:r>
          </w:p>
          <w:p w14:paraId="31258D38" w14:textId="408133AA" w:rsidR="009143BF" w:rsidRPr="009143BF" w:rsidRDefault="009143BF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2028-210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  <w:p w14:paraId="686109FC" w14:textId="70EA66FF" w:rsidR="00146389" w:rsidRPr="00A9070E" w:rsidRDefault="00146389" w:rsidP="0011421F">
            <w:pPr>
              <w:jc w:val="center"/>
              <w:rPr>
                <w:color w:val="00000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7DFA" w14:textId="5C4121A5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«Баргузинский районный комитет</w:t>
            </w:r>
          </w:p>
          <w:p w14:paraId="58A8B071" w14:textId="49B4B066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имущественных отношений»</w:t>
            </w:r>
          </w:p>
          <w:p w14:paraId="6DC8F6B0" w14:textId="33E023C1" w:rsidR="00531DA2" w:rsidRPr="00531DA2" w:rsidRDefault="00531DA2" w:rsidP="00531DA2">
            <w:pPr>
              <w:jc w:val="center"/>
              <w:rPr>
                <w:sz w:val="16"/>
                <w:szCs w:val="16"/>
              </w:rPr>
            </w:pPr>
          </w:p>
        </w:tc>
      </w:tr>
      <w:tr w:rsidR="00531DA2" w:rsidRPr="002546B4" w14:paraId="6F3BB00D" w14:textId="77777777" w:rsidTr="00347766">
        <w:trPr>
          <w:trHeight w:val="17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C0C" w14:textId="72CF0875" w:rsidR="00531DA2" w:rsidRPr="00F40206" w:rsidRDefault="00531DA2" w:rsidP="00531DA2">
            <w:pPr>
              <w:pStyle w:val="a3"/>
              <w:tabs>
                <w:tab w:val="left" w:pos="322"/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 «Управление имуществом и земельными ресурсами на 2021-2025 годы»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BC65B" w14:textId="6CA915DD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1"/>
                <w:sz w:val="16"/>
                <w:szCs w:val="16"/>
              </w:rPr>
              <w:t>2021-2025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55D69" w14:textId="27279187" w:rsidR="00531DA2" w:rsidRPr="00146389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</w:t>
            </w:r>
            <w:r w:rsidR="00146389" w:rsidRPr="00146389">
              <w:rPr>
                <w:color w:val="000000"/>
                <w:sz w:val="16"/>
                <w:szCs w:val="16"/>
              </w:rPr>
              <w:t>21</w:t>
            </w:r>
            <w:r w:rsidRPr="00146389">
              <w:rPr>
                <w:color w:val="000000"/>
                <w:sz w:val="16"/>
                <w:szCs w:val="16"/>
              </w:rPr>
              <w:t>-</w:t>
            </w:r>
            <w:r w:rsidR="00146389" w:rsidRPr="00146389">
              <w:rPr>
                <w:color w:val="000000"/>
                <w:sz w:val="16"/>
                <w:szCs w:val="16"/>
              </w:rPr>
              <w:t>16,8</w:t>
            </w:r>
          </w:p>
          <w:p w14:paraId="306D6282" w14:textId="2A428F85" w:rsidR="00531DA2" w:rsidRPr="00146389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</w:t>
            </w:r>
            <w:r w:rsidR="00146389" w:rsidRPr="00146389">
              <w:rPr>
                <w:color w:val="000000"/>
                <w:sz w:val="16"/>
                <w:szCs w:val="16"/>
              </w:rPr>
              <w:t>22</w:t>
            </w:r>
            <w:r w:rsidRPr="00146389">
              <w:rPr>
                <w:color w:val="000000"/>
                <w:sz w:val="16"/>
                <w:szCs w:val="16"/>
              </w:rPr>
              <w:t>-</w:t>
            </w:r>
            <w:r w:rsidR="00146389" w:rsidRPr="00146389">
              <w:rPr>
                <w:color w:val="000000"/>
                <w:sz w:val="16"/>
                <w:szCs w:val="16"/>
              </w:rPr>
              <w:t>26,5</w:t>
            </w:r>
          </w:p>
          <w:p w14:paraId="5953B179" w14:textId="71C56231" w:rsidR="00531DA2" w:rsidRPr="00146389" w:rsidRDefault="00531DA2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</w:t>
            </w:r>
            <w:r w:rsidR="00146389" w:rsidRPr="00146389">
              <w:rPr>
                <w:color w:val="000000"/>
                <w:sz w:val="16"/>
                <w:szCs w:val="16"/>
              </w:rPr>
              <w:t>23</w:t>
            </w:r>
            <w:r w:rsidRPr="00146389">
              <w:rPr>
                <w:color w:val="000000"/>
                <w:sz w:val="16"/>
                <w:szCs w:val="16"/>
              </w:rPr>
              <w:t>-</w:t>
            </w:r>
            <w:r w:rsidR="00146389" w:rsidRPr="00146389">
              <w:rPr>
                <w:color w:val="000000"/>
                <w:sz w:val="16"/>
                <w:szCs w:val="16"/>
              </w:rPr>
              <w:t>16,6</w:t>
            </w:r>
          </w:p>
          <w:p w14:paraId="4F780C64" w14:textId="3D50B286" w:rsidR="00146389" w:rsidRPr="00146389" w:rsidRDefault="00146389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2024-20,3</w:t>
            </w:r>
          </w:p>
          <w:p w14:paraId="6F68D523" w14:textId="13CF6DF7" w:rsidR="00146389" w:rsidRPr="00A9070E" w:rsidRDefault="00146389" w:rsidP="0011421F">
            <w:pPr>
              <w:jc w:val="center"/>
              <w:rPr>
                <w:color w:val="000000"/>
              </w:rPr>
            </w:pPr>
            <w:r w:rsidRPr="00146389">
              <w:rPr>
                <w:color w:val="000000"/>
                <w:sz w:val="16"/>
                <w:szCs w:val="16"/>
              </w:rPr>
              <w:t>2025-8,2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9D99" w14:textId="3F255AF6" w:rsidR="00531DA2" w:rsidRPr="00531DA2" w:rsidRDefault="00531DA2" w:rsidP="00531DA2">
            <w:pPr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«Баргузинский районный комитет имущественных отношений»</w:t>
            </w:r>
          </w:p>
        </w:tc>
      </w:tr>
      <w:tr w:rsidR="00531DA2" w:rsidRPr="002546B4" w14:paraId="545B8ECE" w14:textId="77777777" w:rsidTr="00866F21">
        <w:trPr>
          <w:trHeight w:val="17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3D0E" w14:textId="344FD383" w:rsidR="00531DA2" w:rsidRPr="00F40206" w:rsidRDefault="00531DA2" w:rsidP="00531DA2">
            <w:pPr>
              <w:spacing w:line="0" w:lineRule="atLeast"/>
              <w:jc w:val="center"/>
              <w:rPr>
                <w:spacing w:val="1"/>
                <w:sz w:val="16"/>
                <w:szCs w:val="16"/>
              </w:rPr>
            </w:pPr>
            <w:r w:rsidRPr="00F40206">
              <w:rPr>
                <w:spacing w:val="1"/>
                <w:sz w:val="16"/>
                <w:szCs w:val="16"/>
              </w:rPr>
              <w:t>Муниципальная программа «</w:t>
            </w:r>
            <w:r w:rsidRPr="00F40206">
              <w:rPr>
                <w:spacing w:val="-1"/>
                <w:sz w:val="16"/>
                <w:szCs w:val="16"/>
              </w:rPr>
              <w:t xml:space="preserve">Профилактика преступлений и иных правонарушений в МО «Баргузинский район» на 2025-2027 годы»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15DC" w14:textId="18654A16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-1"/>
                <w:sz w:val="16"/>
                <w:szCs w:val="16"/>
              </w:rPr>
              <w:t>2025-2027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7FF6" w14:textId="03027B4F" w:rsidR="00531DA2" w:rsidRPr="00BD3F94" w:rsidRDefault="00146389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2025-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30</w:t>
            </w:r>
            <w:r w:rsidR="00BD3F94">
              <w:rPr>
                <w:color w:val="000000"/>
                <w:sz w:val="16"/>
                <w:szCs w:val="16"/>
              </w:rPr>
              <w:t>,0</w:t>
            </w:r>
          </w:p>
          <w:p w14:paraId="212912C8" w14:textId="0B2A9F54" w:rsidR="00146389" w:rsidRPr="00BD3F94" w:rsidRDefault="00146389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2026-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30</w:t>
            </w:r>
            <w:r w:rsidR="00BD3F94">
              <w:rPr>
                <w:color w:val="000000"/>
                <w:sz w:val="16"/>
                <w:szCs w:val="16"/>
              </w:rPr>
              <w:t>,0</w:t>
            </w:r>
          </w:p>
          <w:p w14:paraId="11A64F3F" w14:textId="1060BDEF" w:rsidR="00146389" w:rsidRPr="00BD3F94" w:rsidRDefault="00146389" w:rsidP="0067707A">
            <w:pPr>
              <w:jc w:val="center"/>
              <w:rPr>
                <w:color w:val="000000"/>
              </w:rPr>
            </w:pPr>
            <w:r w:rsidRPr="00146389">
              <w:rPr>
                <w:color w:val="000000"/>
                <w:sz w:val="16"/>
                <w:szCs w:val="16"/>
              </w:rPr>
              <w:t>2027-</w:t>
            </w:r>
            <w:r w:rsidR="009143BF">
              <w:rPr>
                <w:color w:val="000000"/>
                <w:sz w:val="16"/>
                <w:szCs w:val="16"/>
                <w:lang w:val="en-US"/>
              </w:rPr>
              <w:t>30</w:t>
            </w:r>
            <w:r w:rsidR="00BD3F9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CCF9" w14:textId="7777777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Администрация МО «</w:t>
            </w:r>
            <w:proofErr w:type="spellStart"/>
            <w:r w:rsidRPr="00531DA2">
              <w:rPr>
                <w:sz w:val="16"/>
                <w:szCs w:val="16"/>
              </w:rPr>
              <w:t>Баргузинский</w:t>
            </w:r>
            <w:proofErr w:type="spellEnd"/>
            <w:r w:rsidRPr="00531DA2">
              <w:rPr>
                <w:sz w:val="16"/>
                <w:szCs w:val="16"/>
              </w:rPr>
              <w:t xml:space="preserve"> район»;</w:t>
            </w:r>
          </w:p>
          <w:p w14:paraId="343AF1D0" w14:textId="68FB26C0" w:rsidR="00531DA2" w:rsidRPr="00531DA2" w:rsidRDefault="00531DA2" w:rsidP="00531DA2">
            <w:pPr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О МВД РФ по Баргузинскому району</w:t>
            </w:r>
          </w:p>
        </w:tc>
      </w:tr>
      <w:tr w:rsidR="00531DA2" w:rsidRPr="002546B4" w14:paraId="7FC2269A" w14:textId="77777777" w:rsidTr="00146389">
        <w:trPr>
          <w:trHeight w:val="8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F880" w14:textId="77777777" w:rsidR="00531DA2" w:rsidRPr="00F40206" w:rsidRDefault="00531DA2" w:rsidP="00531DA2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F40206">
              <w:rPr>
                <w:spacing w:val="1"/>
                <w:sz w:val="16"/>
                <w:szCs w:val="16"/>
              </w:rPr>
              <w:t>Муниципальная программа</w:t>
            </w:r>
          </w:p>
          <w:p w14:paraId="33B1ADD9" w14:textId="75721730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«Развитие агропромышленного комплекса в Баргузинском районе на 2025-2027 годы»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337A" w14:textId="00D7F52E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-1"/>
                <w:sz w:val="16"/>
                <w:szCs w:val="16"/>
              </w:rPr>
              <w:t>2025-2027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ADE9F" w14:textId="7B05DFA1" w:rsidR="00531DA2" w:rsidRPr="0037786B" w:rsidRDefault="00146389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46389">
              <w:rPr>
                <w:color w:val="000000"/>
                <w:sz w:val="16"/>
                <w:szCs w:val="16"/>
              </w:rPr>
              <w:t>2025-2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Pr="00146389">
              <w:rPr>
                <w:color w:val="000000"/>
                <w:sz w:val="16"/>
                <w:szCs w:val="16"/>
              </w:rPr>
              <w:t>5</w:t>
            </w:r>
          </w:p>
          <w:p w14:paraId="0C466AFE" w14:textId="1B7434BD" w:rsidR="00146389" w:rsidRPr="0037786B" w:rsidRDefault="00146389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46389">
              <w:rPr>
                <w:color w:val="000000"/>
                <w:sz w:val="16"/>
                <w:szCs w:val="16"/>
              </w:rPr>
              <w:t>2026-2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Pr="00146389">
              <w:rPr>
                <w:color w:val="000000"/>
                <w:sz w:val="16"/>
                <w:szCs w:val="16"/>
              </w:rPr>
              <w:t>5</w:t>
            </w:r>
          </w:p>
          <w:p w14:paraId="0C2E9A67" w14:textId="2DCBE57E" w:rsidR="00146389" w:rsidRPr="00A9070E" w:rsidRDefault="00146389" w:rsidP="00BD3F94">
            <w:pPr>
              <w:jc w:val="center"/>
              <w:rPr>
                <w:color w:val="000000"/>
              </w:rPr>
            </w:pPr>
            <w:r w:rsidRPr="00146389">
              <w:rPr>
                <w:color w:val="000000"/>
                <w:sz w:val="16"/>
                <w:szCs w:val="16"/>
              </w:rPr>
              <w:t>2027-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150A" w14:textId="060A79BB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Отдел сельского хозяйства Администрации МО «Баргузинский район».</w:t>
            </w:r>
          </w:p>
        </w:tc>
      </w:tr>
      <w:tr w:rsidR="00531DA2" w:rsidRPr="002546B4" w14:paraId="7A1E1049" w14:textId="77777777" w:rsidTr="00146389">
        <w:trPr>
          <w:trHeight w:val="111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9753" w14:textId="34F07B08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 w:rsidRPr="00F40206">
              <w:rPr>
                <w:rFonts w:ascii="Times New Roman" w:hAnsi="Times New Roman" w:cs="Times New Roman"/>
                <w:sz w:val="16"/>
                <w:szCs w:val="16"/>
              </w:rPr>
              <w:br/>
              <w:t>«Развитие физической культуры, спорта и</w:t>
            </w:r>
            <w:r w:rsidRPr="00F4020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молодежной политики</w:t>
            </w:r>
            <w:r w:rsidRPr="00F40206">
              <w:rPr>
                <w:rFonts w:ascii="Times New Roman" w:hAnsi="Times New Roman" w:cs="Times New Roman"/>
                <w:sz w:val="16"/>
                <w:szCs w:val="16"/>
              </w:rPr>
              <w:t xml:space="preserve">» в муниципальном образовании «Баргузинский район» на 2025-2027 годы»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1D7F" w14:textId="77E58840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-1"/>
                <w:sz w:val="16"/>
                <w:szCs w:val="16"/>
              </w:rPr>
              <w:t>2025-2027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527AF" w14:textId="2DD24E52" w:rsidR="00146389" w:rsidRPr="00146389" w:rsidRDefault="00146389" w:rsidP="00146389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2025-</w:t>
            </w:r>
            <w:r>
              <w:rPr>
                <w:color w:val="000000"/>
                <w:sz w:val="16"/>
                <w:szCs w:val="16"/>
              </w:rPr>
              <w:t>102,7</w:t>
            </w:r>
          </w:p>
          <w:p w14:paraId="589045E8" w14:textId="3E31BDD8" w:rsidR="00146389" w:rsidRPr="00146389" w:rsidRDefault="00146389" w:rsidP="00146389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2026-</w:t>
            </w:r>
            <w:r>
              <w:rPr>
                <w:color w:val="000000"/>
                <w:sz w:val="16"/>
                <w:szCs w:val="16"/>
              </w:rPr>
              <w:t>77,3</w:t>
            </w:r>
          </w:p>
          <w:p w14:paraId="027F82E2" w14:textId="3A30D513" w:rsidR="00531DA2" w:rsidRPr="00A9070E" w:rsidRDefault="00146389" w:rsidP="00146389">
            <w:pPr>
              <w:jc w:val="center"/>
              <w:rPr>
                <w:color w:val="000000"/>
              </w:rPr>
            </w:pPr>
            <w:r w:rsidRPr="00146389">
              <w:rPr>
                <w:color w:val="000000"/>
                <w:sz w:val="16"/>
                <w:szCs w:val="16"/>
              </w:rPr>
              <w:t>2027-</w:t>
            </w:r>
            <w:r>
              <w:rPr>
                <w:color w:val="000000"/>
                <w:sz w:val="16"/>
                <w:szCs w:val="16"/>
              </w:rPr>
              <w:t>78,6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B693" w14:textId="77777777" w:rsidR="00531DA2" w:rsidRPr="00531DA2" w:rsidRDefault="00531DA2" w:rsidP="00531D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«Отдел ФК, спорту и молодежной политики Администрации МО «Баргузинский район»</w:t>
            </w:r>
          </w:p>
          <w:p w14:paraId="70CCC13C" w14:textId="77777777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1DA2" w:rsidRPr="002546B4" w14:paraId="53ABFE03" w14:textId="77777777" w:rsidTr="00866F21">
        <w:trPr>
          <w:trHeight w:val="17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2014" w14:textId="08ACBFA5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Муниципальная программа «Безопасность жизнедеятельности в МО «Баргузинский район» на 2025-2027 годы»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04F" w14:textId="3BA8F557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-1"/>
                <w:sz w:val="16"/>
                <w:szCs w:val="16"/>
              </w:rPr>
              <w:t>2025-2027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37E1" w14:textId="510ED596" w:rsidR="00531DA2" w:rsidRPr="0096298B" w:rsidRDefault="00146389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46389">
              <w:rPr>
                <w:color w:val="000000"/>
                <w:sz w:val="16"/>
                <w:szCs w:val="16"/>
              </w:rPr>
              <w:t>2025-</w:t>
            </w:r>
            <w:r w:rsidR="00BD3F94">
              <w:rPr>
                <w:color w:val="000000"/>
                <w:sz w:val="16"/>
                <w:szCs w:val="16"/>
                <w:lang w:val="en-US"/>
              </w:rPr>
              <w:t>2</w:t>
            </w:r>
            <w:r w:rsidR="00BD3F94">
              <w:rPr>
                <w:color w:val="000000"/>
                <w:sz w:val="16"/>
                <w:szCs w:val="16"/>
              </w:rPr>
              <w:t>,</w:t>
            </w:r>
            <w:r w:rsidR="00BD3F94">
              <w:rPr>
                <w:color w:val="000000"/>
                <w:sz w:val="16"/>
                <w:szCs w:val="16"/>
                <w:lang w:val="en-US"/>
              </w:rPr>
              <w:t>5</w:t>
            </w:r>
          </w:p>
          <w:p w14:paraId="2119F810" w14:textId="0AD5C1D7" w:rsidR="00146389" w:rsidRPr="00BD3F94" w:rsidRDefault="00146389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146389">
              <w:rPr>
                <w:color w:val="000000"/>
                <w:sz w:val="16"/>
                <w:szCs w:val="16"/>
              </w:rPr>
              <w:t>2026-</w:t>
            </w:r>
            <w:r w:rsidR="0096298B">
              <w:rPr>
                <w:color w:val="000000"/>
                <w:sz w:val="16"/>
                <w:szCs w:val="16"/>
                <w:lang w:val="en-US"/>
              </w:rPr>
              <w:t>4</w:t>
            </w:r>
            <w:r w:rsidR="00BD3F94">
              <w:rPr>
                <w:color w:val="000000"/>
                <w:sz w:val="16"/>
                <w:szCs w:val="16"/>
              </w:rPr>
              <w:t>4</w:t>
            </w:r>
            <w:r w:rsidR="0096298B">
              <w:rPr>
                <w:color w:val="000000"/>
                <w:sz w:val="16"/>
                <w:szCs w:val="16"/>
                <w:lang w:val="en-US"/>
              </w:rPr>
              <w:t>5</w:t>
            </w:r>
            <w:r w:rsidR="00BD3F94">
              <w:rPr>
                <w:color w:val="000000"/>
                <w:sz w:val="16"/>
                <w:szCs w:val="16"/>
              </w:rPr>
              <w:t>,0</w:t>
            </w:r>
          </w:p>
          <w:p w14:paraId="69755D49" w14:textId="2E5438BF" w:rsidR="00146389" w:rsidRPr="00BD3F94" w:rsidRDefault="00146389" w:rsidP="00BD3F94">
            <w:pPr>
              <w:jc w:val="center"/>
              <w:rPr>
                <w:color w:val="000000"/>
              </w:rPr>
            </w:pPr>
            <w:r w:rsidRPr="00146389">
              <w:rPr>
                <w:color w:val="000000"/>
                <w:sz w:val="16"/>
                <w:szCs w:val="16"/>
              </w:rPr>
              <w:t>2027-</w:t>
            </w:r>
            <w:r w:rsidR="0096298B">
              <w:rPr>
                <w:color w:val="000000"/>
                <w:sz w:val="16"/>
                <w:szCs w:val="16"/>
                <w:lang w:val="en-US"/>
              </w:rPr>
              <w:t>4</w:t>
            </w:r>
            <w:r w:rsidR="00BD3F94">
              <w:rPr>
                <w:color w:val="000000"/>
                <w:sz w:val="16"/>
                <w:szCs w:val="16"/>
              </w:rPr>
              <w:t>4</w:t>
            </w:r>
            <w:r w:rsidR="0096298B">
              <w:rPr>
                <w:color w:val="000000"/>
                <w:sz w:val="16"/>
                <w:szCs w:val="16"/>
                <w:lang w:val="en-US"/>
              </w:rPr>
              <w:t>5</w:t>
            </w:r>
            <w:r w:rsidR="00BD3F9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A843" w14:textId="462515B8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Администрация МО «</w:t>
            </w:r>
            <w:proofErr w:type="spellStart"/>
            <w:r w:rsidRPr="00531DA2">
              <w:rPr>
                <w:sz w:val="16"/>
                <w:szCs w:val="16"/>
              </w:rPr>
              <w:t>Баргузинский</w:t>
            </w:r>
            <w:proofErr w:type="spellEnd"/>
            <w:r w:rsidRPr="00531DA2">
              <w:rPr>
                <w:sz w:val="16"/>
                <w:szCs w:val="16"/>
              </w:rPr>
              <w:t xml:space="preserve"> район»</w:t>
            </w:r>
          </w:p>
        </w:tc>
      </w:tr>
      <w:tr w:rsidR="00531DA2" w:rsidRPr="002546B4" w14:paraId="7DBA7A5B" w14:textId="77777777" w:rsidTr="00347766">
        <w:trPr>
          <w:trHeight w:val="17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CE01" w14:textId="39E0205D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 «Сохранение и развитие бурятского языка в МО «Баргузинский район» на 2022-2025 годы»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C45F" w14:textId="1DC640A8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1"/>
                <w:sz w:val="16"/>
                <w:szCs w:val="16"/>
              </w:rPr>
              <w:t>2022-2025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7C98" w14:textId="7A6BCE87" w:rsidR="00531DA2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2022-1,1</w:t>
            </w:r>
          </w:p>
          <w:p w14:paraId="14DF131F" w14:textId="7E4F0F6B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2023-1,6</w:t>
            </w:r>
          </w:p>
          <w:p w14:paraId="3A0F7328" w14:textId="0A7CEEF7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2024-1,5</w:t>
            </w:r>
          </w:p>
          <w:p w14:paraId="75E820C4" w14:textId="6AF36D8E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2025-1,4</w:t>
            </w:r>
          </w:p>
          <w:p w14:paraId="42093958" w14:textId="17BEC059" w:rsidR="00F34F5E" w:rsidRPr="00A9070E" w:rsidRDefault="00F34F5E" w:rsidP="0011421F">
            <w:pPr>
              <w:jc w:val="center"/>
              <w:rPr>
                <w:color w:val="00000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ADB9" w14:textId="17BF1866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«Управление образования Администрации МО «Баргузинский район»</w:t>
            </w:r>
          </w:p>
        </w:tc>
      </w:tr>
      <w:tr w:rsidR="00531DA2" w:rsidRPr="002546B4" w14:paraId="2BB6FE6C" w14:textId="77777777" w:rsidTr="00F34F5E">
        <w:trPr>
          <w:trHeight w:val="83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E69E" w14:textId="66465133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lastRenderedPageBreak/>
              <w:t>Муниципальная программа «Развитие муниципальной службы в Баргузинском районе на 2022-2025 годы»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C03B5" w14:textId="59AB34D0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1"/>
                <w:sz w:val="16"/>
                <w:szCs w:val="16"/>
              </w:rPr>
              <w:t>2022-2025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6142" w14:textId="117CE0B0" w:rsidR="00531DA2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2022-220,3</w:t>
            </w:r>
          </w:p>
          <w:p w14:paraId="7EC4874E" w14:textId="12CAF53C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2023-286,0</w:t>
            </w:r>
          </w:p>
          <w:p w14:paraId="0F2EB785" w14:textId="0136DCEC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2024-288,0</w:t>
            </w:r>
          </w:p>
          <w:p w14:paraId="30C5F887" w14:textId="4F8DCE70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2025-288,0</w:t>
            </w:r>
          </w:p>
          <w:p w14:paraId="71A6F517" w14:textId="53880908" w:rsidR="00F34F5E" w:rsidRPr="00A9070E" w:rsidRDefault="00F34F5E" w:rsidP="0011421F">
            <w:pPr>
              <w:jc w:val="center"/>
              <w:rPr>
                <w:color w:val="00000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785B" w14:textId="1917D1C1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Администрация МО «Баргузинский район»</w:t>
            </w:r>
          </w:p>
        </w:tc>
      </w:tr>
      <w:tr w:rsidR="00531DA2" w:rsidRPr="002546B4" w14:paraId="3E988BFC" w14:textId="77777777" w:rsidTr="00F34F5E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A1F" w14:textId="6640D955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Муниципальная программа «Профилактика терроризма и экстремизма на территории МО «Баргузинский район» на 2025-2027 годы»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BBD78" w14:textId="28D95517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1"/>
                <w:sz w:val="16"/>
                <w:szCs w:val="16"/>
              </w:rPr>
              <w:t>2025-2027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B1B6" w14:textId="77777777" w:rsidR="00531DA2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2025-30,0</w:t>
            </w:r>
          </w:p>
          <w:p w14:paraId="4F5108C6" w14:textId="77777777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2026-30,0</w:t>
            </w:r>
          </w:p>
          <w:p w14:paraId="35F08600" w14:textId="19553EFF" w:rsidR="00F34F5E" w:rsidRPr="00A9070E" w:rsidRDefault="00F34F5E" w:rsidP="0011421F">
            <w:pPr>
              <w:jc w:val="center"/>
              <w:rPr>
                <w:color w:val="000000"/>
              </w:rPr>
            </w:pPr>
            <w:r w:rsidRPr="00F34F5E">
              <w:rPr>
                <w:color w:val="000000"/>
                <w:sz w:val="16"/>
                <w:szCs w:val="16"/>
              </w:rPr>
              <w:t>2027-30,0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8CEF" w14:textId="41D6A4A4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Администрация МО «Баргузинский район»</w:t>
            </w:r>
          </w:p>
        </w:tc>
      </w:tr>
      <w:tr w:rsidR="00531DA2" w:rsidRPr="002546B4" w14:paraId="01806D8D" w14:textId="77777777" w:rsidTr="00F34F5E">
        <w:trPr>
          <w:trHeight w:val="117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2672" w14:textId="23403B71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 «</w:t>
            </w:r>
            <w:r w:rsidRPr="00F40206">
              <w:rPr>
                <w:rFonts w:ascii="Times New Roman" w:hAnsi="Times New Roman" w:cs="Times New Roman"/>
                <w:sz w:val="16"/>
                <w:szCs w:val="16"/>
              </w:rPr>
              <w:t xml:space="preserve">Энергосбережение и повышение энергетической эффективности в муниципальном образовании </w:t>
            </w:r>
            <w:r w:rsidRPr="00F40206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«Баргузинский район» на 2023-2026 годы»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C259" w14:textId="3E743ECD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color w:val="000000"/>
                <w:spacing w:val="1"/>
                <w:sz w:val="16"/>
                <w:szCs w:val="16"/>
              </w:rPr>
              <w:t>2023-2026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3333" w14:textId="77777777" w:rsidR="00531DA2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2023-0,0</w:t>
            </w:r>
          </w:p>
          <w:p w14:paraId="0C2ECF0B" w14:textId="77777777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2024-3,3</w:t>
            </w:r>
          </w:p>
          <w:p w14:paraId="7543193B" w14:textId="77777777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2025-3,3</w:t>
            </w:r>
          </w:p>
          <w:p w14:paraId="109B1B3E" w14:textId="77777777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2026-2,1</w:t>
            </w:r>
          </w:p>
          <w:p w14:paraId="68D2AF90" w14:textId="29476554" w:rsidR="00F34F5E" w:rsidRPr="00A9070E" w:rsidRDefault="00F34F5E" w:rsidP="0011421F">
            <w:pPr>
              <w:jc w:val="center"/>
              <w:rPr>
                <w:color w:val="00000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2258" w14:textId="62770503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«Баргузинский районный комитет имущественных отношений»</w:t>
            </w:r>
          </w:p>
        </w:tc>
      </w:tr>
      <w:tr w:rsidR="00531DA2" w:rsidRPr="002546B4" w14:paraId="402CC6AE" w14:textId="77777777" w:rsidTr="00866F21">
        <w:trPr>
          <w:trHeight w:val="11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1224" w14:textId="1FA924CF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 «Патриотическое воспитание детей в муниципальном образовании «Баргузинский район» на 2024-2028 годы»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5CB51" w14:textId="40BDD8FD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1"/>
                <w:sz w:val="16"/>
                <w:szCs w:val="16"/>
              </w:rPr>
              <w:t>2024-2028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5A32" w14:textId="4CE182C9" w:rsidR="00531DA2" w:rsidRPr="0037786B" w:rsidRDefault="00F34F5E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34F5E">
              <w:rPr>
                <w:color w:val="000000"/>
                <w:sz w:val="16"/>
                <w:szCs w:val="16"/>
              </w:rPr>
              <w:t>2024-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200.0</w:t>
            </w:r>
          </w:p>
          <w:p w14:paraId="532A2314" w14:textId="0CEE0971" w:rsidR="00F34F5E" w:rsidRPr="0037786B" w:rsidRDefault="00F34F5E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34F5E">
              <w:rPr>
                <w:color w:val="000000"/>
                <w:sz w:val="16"/>
                <w:szCs w:val="16"/>
              </w:rPr>
              <w:t>2025-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200.0</w:t>
            </w:r>
          </w:p>
          <w:p w14:paraId="40062399" w14:textId="3314EABB" w:rsidR="00F34F5E" w:rsidRPr="0037786B" w:rsidRDefault="00F34F5E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34F5E">
              <w:rPr>
                <w:color w:val="000000"/>
                <w:sz w:val="16"/>
                <w:szCs w:val="16"/>
              </w:rPr>
              <w:t>2026-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200.0</w:t>
            </w:r>
          </w:p>
          <w:p w14:paraId="39893597" w14:textId="6A62C57C" w:rsidR="00F34F5E" w:rsidRPr="0037786B" w:rsidRDefault="00F34F5E" w:rsidP="001142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34F5E">
              <w:rPr>
                <w:color w:val="000000"/>
                <w:sz w:val="16"/>
                <w:szCs w:val="16"/>
              </w:rPr>
              <w:t>2027-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200.0</w:t>
            </w:r>
          </w:p>
          <w:p w14:paraId="0185ACE9" w14:textId="63290EE1" w:rsidR="00F34F5E" w:rsidRPr="0037786B" w:rsidRDefault="00F34F5E" w:rsidP="0011421F">
            <w:pPr>
              <w:jc w:val="center"/>
              <w:rPr>
                <w:color w:val="000000"/>
                <w:lang w:val="en-US"/>
              </w:rPr>
            </w:pPr>
            <w:r w:rsidRPr="00F34F5E">
              <w:rPr>
                <w:color w:val="000000"/>
                <w:sz w:val="16"/>
                <w:szCs w:val="16"/>
              </w:rPr>
              <w:t>2028-</w:t>
            </w:r>
            <w:r w:rsidR="0037786B">
              <w:rPr>
                <w:color w:val="000000"/>
                <w:sz w:val="16"/>
                <w:szCs w:val="16"/>
                <w:lang w:val="en-US"/>
              </w:rPr>
              <w:t>200.0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08E4" w14:textId="0B083157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МКУ «Управления образования Администрации МО «Баргузинский район»»</w:t>
            </w:r>
          </w:p>
        </w:tc>
      </w:tr>
      <w:tr w:rsidR="00531DA2" w:rsidRPr="002546B4" w14:paraId="17459AB3" w14:textId="77777777" w:rsidTr="00F34F5E">
        <w:trPr>
          <w:trHeight w:val="11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F31F" w14:textId="7C01D647" w:rsidR="00531DA2" w:rsidRPr="00F40206" w:rsidRDefault="00531DA2" w:rsidP="00531DA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0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 «По защите прав потребителей в муниципальном образовании «Баргузинский район» на 2025-2027 годы» Постановление от 26.08.2024 года №438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2C069" w14:textId="3D312C24" w:rsidR="00531DA2" w:rsidRPr="00A9070E" w:rsidRDefault="00531DA2" w:rsidP="00531DA2">
            <w:pPr>
              <w:jc w:val="center"/>
              <w:rPr>
                <w:color w:val="000000"/>
              </w:rPr>
            </w:pPr>
            <w:r w:rsidRPr="00F40206">
              <w:rPr>
                <w:spacing w:val="1"/>
                <w:sz w:val="16"/>
                <w:szCs w:val="16"/>
              </w:rPr>
              <w:t>2025-2027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E4C2" w14:textId="52CA92CD" w:rsidR="00531DA2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2025-0,0</w:t>
            </w:r>
          </w:p>
          <w:p w14:paraId="3EF3E000" w14:textId="0698AC9D" w:rsidR="00F34F5E" w:rsidRPr="00F34F5E" w:rsidRDefault="00F34F5E" w:rsidP="0011421F">
            <w:pPr>
              <w:jc w:val="center"/>
              <w:rPr>
                <w:color w:val="000000"/>
                <w:sz w:val="16"/>
                <w:szCs w:val="16"/>
              </w:rPr>
            </w:pPr>
            <w:r w:rsidRPr="00F34F5E">
              <w:rPr>
                <w:color w:val="000000"/>
                <w:sz w:val="16"/>
                <w:szCs w:val="16"/>
              </w:rPr>
              <w:t>2026-0,0</w:t>
            </w:r>
          </w:p>
          <w:p w14:paraId="4A1C2EF2" w14:textId="46151C4D" w:rsidR="00F34F5E" w:rsidRPr="00A9070E" w:rsidRDefault="00F34F5E" w:rsidP="0011421F">
            <w:pPr>
              <w:jc w:val="center"/>
              <w:rPr>
                <w:color w:val="000000"/>
              </w:rPr>
            </w:pPr>
            <w:r w:rsidRPr="00F34F5E">
              <w:rPr>
                <w:color w:val="000000"/>
                <w:sz w:val="16"/>
                <w:szCs w:val="16"/>
              </w:rPr>
              <w:t>2027-0,0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D999" w14:textId="545983A3" w:rsidR="00531DA2" w:rsidRPr="00531DA2" w:rsidRDefault="00531DA2" w:rsidP="00531DA2">
            <w:pPr>
              <w:jc w:val="center"/>
              <w:rPr>
                <w:color w:val="000000"/>
                <w:sz w:val="16"/>
                <w:szCs w:val="16"/>
              </w:rPr>
            </w:pPr>
            <w:r w:rsidRPr="00531DA2">
              <w:rPr>
                <w:sz w:val="16"/>
                <w:szCs w:val="16"/>
              </w:rPr>
              <w:t>Отдел экономики и прогнозирования Администрации МО «Баргузинский район»</w:t>
            </w:r>
          </w:p>
        </w:tc>
      </w:tr>
    </w:tbl>
    <w:p w14:paraId="5782514C" w14:textId="77777777" w:rsidR="00F34E0F" w:rsidRPr="00F72A5E" w:rsidRDefault="00F34E0F" w:rsidP="00F34E0F">
      <w:pPr>
        <w:spacing w:line="276" w:lineRule="auto"/>
        <w:ind w:firstLine="709"/>
        <w:jc w:val="both"/>
        <w:rPr>
          <w:sz w:val="28"/>
          <w:szCs w:val="28"/>
        </w:rPr>
      </w:pPr>
    </w:p>
    <w:sectPr w:rsidR="00F34E0F" w:rsidRPr="00F72A5E" w:rsidSect="0036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F"/>
    <w:rsid w:val="0011421F"/>
    <w:rsid w:val="00146389"/>
    <w:rsid w:val="001653BD"/>
    <w:rsid w:val="00274472"/>
    <w:rsid w:val="002A41CF"/>
    <w:rsid w:val="00321672"/>
    <w:rsid w:val="00347766"/>
    <w:rsid w:val="0036478C"/>
    <w:rsid w:val="0037786B"/>
    <w:rsid w:val="004241AA"/>
    <w:rsid w:val="00531DA2"/>
    <w:rsid w:val="00646486"/>
    <w:rsid w:val="0067707A"/>
    <w:rsid w:val="00866F21"/>
    <w:rsid w:val="009143BF"/>
    <w:rsid w:val="0096298B"/>
    <w:rsid w:val="00A9070E"/>
    <w:rsid w:val="00B64178"/>
    <w:rsid w:val="00BD3F94"/>
    <w:rsid w:val="00C85705"/>
    <w:rsid w:val="00CC50E0"/>
    <w:rsid w:val="00D55FEE"/>
    <w:rsid w:val="00D97220"/>
    <w:rsid w:val="00E77635"/>
    <w:rsid w:val="00F34E0F"/>
    <w:rsid w:val="00F34F5E"/>
    <w:rsid w:val="00F40206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85E1"/>
  <w15:docId w15:val="{BCA2DE88-6A9D-41B5-8F69-C28A4A1D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F34E0F"/>
    <w:pPr>
      <w:spacing w:after="160" w:line="252" w:lineRule="auto"/>
      <w:ind w:left="720"/>
    </w:pPr>
    <w:rPr>
      <w:rFonts w:ascii="Calibri" w:hAnsi="Calibri" w:cs="Calibri"/>
      <w:sz w:val="20"/>
      <w:szCs w:val="20"/>
    </w:rPr>
  </w:style>
  <w:style w:type="paragraph" w:customStyle="1" w:styleId="ConsPlusNormal">
    <w:name w:val="ConsPlusNormal"/>
    <w:rsid w:val="00F34E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F34E0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76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46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4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31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Михайлова</dc:creator>
  <cp:lastModifiedBy>Nah-ecanom</cp:lastModifiedBy>
  <cp:revision>6</cp:revision>
  <cp:lastPrinted>2020-01-30T03:55:00Z</cp:lastPrinted>
  <dcterms:created xsi:type="dcterms:W3CDTF">2024-11-06T07:27:00Z</dcterms:created>
  <dcterms:modified xsi:type="dcterms:W3CDTF">2024-11-07T02:10:00Z</dcterms:modified>
</cp:coreProperties>
</file>