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4296"/>
        <w:gridCol w:w="207"/>
        <w:gridCol w:w="855"/>
        <w:gridCol w:w="4437"/>
        <w:gridCol w:w="236"/>
      </w:tblGrid>
      <w:tr w:rsidR="00353CED" w:rsidRPr="008165ED" w14:paraId="65C25502" w14:textId="77777777" w:rsidTr="00D35473">
        <w:trPr>
          <w:trHeight w:val="1600"/>
          <w:jc w:val="center"/>
        </w:trPr>
        <w:tc>
          <w:tcPr>
            <w:tcW w:w="4296" w:type="dxa"/>
          </w:tcPr>
          <w:p w14:paraId="3A40D255" w14:textId="1BAE1598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</w:rPr>
              <w:t xml:space="preserve">СОВЕТ ДЕПУТАТОВ МУНИЦИПАЛЬНОГО ОБРАЗОВАНИЯ </w:t>
            </w:r>
          </w:p>
          <w:p w14:paraId="63D1DF38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</w:rPr>
              <w:t>«БАРГУЗИНСКИЙ РАЙОН»</w:t>
            </w:r>
          </w:p>
          <w:p w14:paraId="056D471B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5ED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14:paraId="4C4D8F87" w14:textId="77777777" w:rsidR="00353CED" w:rsidRPr="008165ED" w:rsidRDefault="00353CED" w:rsidP="00D35473">
            <w:pPr>
              <w:spacing w:after="0" w:line="240" w:lineRule="auto"/>
              <w:ind w:righ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CFC3C" wp14:editId="6C8554CC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47625</wp:posOffset>
                      </wp:positionV>
                      <wp:extent cx="6172200" cy="0"/>
                      <wp:effectExtent l="14605" t="15240" r="23495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1A191BA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" strokeweight="2.25pt"/>
                  </w:pict>
                </mc:Fallback>
              </mc:AlternateContent>
            </w:r>
          </w:p>
        </w:tc>
        <w:tc>
          <w:tcPr>
            <w:tcW w:w="1062" w:type="dxa"/>
            <w:gridSpan w:val="2"/>
          </w:tcPr>
          <w:p w14:paraId="56881B23" w14:textId="007F3BEB" w:rsidR="00353CED" w:rsidRPr="008165ED" w:rsidRDefault="002E36A5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0" allowOverlap="1" wp14:anchorId="4904AFA0" wp14:editId="4BE17EDB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-198755</wp:posOffset>
                  </wp:positionV>
                  <wp:extent cx="695325" cy="1038225"/>
                  <wp:effectExtent l="0" t="0" r="9525" b="9525"/>
                  <wp:wrapNone/>
                  <wp:docPr id="2" name="Рисунок 2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  <w:gridSpan w:val="2"/>
          </w:tcPr>
          <w:p w14:paraId="3E85F989" w14:textId="7ED69EB2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</w:rPr>
              <w:t>«БАРГАЖАНАЙ АЙМАГ»</w:t>
            </w:r>
          </w:p>
          <w:p w14:paraId="34C2E538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</w:rPr>
              <w:t>ГЭ</w:t>
            </w:r>
            <w:r w:rsidRPr="008165E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165ED">
              <w:rPr>
                <w:rFonts w:ascii="Times New Roman" w:hAnsi="Times New Roman"/>
                <w:sz w:val="24"/>
                <w:szCs w:val="24"/>
              </w:rPr>
              <w:t>ЭН НЮТАГАЙ</w:t>
            </w:r>
          </w:p>
          <w:p w14:paraId="33E07720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</w:rPr>
              <w:t xml:space="preserve">   ЗАСАГАЙ БАЙГУУЛАМЖЫН</w:t>
            </w:r>
          </w:p>
          <w:p w14:paraId="4546E20A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5E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165ED">
              <w:rPr>
                <w:rFonts w:ascii="Times New Roman" w:hAnsi="Times New Roman"/>
                <w:sz w:val="24"/>
                <w:szCs w:val="24"/>
              </w:rPr>
              <w:t>УНГАМАЛНУУДАЙ З</w:t>
            </w:r>
            <w:r w:rsidRPr="008165E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165ED">
              <w:rPr>
                <w:rFonts w:ascii="Times New Roman" w:hAnsi="Times New Roman"/>
                <w:sz w:val="24"/>
                <w:szCs w:val="24"/>
              </w:rPr>
              <w:t>БЛЭЛ</w:t>
            </w:r>
          </w:p>
          <w:p w14:paraId="4B5A6430" w14:textId="77777777" w:rsidR="00353CED" w:rsidRPr="008165ED" w:rsidRDefault="00353CED" w:rsidP="00D35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5ED">
              <w:rPr>
                <w:rFonts w:ascii="Times New Roman" w:hAnsi="Times New Roman"/>
                <w:b/>
                <w:sz w:val="24"/>
                <w:szCs w:val="24"/>
              </w:rPr>
              <w:t>ШИИДХЭБЭРИ</w:t>
            </w:r>
          </w:p>
        </w:tc>
      </w:tr>
      <w:tr w:rsidR="00353CED" w:rsidRPr="008165ED" w14:paraId="4516A435" w14:textId="77777777" w:rsidTr="00D35473">
        <w:trPr>
          <w:cantSplit/>
          <w:trHeight w:val="231"/>
          <w:jc w:val="center"/>
        </w:trPr>
        <w:tc>
          <w:tcPr>
            <w:tcW w:w="4503" w:type="dxa"/>
            <w:gridSpan w:val="2"/>
          </w:tcPr>
          <w:p w14:paraId="6B442A2E" w14:textId="77777777" w:rsidR="00353CED" w:rsidRPr="008165ED" w:rsidRDefault="00353CED" w:rsidP="00D3547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31131B9A" w14:textId="77777777" w:rsidR="00353CED" w:rsidRPr="008165ED" w:rsidRDefault="00353CED" w:rsidP="00D35473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CED" w:rsidRPr="008165ED" w14:paraId="5ACE7F8D" w14:textId="77777777" w:rsidTr="00D35473">
        <w:trPr>
          <w:gridAfter w:val="1"/>
          <w:wAfter w:w="236" w:type="dxa"/>
          <w:trHeight w:val="827"/>
          <w:jc w:val="center"/>
        </w:trPr>
        <w:tc>
          <w:tcPr>
            <w:tcW w:w="9795" w:type="dxa"/>
            <w:gridSpan w:val="4"/>
          </w:tcPr>
          <w:p w14:paraId="10A6671D" w14:textId="1833167D" w:rsidR="00353CED" w:rsidRPr="002A0607" w:rsidRDefault="00353CED" w:rsidP="004A29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607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proofErr w:type="gramStart"/>
            <w:r w:rsidRPr="002A060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E36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1A98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proofErr w:type="gramEnd"/>
            <w:r w:rsidR="002E36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060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231A98"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  <w:r w:rsidR="000061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0607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B907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B57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A0607">
              <w:rPr>
                <w:rFonts w:ascii="Times New Roman" w:hAnsi="Times New Roman"/>
                <w:b/>
                <w:sz w:val="28"/>
                <w:szCs w:val="28"/>
              </w:rPr>
              <w:t xml:space="preserve"> года № </w:t>
            </w:r>
            <w:r w:rsidR="00231A98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</w:tbl>
    <w:p w14:paraId="3F003105" w14:textId="77777777" w:rsidR="00353CED" w:rsidRDefault="00353CED" w:rsidP="00353CE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0393C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 избрании </w:t>
      </w:r>
      <w:r w:rsidR="001424CC">
        <w:rPr>
          <w:rFonts w:ascii="Times New Roman" w:hAnsi="Times New Roman"/>
          <w:bCs/>
          <w:sz w:val="28"/>
          <w:szCs w:val="28"/>
          <w:lang w:eastAsia="ru-RU"/>
        </w:rPr>
        <w:t>Главы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05655CC5" w14:textId="77777777" w:rsidR="00353CED" w:rsidRDefault="00353CED" w:rsidP="00353CE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0393C">
        <w:rPr>
          <w:rFonts w:ascii="Times New Roman" w:hAnsi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bCs/>
          <w:sz w:val="28"/>
          <w:szCs w:val="28"/>
          <w:lang w:eastAsia="ru-RU"/>
        </w:rPr>
        <w:t>го образования</w:t>
      </w:r>
    </w:p>
    <w:p w14:paraId="1CA49DC7" w14:textId="77777777" w:rsidR="00353CED" w:rsidRDefault="00353CED" w:rsidP="00353CE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0393C">
        <w:rPr>
          <w:rFonts w:ascii="Times New Roman" w:hAnsi="Times New Roman"/>
          <w:bCs/>
          <w:sz w:val="28"/>
          <w:szCs w:val="28"/>
          <w:lang w:eastAsia="ru-RU"/>
        </w:rPr>
        <w:t>«Баргузинский район»</w:t>
      </w:r>
    </w:p>
    <w:p w14:paraId="72459536" w14:textId="77777777" w:rsidR="00353CED" w:rsidRPr="0040393C" w:rsidRDefault="00353CED" w:rsidP="00353C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93C">
        <w:rPr>
          <w:rFonts w:ascii="Times New Roman" w:hAnsi="Times New Roman"/>
          <w:sz w:val="28"/>
          <w:szCs w:val="28"/>
          <w:lang w:eastAsia="ru-RU"/>
        </w:rPr>
        <w:t> </w:t>
      </w:r>
    </w:p>
    <w:p w14:paraId="727A221D" w14:textId="77777777" w:rsidR="00AC593D" w:rsidRPr="008165ED" w:rsidRDefault="00AC593D" w:rsidP="00AC5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5ED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2A6C6F">
        <w:rPr>
          <w:rFonts w:ascii="Times New Roman" w:hAnsi="Times New Roman"/>
          <w:sz w:val="28"/>
          <w:szCs w:val="28"/>
          <w:lang w:eastAsia="ru-RU"/>
        </w:rPr>
        <w:t>с Ф</w:t>
      </w:r>
      <w:r w:rsidRPr="008165ED">
        <w:rPr>
          <w:rFonts w:ascii="Times New Roman" w:hAnsi="Times New Roman"/>
          <w:sz w:val="28"/>
          <w:szCs w:val="28"/>
          <w:lang w:eastAsia="ru-RU"/>
        </w:rPr>
        <w:t>едеральн</w:t>
      </w:r>
      <w:r w:rsidR="002A6C6F">
        <w:rPr>
          <w:rFonts w:ascii="Times New Roman" w:hAnsi="Times New Roman"/>
          <w:sz w:val="28"/>
          <w:szCs w:val="28"/>
          <w:lang w:eastAsia="ru-RU"/>
        </w:rPr>
        <w:t>ым</w:t>
      </w:r>
      <w:r w:rsidRPr="008165ED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2A6C6F">
        <w:rPr>
          <w:rFonts w:ascii="Times New Roman" w:hAnsi="Times New Roman"/>
          <w:sz w:val="28"/>
          <w:szCs w:val="28"/>
          <w:lang w:eastAsia="ru-RU"/>
        </w:rPr>
        <w:t>ом</w:t>
      </w:r>
      <w:r w:rsidRPr="008165E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8165E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от 06.10.2003 № 131-ФЗ</w:t>
        </w:r>
      </w:hyperlink>
      <w:r w:rsidRPr="008165ED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5ED">
        <w:rPr>
          <w:rFonts w:ascii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165E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«Баргузинский район»,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Положения о порядке проведения конкурса по отбору кандидатур на должность главы муниципального образования «Баргузинский район»</w:t>
      </w:r>
      <w:r w:rsidR="002A6C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утвержденного решением Совета депутатов МО «Баргузинский район» от  02.08.2019 №285,  Регламента Совета депутатов МО «Баргузинский район» утвержденного решением Совета депутатов МО «Баргузинский район» от 21.11.2018 №240 </w:t>
      </w:r>
      <w:r w:rsidRPr="008165ED">
        <w:rPr>
          <w:rFonts w:ascii="Times New Roman" w:hAnsi="Times New Roman"/>
          <w:sz w:val="28"/>
          <w:szCs w:val="28"/>
          <w:lang w:eastAsia="ru-RU"/>
        </w:rPr>
        <w:t>Совет депутатов муниципального образования «Баргузинский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решил:</w:t>
      </w:r>
    </w:p>
    <w:p w14:paraId="527BA925" w14:textId="77777777" w:rsidR="00353CED" w:rsidRPr="00CA4F78" w:rsidRDefault="00EA645E" w:rsidP="0035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EA645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A4F7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   </w:t>
      </w:r>
    </w:p>
    <w:p w14:paraId="6D14DEF5" w14:textId="519CB3E4" w:rsidR="00EA645E" w:rsidRDefault="00B479F7" w:rsidP="00B479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EA645E" w:rsidRPr="00B479F7">
        <w:rPr>
          <w:rFonts w:ascii="Times New Roman" w:hAnsi="Times New Roman"/>
          <w:sz w:val="28"/>
          <w:szCs w:val="28"/>
          <w:lang w:eastAsia="ru-RU"/>
        </w:rPr>
        <w:t>збра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="00EA645E" w:rsidRPr="00B479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4CC" w:rsidRPr="00B479F7">
        <w:rPr>
          <w:rFonts w:ascii="Times New Roman" w:hAnsi="Times New Roman"/>
          <w:sz w:val="28"/>
          <w:szCs w:val="28"/>
          <w:lang w:eastAsia="ru-RU"/>
        </w:rPr>
        <w:t>Главой</w:t>
      </w:r>
      <w:r w:rsidR="00EA645E" w:rsidRPr="00B479F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«Баргузинский район» </w:t>
      </w:r>
    </w:p>
    <w:p w14:paraId="03AE1B68" w14:textId="695C7033" w:rsidR="00231A98" w:rsidRPr="00231A98" w:rsidRDefault="00231A98" w:rsidP="00231A98">
      <w:pPr>
        <w:pStyle w:val="a4"/>
        <w:spacing w:after="0" w:line="240" w:lineRule="auto"/>
        <w:ind w:left="1068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proofErr w:type="spellStart"/>
      <w:proofErr w:type="gramStart"/>
      <w:r w:rsidRPr="00231A9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Данзанова</w:t>
      </w:r>
      <w:proofErr w:type="spellEnd"/>
      <w:r w:rsidRPr="00231A9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</w:t>
      </w:r>
      <w:proofErr w:type="spellStart"/>
      <w:r w:rsidRPr="00231A9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Амгалана</w:t>
      </w:r>
      <w:proofErr w:type="spellEnd"/>
      <w:proofErr w:type="gramEnd"/>
      <w:r w:rsidRPr="00231A9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Алексеевича</w:t>
      </w:r>
    </w:p>
    <w:p w14:paraId="54BA5A22" w14:textId="77777777" w:rsidR="00EA645E" w:rsidRPr="00EA645E" w:rsidRDefault="00EA645E" w:rsidP="00EA64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20B162" w14:textId="7AB58B5D" w:rsidR="00EA645E" w:rsidRPr="00EA645E" w:rsidRDefault="00B479F7" w:rsidP="00EA64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A645E" w:rsidRPr="00EA645E">
        <w:rPr>
          <w:rFonts w:ascii="Times New Roman" w:hAnsi="Times New Roman"/>
          <w:sz w:val="28"/>
          <w:szCs w:val="28"/>
          <w:lang w:eastAsia="ru-RU"/>
        </w:rPr>
        <w:t xml:space="preserve">. Настоящее </w:t>
      </w:r>
      <w:r w:rsidR="006C5DA1">
        <w:rPr>
          <w:rFonts w:ascii="Times New Roman" w:hAnsi="Times New Roman"/>
          <w:sz w:val="28"/>
          <w:szCs w:val="28"/>
          <w:lang w:eastAsia="ru-RU"/>
        </w:rPr>
        <w:t>Р</w:t>
      </w:r>
      <w:r w:rsidR="00EA645E" w:rsidRPr="00EA645E">
        <w:rPr>
          <w:rFonts w:ascii="Times New Roman" w:hAnsi="Times New Roman"/>
          <w:sz w:val="28"/>
          <w:szCs w:val="28"/>
          <w:lang w:eastAsia="ru-RU"/>
        </w:rPr>
        <w:t xml:space="preserve">ешение вступает в силу с момента </w:t>
      </w:r>
      <w:r w:rsidR="006C5DA1">
        <w:rPr>
          <w:rFonts w:ascii="Times New Roman" w:hAnsi="Times New Roman"/>
          <w:sz w:val="28"/>
          <w:szCs w:val="28"/>
          <w:lang w:eastAsia="ru-RU"/>
        </w:rPr>
        <w:t>пр</w:t>
      </w:r>
      <w:r w:rsidR="00371A4C">
        <w:rPr>
          <w:rFonts w:ascii="Times New Roman" w:hAnsi="Times New Roman"/>
          <w:sz w:val="28"/>
          <w:szCs w:val="28"/>
          <w:lang w:eastAsia="ru-RU"/>
        </w:rPr>
        <w:t>и</w:t>
      </w:r>
      <w:r w:rsidR="006C5DA1">
        <w:rPr>
          <w:rFonts w:ascii="Times New Roman" w:hAnsi="Times New Roman"/>
          <w:sz w:val="28"/>
          <w:szCs w:val="28"/>
          <w:lang w:eastAsia="ru-RU"/>
        </w:rPr>
        <w:t>нятия</w:t>
      </w:r>
      <w:r w:rsidR="00EA645E" w:rsidRPr="00EA645E">
        <w:rPr>
          <w:rFonts w:ascii="Times New Roman" w:hAnsi="Times New Roman"/>
          <w:sz w:val="28"/>
          <w:szCs w:val="28"/>
          <w:lang w:eastAsia="ru-RU"/>
        </w:rPr>
        <w:t>.</w:t>
      </w:r>
    </w:p>
    <w:p w14:paraId="5D41A6B6" w14:textId="77777777" w:rsidR="00EA645E" w:rsidRPr="00EA645E" w:rsidRDefault="00EA645E" w:rsidP="00EA64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A5711B" w14:textId="0F946C55" w:rsidR="00EA645E" w:rsidRPr="00EA645E" w:rsidRDefault="00B479F7" w:rsidP="00EA64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A645E" w:rsidRPr="00EA645E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="00EA645E" w:rsidRPr="00EA645E">
        <w:rPr>
          <w:rFonts w:ascii="Times New Roman" w:hAnsi="Times New Roman"/>
          <w:sz w:val="28"/>
          <w:szCs w:val="28"/>
          <w:lang w:eastAsia="ru-RU"/>
        </w:rPr>
        <w:t>Опубликовать  настоящее</w:t>
      </w:r>
      <w:proofErr w:type="gramEnd"/>
      <w:r w:rsidR="00EA645E" w:rsidRPr="00EA64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DA1">
        <w:rPr>
          <w:rFonts w:ascii="Times New Roman" w:hAnsi="Times New Roman"/>
          <w:sz w:val="28"/>
          <w:szCs w:val="28"/>
          <w:lang w:eastAsia="ru-RU"/>
        </w:rPr>
        <w:t>Р</w:t>
      </w:r>
      <w:r w:rsidR="00EA645E" w:rsidRPr="00EA645E">
        <w:rPr>
          <w:rFonts w:ascii="Times New Roman" w:hAnsi="Times New Roman"/>
          <w:sz w:val="28"/>
          <w:szCs w:val="28"/>
          <w:lang w:eastAsia="ru-RU"/>
        </w:rPr>
        <w:t>ешение в районной газете «Баргузинская правда» и разместить на официальном сайте администрации муниципального образования «Баргузинский район».</w:t>
      </w:r>
    </w:p>
    <w:p w14:paraId="77F0DC3E" w14:textId="77777777" w:rsidR="00EA645E" w:rsidRPr="00EA645E" w:rsidRDefault="00EA645E" w:rsidP="00EA64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C3F1FA" w14:textId="77777777" w:rsidR="00353CED" w:rsidRPr="000130A7" w:rsidRDefault="00353CED" w:rsidP="00353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84D714B" w14:textId="0F2AEDAE" w:rsidR="001424CC" w:rsidRDefault="00353CED" w:rsidP="0035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130A7">
        <w:rPr>
          <w:rFonts w:ascii="Times New Roman" w:hAnsi="Times New Roman"/>
          <w:bCs/>
          <w:sz w:val="28"/>
          <w:szCs w:val="28"/>
          <w:lang w:eastAsia="ru-RU"/>
        </w:rPr>
        <w:t>Председател</w:t>
      </w:r>
      <w:r w:rsidR="007E5C3E">
        <w:rPr>
          <w:rFonts w:ascii="Times New Roman" w:hAnsi="Times New Roman"/>
          <w:bCs/>
          <w:sz w:val="28"/>
          <w:szCs w:val="28"/>
          <w:lang w:eastAsia="ru-RU"/>
        </w:rPr>
        <w:t xml:space="preserve">ь </w:t>
      </w: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Совета депутатов </w:t>
      </w:r>
    </w:p>
    <w:p w14:paraId="6E000C55" w14:textId="47B3D4A0" w:rsidR="00353CED" w:rsidRPr="000130A7" w:rsidRDefault="00353CED" w:rsidP="0035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МО «Баргузинский </w:t>
      </w:r>
      <w:proofErr w:type="gramStart"/>
      <w:r w:rsidRPr="000130A7">
        <w:rPr>
          <w:rFonts w:ascii="Times New Roman" w:hAnsi="Times New Roman"/>
          <w:bCs/>
          <w:sz w:val="28"/>
          <w:szCs w:val="28"/>
          <w:lang w:eastAsia="ru-RU"/>
        </w:rPr>
        <w:t>район»</w:t>
      </w:r>
      <w:r w:rsidR="001424CC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proofErr w:type="gramEnd"/>
      <w:r w:rsidR="001424C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3909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5882" w:rsidRPr="00745882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7E5C3E">
        <w:rPr>
          <w:rFonts w:ascii="Times New Roman" w:hAnsi="Times New Roman"/>
          <w:bCs/>
          <w:sz w:val="28"/>
          <w:szCs w:val="28"/>
          <w:lang w:eastAsia="ru-RU"/>
        </w:rPr>
        <w:t xml:space="preserve">З.Б.-М. </w:t>
      </w:r>
      <w:proofErr w:type="spellStart"/>
      <w:r w:rsidR="007E5C3E">
        <w:rPr>
          <w:rFonts w:ascii="Times New Roman" w:hAnsi="Times New Roman"/>
          <w:bCs/>
          <w:sz w:val="28"/>
          <w:szCs w:val="28"/>
          <w:lang w:eastAsia="ru-RU"/>
        </w:rPr>
        <w:t>Сундаров</w:t>
      </w:r>
      <w:proofErr w:type="spellEnd"/>
      <w:r w:rsidRPr="000130A7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14:paraId="12E5FAAA" w14:textId="77777777" w:rsidR="00353CED" w:rsidRPr="000130A7" w:rsidRDefault="00353CED" w:rsidP="0035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14:paraId="1BCE00E2" w14:textId="77777777" w:rsidR="00A206C2" w:rsidRPr="00353CED" w:rsidRDefault="00A206C2">
      <w:pPr>
        <w:rPr>
          <w:rFonts w:ascii="Times New Roman" w:hAnsi="Times New Roman"/>
          <w:sz w:val="28"/>
          <w:szCs w:val="28"/>
        </w:rPr>
      </w:pPr>
    </w:p>
    <w:sectPr w:rsidR="00A206C2" w:rsidRPr="00353CE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D8A1" w14:textId="77777777" w:rsidR="00736AAD" w:rsidRDefault="00736AAD" w:rsidP="00B90722">
      <w:pPr>
        <w:spacing w:after="0" w:line="240" w:lineRule="auto"/>
      </w:pPr>
      <w:r>
        <w:separator/>
      </w:r>
    </w:p>
  </w:endnote>
  <w:endnote w:type="continuationSeparator" w:id="0">
    <w:p w14:paraId="638C9611" w14:textId="77777777" w:rsidR="00736AAD" w:rsidRDefault="00736AAD" w:rsidP="00B9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A82C" w14:textId="77777777" w:rsidR="00736AAD" w:rsidRDefault="00736AAD" w:rsidP="00B90722">
      <w:pPr>
        <w:spacing w:after="0" w:line="240" w:lineRule="auto"/>
      </w:pPr>
      <w:r>
        <w:separator/>
      </w:r>
    </w:p>
  </w:footnote>
  <w:footnote w:type="continuationSeparator" w:id="0">
    <w:p w14:paraId="0F88CCF5" w14:textId="77777777" w:rsidR="00736AAD" w:rsidRDefault="00736AAD" w:rsidP="00B9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A432" w14:textId="398C7A79" w:rsidR="00B90722" w:rsidRDefault="00B90722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C6F"/>
    <w:multiLevelType w:val="hybridMultilevel"/>
    <w:tmpl w:val="F02A0C1C"/>
    <w:lvl w:ilvl="0" w:tplc="A6EA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47741B"/>
    <w:multiLevelType w:val="hybridMultilevel"/>
    <w:tmpl w:val="D5FE05D8"/>
    <w:lvl w:ilvl="0" w:tplc="7B26EE8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8E"/>
    <w:rsid w:val="000061BA"/>
    <w:rsid w:val="001424CC"/>
    <w:rsid w:val="001B1492"/>
    <w:rsid w:val="00231A98"/>
    <w:rsid w:val="00244BC4"/>
    <w:rsid w:val="002A6C6F"/>
    <w:rsid w:val="002E36A5"/>
    <w:rsid w:val="003230EC"/>
    <w:rsid w:val="00353CED"/>
    <w:rsid w:val="00371A4C"/>
    <w:rsid w:val="00383B30"/>
    <w:rsid w:val="00390940"/>
    <w:rsid w:val="003F0FA2"/>
    <w:rsid w:val="004504DE"/>
    <w:rsid w:val="00465461"/>
    <w:rsid w:val="004815D6"/>
    <w:rsid w:val="00486C30"/>
    <w:rsid w:val="004A2928"/>
    <w:rsid w:val="00586876"/>
    <w:rsid w:val="00645475"/>
    <w:rsid w:val="00657D32"/>
    <w:rsid w:val="006C5DA1"/>
    <w:rsid w:val="00736AAD"/>
    <w:rsid w:val="00745882"/>
    <w:rsid w:val="007B7470"/>
    <w:rsid w:val="007E5C3E"/>
    <w:rsid w:val="0089070C"/>
    <w:rsid w:val="008C158E"/>
    <w:rsid w:val="009447FF"/>
    <w:rsid w:val="00963DDD"/>
    <w:rsid w:val="009D241F"/>
    <w:rsid w:val="00A206C2"/>
    <w:rsid w:val="00AA6EC2"/>
    <w:rsid w:val="00AB573E"/>
    <w:rsid w:val="00AC593D"/>
    <w:rsid w:val="00B479F7"/>
    <w:rsid w:val="00B90722"/>
    <w:rsid w:val="00BD5EFA"/>
    <w:rsid w:val="00C5550E"/>
    <w:rsid w:val="00CA4F78"/>
    <w:rsid w:val="00D40BC6"/>
    <w:rsid w:val="00EA645E"/>
    <w:rsid w:val="00F9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7DA2"/>
  <w15:docId w15:val="{EF13F2DB-36A9-4A30-B9D3-E1D69C7F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E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53CE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479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72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9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72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Нина</cp:lastModifiedBy>
  <cp:revision>8</cp:revision>
  <cp:lastPrinted>2025-05-29T08:02:00Z</cp:lastPrinted>
  <dcterms:created xsi:type="dcterms:W3CDTF">2024-09-18T07:16:00Z</dcterms:created>
  <dcterms:modified xsi:type="dcterms:W3CDTF">2025-05-29T08:02:00Z</dcterms:modified>
</cp:coreProperties>
</file>