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C96ED" w14:textId="77777777" w:rsidR="008C76AC" w:rsidRDefault="008C76AC" w:rsidP="002553D2">
      <w:pPr>
        <w:pStyle w:val="a3"/>
        <w:ind w:firstLine="439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337"/>
        <w:tblW w:w="10215" w:type="dxa"/>
        <w:tblLayout w:type="fixed"/>
        <w:tblLook w:val="04A0" w:firstRow="1" w:lastRow="0" w:firstColumn="1" w:lastColumn="0" w:noHBand="0" w:noVBand="1"/>
      </w:tblPr>
      <w:tblGrid>
        <w:gridCol w:w="4375"/>
        <w:gridCol w:w="208"/>
        <w:gridCol w:w="873"/>
        <w:gridCol w:w="4517"/>
        <w:gridCol w:w="242"/>
      </w:tblGrid>
      <w:tr w:rsidR="00D3318D" w:rsidRPr="00D3318D" w14:paraId="18535AF4" w14:textId="77777777" w:rsidTr="00D3318D">
        <w:trPr>
          <w:trHeight w:val="750"/>
        </w:trPr>
        <w:tc>
          <w:tcPr>
            <w:tcW w:w="4372" w:type="dxa"/>
          </w:tcPr>
          <w:p w14:paraId="35B6DD49" w14:textId="77777777" w:rsidR="00C915EB" w:rsidRDefault="00C915EB" w:rsidP="00D3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541588" w14:textId="77777777" w:rsidR="001D74F0" w:rsidRDefault="001D74F0" w:rsidP="00D3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9264" behindDoc="0" locked="0" layoutInCell="1" allowOverlap="1" wp14:anchorId="43D1F108" wp14:editId="6818A415">
                  <wp:simplePos x="0" y="0"/>
                  <wp:positionH relativeFrom="page">
                    <wp:posOffset>2735580</wp:posOffset>
                  </wp:positionH>
                  <wp:positionV relativeFrom="paragraph">
                    <wp:posOffset>160655</wp:posOffset>
                  </wp:positionV>
                  <wp:extent cx="695325" cy="1038225"/>
                  <wp:effectExtent l="0" t="0" r="9525" b="9525"/>
                  <wp:wrapNone/>
                  <wp:docPr id="5" name="Рисунок 5" descr="Утвержде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Утвержде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038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CADE59" w14:textId="77777777" w:rsidR="00D3318D" w:rsidRPr="00D3318D" w:rsidRDefault="00D3318D" w:rsidP="00D3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ДЕПУТАТОВ МУНИЦИПАЛЬНОГО ОБРАЗОВАНИЯ </w:t>
            </w:r>
          </w:p>
          <w:p w14:paraId="00C0AAF1" w14:textId="77777777" w:rsidR="00D3318D" w:rsidRPr="00D3318D" w:rsidRDefault="00D3318D" w:rsidP="00D3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«БАРГУЗИНСКИЙ РАЙОН»</w:t>
            </w:r>
          </w:p>
          <w:p w14:paraId="7A6A9246" w14:textId="77777777" w:rsidR="00D3318D" w:rsidRPr="00D3318D" w:rsidRDefault="00D3318D" w:rsidP="00D3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657A8682" w14:textId="77777777" w:rsidR="00D3318D" w:rsidRPr="00D3318D" w:rsidRDefault="00D3318D" w:rsidP="00D3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3318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РЕШЕНИЕ</w:t>
            </w:r>
          </w:p>
          <w:p w14:paraId="28871101" w14:textId="77777777" w:rsidR="00D3318D" w:rsidRPr="00D3318D" w:rsidRDefault="00D3318D" w:rsidP="00D3318D">
            <w:pPr>
              <w:spacing w:after="0" w:line="240" w:lineRule="auto"/>
              <w:ind w:right="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1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45BB437" wp14:editId="1D1D5BC1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47624</wp:posOffset>
                      </wp:positionV>
                      <wp:extent cx="6172200" cy="0"/>
                      <wp:effectExtent l="0" t="19050" r="0" b="1905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1AFD3D" id="Line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.1pt,3.75pt" to="496.1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" strokeweight="2.25pt"/>
                  </w:pict>
                </mc:Fallback>
              </mc:AlternateContent>
            </w:r>
          </w:p>
        </w:tc>
        <w:tc>
          <w:tcPr>
            <w:tcW w:w="1080" w:type="dxa"/>
            <w:gridSpan w:val="2"/>
          </w:tcPr>
          <w:p w14:paraId="60A41CCB" w14:textId="77777777" w:rsidR="00D3318D" w:rsidRPr="00D3318D" w:rsidRDefault="00D3318D" w:rsidP="00D3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56" w:type="dxa"/>
            <w:gridSpan w:val="2"/>
          </w:tcPr>
          <w:p w14:paraId="12F171E3" w14:textId="77777777" w:rsidR="00C915EB" w:rsidRPr="00C915EB" w:rsidRDefault="00C915EB" w:rsidP="00D3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</w:t>
            </w:r>
          </w:p>
          <w:p w14:paraId="53AAD8A5" w14:textId="77777777" w:rsidR="001D74F0" w:rsidRDefault="001D74F0" w:rsidP="00D3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462135" w14:textId="77777777" w:rsidR="00D3318D" w:rsidRPr="00D3318D" w:rsidRDefault="00D3318D" w:rsidP="00D3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«БАРГАЖАНАЙ АЙМАГ»</w:t>
            </w:r>
          </w:p>
          <w:p w14:paraId="0974E458" w14:textId="77777777" w:rsidR="00D3318D" w:rsidRPr="00D3318D" w:rsidRDefault="00D3318D" w:rsidP="00D3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</w:t>
            </w:r>
            <w:r w:rsidRPr="00D3318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  <w:r w:rsidRPr="00D3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 НЮТАГАЙ</w:t>
            </w:r>
          </w:p>
          <w:p w14:paraId="6468C1A2" w14:textId="77777777" w:rsidR="00D3318D" w:rsidRPr="00D3318D" w:rsidRDefault="00D3318D" w:rsidP="00D3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ЗАСАГАЙ БАЙГУУЛАМЖЫН</w:t>
            </w:r>
          </w:p>
          <w:p w14:paraId="21D95080" w14:textId="77777777" w:rsidR="00D3318D" w:rsidRPr="00D3318D" w:rsidRDefault="00D3318D" w:rsidP="00D3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8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  <w:r w:rsidRPr="00D3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УНГАМАЛНУУДАЙ З</w:t>
            </w:r>
            <w:r w:rsidRPr="00D331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D3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БЛЭЛ</w:t>
            </w:r>
          </w:p>
          <w:p w14:paraId="28F20083" w14:textId="77777777" w:rsidR="00D3318D" w:rsidRPr="00D3318D" w:rsidRDefault="00D3318D" w:rsidP="00D3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70A7C67" w14:textId="77777777" w:rsidR="00D3318D" w:rsidRPr="00D3318D" w:rsidRDefault="00D3318D" w:rsidP="00D3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1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ШИИДХЭБЭРИ</w:t>
            </w:r>
          </w:p>
        </w:tc>
      </w:tr>
      <w:tr w:rsidR="00D3318D" w:rsidRPr="00D3318D" w14:paraId="74AA679F" w14:textId="77777777" w:rsidTr="00D3318D">
        <w:trPr>
          <w:cantSplit/>
          <w:trHeight w:val="107"/>
        </w:trPr>
        <w:tc>
          <w:tcPr>
            <w:tcW w:w="4580" w:type="dxa"/>
            <w:gridSpan w:val="2"/>
          </w:tcPr>
          <w:p w14:paraId="50D50CD2" w14:textId="77777777" w:rsidR="00D3318D" w:rsidRDefault="00D3318D" w:rsidP="00D3318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1859A763" w14:textId="77777777" w:rsidR="000265FE" w:rsidRPr="00D3318D" w:rsidRDefault="000265FE" w:rsidP="00D3318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27" w:type="dxa"/>
            <w:gridSpan w:val="3"/>
          </w:tcPr>
          <w:p w14:paraId="4277454D" w14:textId="77777777" w:rsidR="00D3318D" w:rsidRPr="00D3318D" w:rsidRDefault="00D3318D" w:rsidP="00D3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318D" w:rsidRPr="00D3318D" w14:paraId="0BC29FB8" w14:textId="77777777" w:rsidTr="00D3318D">
        <w:trPr>
          <w:trHeight w:val="538"/>
        </w:trPr>
        <w:tc>
          <w:tcPr>
            <w:tcW w:w="9966" w:type="dxa"/>
            <w:gridSpan w:val="4"/>
            <w:hideMark/>
          </w:tcPr>
          <w:p w14:paraId="485637FF" w14:textId="251074D4" w:rsidR="00D3318D" w:rsidRPr="00D3318D" w:rsidRDefault="00DC1380" w:rsidP="00DC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1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="00D3318D" w:rsidRPr="00D331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3318D" w:rsidRPr="00D331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</w:t>
            </w:r>
            <w:r w:rsidR="003458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  <w:r w:rsidR="00D3318D" w:rsidRPr="00D331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="00A213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F29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декабря</w:t>
            </w:r>
            <w:r w:rsidR="00D3318D" w:rsidRPr="00D331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20</w:t>
            </w:r>
            <w:r w:rsidR="003F29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  <w:r w:rsidR="00D3318D" w:rsidRPr="00D331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 № </w:t>
            </w:r>
            <w:r w:rsidR="003458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  <w:r w:rsidR="00195D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3318D" w:rsidRPr="00D331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</w:t>
            </w:r>
          </w:p>
        </w:tc>
        <w:tc>
          <w:tcPr>
            <w:tcW w:w="241" w:type="dxa"/>
          </w:tcPr>
          <w:p w14:paraId="2EAF0795" w14:textId="77777777" w:rsidR="00D3318D" w:rsidRPr="00D3318D" w:rsidRDefault="00D3318D" w:rsidP="00D3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84311EF" w14:textId="77777777" w:rsidR="00CF4CD0" w:rsidRDefault="00195D8C" w:rsidP="00F75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9A7">
        <w:rPr>
          <w:rFonts w:ascii="Times New Roman" w:hAnsi="Times New Roman" w:cs="Times New Roman"/>
          <w:sz w:val="28"/>
          <w:szCs w:val="28"/>
        </w:rPr>
        <w:t>О</w:t>
      </w:r>
      <w:r w:rsidR="003F29A7" w:rsidRPr="003F29A7">
        <w:rPr>
          <w:rFonts w:ascii="Times New Roman" w:hAnsi="Times New Roman" w:cs="Times New Roman"/>
          <w:sz w:val="28"/>
          <w:szCs w:val="28"/>
        </w:rPr>
        <w:t xml:space="preserve"> </w:t>
      </w:r>
      <w:r w:rsidR="00CF4CD0">
        <w:rPr>
          <w:rFonts w:ascii="Times New Roman" w:hAnsi="Times New Roman" w:cs="Times New Roman"/>
          <w:sz w:val="28"/>
          <w:szCs w:val="28"/>
        </w:rPr>
        <w:t>досрочном прекращении</w:t>
      </w:r>
    </w:p>
    <w:p w14:paraId="40A13A7D" w14:textId="77777777" w:rsidR="00CF4CD0" w:rsidRDefault="003F29A7" w:rsidP="00F75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9A7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195D8C" w:rsidRPr="003F29A7"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 </w:t>
      </w:r>
    </w:p>
    <w:p w14:paraId="029D7A71" w14:textId="1371BAB1" w:rsidR="000265FE" w:rsidRPr="003F29A7" w:rsidRDefault="00195D8C" w:rsidP="00F75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9A7">
        <w:rPr>
          <w:rFonts w:ascii="Times New Roman" w:hAnsi="Times New Roman" w:cs="Times New Roman"/>
          <w:sz w:val="28"/>
          <w:szCs w:val="28"/>
        </w:rPr>
        <w:t>«Баргузинский район»</w:t>
      </w:r>
      <w:r w:rsidR="00CF4CD0">
        <w:rPr>
          <w:rFonts w:ascii="Times New Roman" w:hAnsi="Times New Roman" w:cs="Times New Roman"/>
          <w:sz w:val="28"/>
          <w:szCs w:val="28"/>
        </w:rPr>
        <w:t xml:space="preserve"> Мишурина М.А.</w:t>
      </w:r>
      <w:r w:rsidRPr="003F29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BE71B3" w14:textId="77777777" w:rsidR="003F29A7" w:rsidRPr="003F29A7" w:rsidRDefault="003F29A7" w:rsidP="00F75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845A18" w14:textId="77777777" w:rsidR="00476167" w:rsidRPr="003F29A7" w:rsidRDefault="00476167" w:rsidP="00F759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407A629" w14:textId="421ABFF7" w:rsidR="00CF4CD0" w:rsidRDefault="009353FA" w:rsidP="00F7596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CF4CD0">
        <w:rPr>
          <w:rFonts w:ascii="Times New Roman" w:hAnsi="Times New Roman" w:cs="Times New Roman"/>
          <w:sz w:val="28"/>
          <w:szCs w:val="28"/>
        </w:rPr>
        <w:t xml:space="preserve">Указа главы Республики Бурятия от 17.12.2024г №257 «Об отрешения от должности главы муниципального образования «Баргузинский район» Республики Бурятия М.А. Мишурина, Совет депутатов муниципального образования </w:t>
      </w:r>
      <w:r w:rsidR="00925782">
        <w:rPr>
          <w:rFonts w:ascii="Times New Roman" w:hAnsi="Times New Roman" w:cs="Times New Roman"/>
          <w:sz w:val="28"/>
          <w:szCs w:val="28"/>
        </w:rPr>
        <w:t>«</w:t>
      </w:r>
      <w:r w:rsidR="00CF4CD0">
        <w:rPr>
          <w:rFonts w:ascii="Times New Roman" w:hAnsi="Times New Roman" w:cs="Times New Roman"/>
          <w:sz w:val="28"/>
          <w:szCs w:val="28"/>
        </w:rPr>
        <w:t>Баргузинский район» решил:</w:t>
      </w:r>
    </w:p>
    <w:p w14:paraId="23ED2331" w14:textId="0F1F80AC" w:rsidR="00925782" w:rsidRDefault="00925782" w:rsidP="00F7596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Досрочно прекратить полномочия главы муниципального образования «Баргузинский район» Республики Бурятия  Мишурина Михаила Александровича.</w:t>
      </w:r>
    </w:p>
    <w:p w14:paraId="09025340" w14:textId="34B06950" w:rsidR="004135FB" w:rsidRDefault="00925782" w:rsidP="00F7596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553D2" w:rsidRPr="003F29A7">
        <w:rPr>
          <w:rFonts w:ascii="Times New Roman" w:hAnsi="Times New Roman" w:cs="Times New Roman"/>
          <w:sz w:val="28"/>
          <w:szCs w:val="28"/>
        </w:rPr>
        <w:t>.</w:t>
      </w:r>
      <w:r w:rsidR="00F75966" w:rsidRPr="003F29A7">
        <w:rPr>
          <w:rFonts w:ascii="Times New Roman" w:hAnsi="Times New Roman" w:cs="Times New Roman"/>
          <w:sz w:val="28"/>
          <w:szCs w:val="28"/>
        </w:rPr>
        <w:t xml:space="preserve"> </w:t>
      </w:r>
      <w:r w:rsidR="007736C8" w:rsidRPr="003F29A7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3F29A7">
        <w:rPr>
          <w:rFonts w:ascii="Times New Roman" w:hAnsi="Times New Roman" w:cs="Times New Roman"/>
          <w:sz w:val="28"/>
          <w:szCs w:val="28"/>
        </w:rPr>
        <w:t>Р</w:t>
      </w:r>
      <w:r w:rsidR="004135FB" w:rsidRPr="003F29A7">
        <w:rPr>
          <w:rFonts w:ascii="Times New Roman" w:hAnsi="Times New Roman" w:cs="Times New Roman"/>
          <w:sz w:val="28"/>
          <w:szCs w:val="28"/>
        </w:rPr>
        <w:t xml:space="preserve">ешение в </w:t>
      </w:r>
      <w:r w:rsidR="007736C8" w:rsidRPr="003F29A7">
        <w:rPr>
          <w:rFonts w:ascii="Times New Roman" w:hAnsi="Times New Roman" w:cs="Times New Roman"/>
          <w:sz w:val="28"/>
          <w:szCs w:val="28"/>
        </w:rPr>
        <w:t>районной газете</w:t>
      </w:r>
      <w:r w:rsidR="004135FB" w:rsidRPr="003F29A7">
        <w:rPr>
          <w:rFonts w:ascii="Times New Roman" w:hAnsi="Times New Roman" w:cs="Times New Roman"/>
          <w:sz w:val="28"/>
          <w:szCs w:val="28"/>
        </w:rPr>
        <w:t xml:space="preserve"> «</w:t>
      </w:r>
      <w:r w:rsidR="00E75015" w:rsidRPr="003F29A7">
        <w:rPr>
          <w:rFonts w:ascii="Times New Roman" w:hAnsi="Times New Roman" w:cs="Times New Roman"/>
          <w:sz w:val="28"/>
          <w:szCs w:val="28"/>
        </w:rPr>
        <w:t>Баргузинская правда</w:t>
      </w:r>
      <w:r w:rsidR="004135FB" w:rsidRPr="003F29A7">
        <w:rPr>
          <w:rFonts w:ascii="Times New Roman" w:hAnsi="Times New Roman" w:cs="Times New Roman"/>
          <w:sz w:val="28"/>
          <w:szCs w:val="28"/>
        </w:rPr>
        <w:t xml:space="preserve">» и </w:t>
      </w:r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4135FB" w:rsidRPr="003F29A7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«</w:t>
      </w:r>
      <w:r w:rsidR="00E75015" w:rsidRPr="003F29A7">
        <w:rPr>
          <w:rFonts w:ascii="Times New Roman" w:hAnsi="Times New Roman" w:cs="Times New Roman"/>
          <w:sz w:val="28"/>
          <w:szCs w:val="28"/>
        </w:rPr>
        <w:t>Баргузинский район</w:t>
      </w:r>
      <w:r w:rsidR="004135FB" w:rsidRPr="003F29A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06BD30" w14:textId="5DED19BD" w:rsidR="00925782" w:rsidRPr="003F29A7" w:rsidRDefault="00925782" w:rsidP="009257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F29A7">
        <w:rPr>
          <w:rFonts w:ascii="Times New Roman" w:hAnsi="Times New Roman" w:cs="Times New Roman"/>
          <w:sz w:val="28"/>
          <w:szCs w:val="28"/>
        </w:rPr>
        <w:t>. Настоящее Решение вступает в силу с</w:t>
      </w:r>
      <w:r>
        <w:rPr>
          <w:rFonts w:ascii="Times New Roman" w:hAnsi="Times New Roman" w:cs="Times New Roman"/>
          <w:sz w:val="28"/>
          <w:szCs w:val="28"/>
        </w:rPr>
        <w:t>о дня принятия.</w:t>
      </w:r>
    </w:p>
    <w:p w14:paraId="4D94C8A8" w14:textId="77777777" w:rsidR="00925782" w:rsidRPr="003F29A7" w:rsidRDefault="00925782" w:rsidP="009257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36E930B" w14:textId="77777777" w:rsidR="00925782" w:rsidRPr="003F29A7" w:rsidRDefault="00925782" w:rsidP="00F7596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D8B8EFE" w14:textId="77777777" w:rsidR="00082335" w:rsidRPr="003F29A7" w:rsidRDefault="00082335" w:rsidP="00F759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29A7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14:paraId="431A1F3B" w14:textId="31314B5F" w:rsidR="00626B61" w:rsidRPr="003F29A7" w:rsidRDefault="003F29A7" w:rsidP="00F759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29A7">
        <w:rPr>
          <w:rFonts w:ascii="Times New Roman" w:hAnsi="Times New Roman" w:cs="Times New Roman"/>
          <w:sz w:val="28"/>
          <w:szCs w:val="28"/>
        </w:rPr>
        <w:t xml:space="preserve">МО </w:t>
      </w:r>
      <w:r w:rsidR="00082335" w:rsidRPr="003F29A7">
        <w:rPr>
          <w:rFonts w:ascii="Times New Roman" w:hAnsi="Times New Roman" w:cs="Times New Roman"/>
          <w:sz w:val="28"/>
          <w:szCs w:val="28"/>
        </w:rPr>
        <w:t xml:space="preserve">«Баргузинский район»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736C8" w:rsidRPr="003F29A7">
        <w:rPr>
          <w:rFonts w:ascii="Times New Roman" w:hAnsi="Times New Roman" w:cs="Times New Roman"/>
          <w:sz w:val="28"/>
          <w:szCs w:val="28"/>
        </w:rPr>
        <w:tab/>
      </w:r>
      <w:r w:rsidR="007736C8" w:rsidRPr="003F29A7">
        <w:rPr>
          <w:rFonts w:ascii="Times New Roman" w:hAnsi="Times New Roman" w:cs="Times New Roman"/>
          <w:sz w:val="28"/>
          <w:szCs w:val="28"/>
        </w:rPr>
        <w:tab/>
      </w:r>
      <w:r w:rsidR="00082335" w:rsidRPr="003F29A7">
        <w:rPr>
          <w:rFonts w:ascii="Times New Roman" w:hAnsi="Times New Roman" w:cs="Times New Roman"/>
          <w:sz w:val="28"/>
          <w:szCs w:val="28"/>
        </w:rPr>
        <w:t xml:space="preserve">   </w:t>
      </w:r>
      <w:r w:rsidR="00F75966" w:rsidRPr="003F29A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226A8" w:rsidRPr="003F29A7">
        <w:rPr>
          <w:rFonts w:ascii="Times New Roman" w:hAnsi="Times New Roman" w:cs="Times New Roman"/>
          <w:sz w:val="28"/>
          <w:szCs w:val="28"/>
        </w:rPr>
        <w:t>З.</w:t>
      </w:r>
      <w:r w:rsidR="00082335" w:rsidRPr="003F29A7">
        <w:rPr>
          <w:rFonts w:ascii="Times New Roman" w:hAnsi="Times New Roman" w:cs="Times New Roman"/>
          <w:sz w:val="28"/>
          <w:szCs w:val="28"/>
        </w:rPr>
        <w:t>Б.</w:t>
      </w:r>
      <w:r w:rsidR="009226A8" w:rsidRPr="003F29A7">
        <w:rPr>
          <w:rFonts w:ascii="Times New Roman" w:hAnsi="Times New Roman" w:cs="Times New Roman"/>
          <w:sz w:val="28"/>
          <w:szCs w:val="28"/>
        </w:rPr>
        <w:t>-</w:t>
      </w:r>
      <w:r w:rsidR="00082335" w:rsidRPr="003F29A7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082335" w:rsidRPr="003F29A7">
        <w:rPr>
          <w:rFonts w:ascii="Times New Roman" w:hAnsi="Times New Roman" w:cs="Times New Roman"/>
          <w:sz w:val="28"/>
          <w:szCs w:val="28"/>
        </w:rPr>
        <w:t>Сундаров</w:t>
      </w:r>
      <w:proofErr w:type="spellEnd"/>
    </w:p>
    <w:p w14:paraId="5C2CF578" w14:textId="77777777" w:rsidR="00C87780" w:rsidRPr="003F29A7" w:rsidRDefault="00F06D00" w:rsidP="00515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9A7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C87780" w:rsidRPr="003F29A7" w:rsidSect="00D3318D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AB24B" w14:textId="77777777" w:rsidR="00E40C6C" w:rsidRDefault="00E40C6C" w:rsidP="003F29A7">
      <w:pPr>
        <w:spacing w:after="0" w:line="240" w:lineRule="auto"/>
      </w:pPr>
      <w:r>
        <w:separator/>
      </w:r>
    </w:p>
  </w:endnote>
  <w:endnote w:type="continuationSeparator" w:id="0">
    <w:p w14:paraId="58BCA44E" w14:textId="77777777" w:rsidR="00E40C6C" w:rsidRDefault="00E40C6C" w:rsidP="003F2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EC4DF" w14:textId="77777777" w:rsidR="00E40C6C" w:rsidRDefault="00E40C6C" w:rsidP="003F29A7">
      <w:pPr>
        <w:spacing w:after="0" w:line="240" w:lineRule="auto"/>
      </w:pPr>
      <w:r>
        <w:separator/>
      </w:r>
    </w:p>
  </w:footnote>
  <w:footnote w:type="continuationSeparator" w:id="0">
    <w:p w14:paraId="48530B71" w14:textId="77777777" w:rsidR="00E40C6C" w:rsidRDefault="00E40C6C" w:rsidP="003F2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21A11"/>
    <w:multiLevelType w:val="hybridMultilevel"/>
    <w:tmpl w:val="27C88BF8"/>
    <w:lvl w:ilvl="0" w:tplc="3D5086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D10304"/>
    <w:multiLevelType w:val="hybridMultilevel"/>
    <w:tmpl w:val="3E40749A"/>
    <w:lvl w:ilvl="0" w:tplc="E1CCD53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265969"/>
    <w:multiLevelType w:val="hybridMultilevel"/>
    <w:tmpl w:val="890C1B0C"/>
    <w:lvl w:ilvl="0" w:tplc="AF2E2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75A53DA"/>
    <w:multiLevelType w:val="hybridMultilevel"/>
    <w:tmpl w:val="5C4AD800"/>
    <w:lvl w:ilvl="0" w:tplc="6122C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D425D42"/>
    <w:multiLevelType w:val="hybridMultilevel"/>
    <w:tmpl w:val="E382820E"/>
    <w:lvl w:ilvl="0" w:tplc="47144470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6F1"/>
    <w:rsid w:val="00013782"/>
    <w:rsid w:val="000265FE"/>
    <w:rsid w:val="00082335"/>
    <w:rsid w:val="000A0F0A"/>
    <w:rsid w:val="000C1E37"/>
    <w:rsid w:val="000D2229"/>
    <w:rsid w:val="000E48DF"/>
    <w:rsid w:val="00141942"/>
    <w:rsid w:val="00195D8C"/>
    <w:rsid w:val="001C5799"/>
    <w:rsid w:val="001D74F0"/>
    <w:rsid w:val="00217816"/>
    <w:rsid w:val="002553D2"/>
    <w:rsid w:val="00267C7C"/>
    <w:rsid w:val="002E45C6"/>
    <w:rsid w:val="0034167F"/>
    <w:rsid w:val="00345844"/>
    <w:rsid w:val="003B0CDE"/>
    <w:rsid w:val="003B7D87"/>
    <w:rsid w:val="003C0762"/>
    <w:rsid w:val="003F29A7"/>
    <w:rsid w:val="003F4007"/>
    <w:rsid w:val="00412875"/>
    <w:rsid w:val="004135FB"/>
    <w:rsid w:val="004322C4"/>
    <w:rsid w:val="00462861"/>
    <w:rsid w:val="00476167"/>
    <w:rsid w:val="004E306A"/>
    <w:rsid w:val="005156F2"/>
    <w:rsid w:val="00555B48"/>
    <w:rsid w:val="005752D8"/>
    <w:rsid w:val="005D65BD"/>
    <w:rsid w:val="006203CC"/>
    <w:rsid w:val="00626B61"/>
    <w:rsid w:val="00643976"/>
    <w:rsid w:val="00651510"/>
    <w:rsid w:val="006C4BA9"/>
    <w:rsid w:val="007432A4"/>
    <w:rsid w:val="007736C8"/>
    <w:rsid w:val="00774E6C"/>
    <w:rsid w:val="00776326"/>
    <w:rsid w:val="00781293"/>
    <w:rsid w:val="0089601F"/>
    <w:rsid w:val="008C24A5"/>
    <w:rsid w:val="008C76AC"/>
    <w:rsid w:val="008D0B8F"/>
    <w:rsid w:val="009226A8"/>
    <w:rsid w:val="00925782"/>
    <w:rsid w:val="009353FA"/>
    <w:rsid w:val="0099322C"/>
    <w:rsid w:val="009952D2"/>
    <w:rsid w:val="009A249B"/>
    <w:rsid w:val="009F5C08"/>
    <w:rsid w:val="00A213F1"/>
    <w:rsid w:val="00A35E86"/>
    <w:rsid w:val="00A44908"/>
    <w:rsid w:val="00A95D44"/>
    <w:rsid w:val="00AC5896"/>
    <w:rsid w:val="00B140E1"/>
    <w:rsid w:val="00B272D4"/>
    <w:rsid w:val="00B31B07"/>
    <w:rsid w:val="00B52CA0"/>
    <w:rsid w:val="00B67D0C"/>
    <w:rsid w:val="00B8636D"/>
    <w:rsid w:val="00BC65CD"/>
    <w:rsid w:val="00BE6A2B"/>
    <w:rsid w:val="00C32F1A"/>
    <w:rsid w:val="00C516F1"/>
    <w:rsid w:val="00C82F4E"/>
    <w:rsid w:val="00C87780"/>
    <w:rsid w:val="00C915EB"/>
    <w:rsid w:val="00CC25C1"/>
    <w:rsid w:val="00CD4050"/>
    <w:rsid w:val="00CF1567"/>
    <w:rsid w:val="00CF367F"/>
    <w:rsid w:val="00CF4CD0"/>
    <w:rsid w:val="00D2287B"/>
    <w:rsid w:val="00D3318D"/>
    <w:rsid w:val="00D41E76"/>
    <w:rsid w:val="00D9006C"/>
    <w:rsid w:val="00DC1380"/>
    <w:rsid w:val="00DF7CAF"/>
    <w:rsid w:val="00E40C6C"/>
    <w:rsid w:val="00E616C9"/>
    <w:rsid w:val="00E75015"/>
    <w:rsid w:val="00EF368B"/>
    <w:rsid w:val="00F05B78"/>
    <w:rsid w:val="00F06D00"/>
    <w:rsid w:val="00F75966"/>
    <w:rsid w:val="00F90F88"/>
    <w:rsid w:val="00F94DB8"/>
    <w:rsid w:val="00F957B2"/>
    <w:rsid w:val="00FB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9C58E"/>
  <w15:docId w15:val="{BDBE0D2B-2939-4678-AF60-981D0F7D5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6F1"/>
    <w:pPr>
      <w:spacing w:after="0" w:line="240" w:lineRule="auto"/>
    </w:pPr>
  </w:style>
  <w:style w:type="character" w:styleId="a4">
    <w:name w:val="Intense Emphasis"/>
    <w:basedOn w:val="a0"/>
    <w:uiPriority w:val="21"/>
    <w:qFormat/>
    <w:rsid w:val="000E48DF"/>
    <w:rPr>
      <w:b/>
      <w:bCs/>
      <w:i/>
      <w:iCs/>
      <w:color w:val="4F81BD" w:themeColor="accent1"/>
    </w:rPr>
  </w:style>
  <w:style w:type="paragraph" w:styleId="a5">
    <w:name w:val="List Paragraph"/>
    <w:basedOn w:val="a"/>
    <w:uiPriority w:val="34"/>
    <w:qFormat/>
    <w:rsid w:val="00F7596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05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5B7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F2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29A7"/>
  </w:style>
  <w:style w:type="paragraph" w:styleId="aa">
    <w:name w:val="footer"/>
    <w:basedOn w:val="a"/>
    <w:link w:val="ab"/>
    <w:uiPriority w:val="99"/>
    <w:unhideWhenUsed/>
    <w:rsid w:val="003F2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2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626B5-C513-43CF-9311-864365A17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Нина</cp:lastModifiedBy>
  <cp:revision>3</cp:revision>
  <cp:lastPrinted>2024-12-24T06:46:00Z</cp:lastPrinted>
  <dcterms:created xsi:type="dcterms:W3CDTF">2024-12-24T06:46:00Z</dcterms:created>
  <dcterms:modified xsi:type="dcterms:W3CDTF">2024-12-24T08:30:00Z</dcterms:modified>
</cp:coreProperties>
</file>