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27D4" w14:textId="1D1F1D7C" w:rsidR="00704778" w:rsidRDefault="00C6477C" w:rsidP="00071868">
      <w:pPr>
        <w:shd w:val="clear" w:color="auto" w:fill="FFFFFF"/>
        <w:tabs>
          <w:tab w:val="right" w:pos="9355"/>
        </w:tabs>
        <w:spacing w:line="278" w:lineRule="exact"/>
      </w:pPr>
      <w:r>
        <w:rPr>
          <w:b/>
          <w:bCs/>
          <w:color w:val="000000"/>
          <w:spacing w:val="-6"/>
          <w:w w:val="102"/>
          <w:sz w:val="24"/>
          <w:szCs w:val="24"/>
        </w:rPr>
        <w:t xml:space="preserve">                                                        </w:t>
      </w:r>
      <w:r w:rsidR="00704778">
        <w:rPr>
          <w:b/>
          <w:bCs/>
          <w:color w:val="000000"/>
          <w:spacing w:val="-6"/>
          <w:w w:val="102"/>
          <w:sz w:val="24"/>
          <w:szCs w:val="24"/>
        </w:rPr>
        <w:tab/>
      </w: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442"/>
        <w:gridCol w:w="236"/>
      </w:tblGrid>
      <w:tr w:rsidR="00704778" w:rsidRPr="00704778" w14:paraId="0D6BA839" w14:textId="77777777" w:rsidTr="00704778">
        <w:trPr>
          <w:jc w:val="center"/>
        </w:trPr>
        <w:tc>
          <w:tcPr>
            <w:tcW w:w="4301" w:type="dxa"/>
          </w:tcPr>
          <w:p w14:paraId="0CEBBD1F" w14:textId="77777777" w:rsidR="00704778" w:rsidRPr="00704778" w:rsidRDefault="00704778" w:rsidP="00704778">
            <w:pPr>
              <w:jc w:val="center"/>
              <w:rPr>
                <w:sz w:val="24"/>
                <w:szCs w:val="24"/>
              </w:rPr>
            </w:pPr>
            <w:r w:rsidRPr="00704778">
              <w:rPr>
                <w:sz w:val="24"/>
                <w:szCs w:val="24"/>
              </w:rPr>
              <w:t xml:space="preserve">СОВЕТ ДЕПУТАТОВ МУНИЦИПАЛЬНОГО ОБРАЗОВАНИЯ </w:t>
            </w:r>
          </w:p>
          <w:p w14:paraId="4AC2FE37" w14:textId="77777777" w:rsidR="00704778" w:rsidRPr="00704778" w:rsidRDefault="00704778" w:rsidP="00704778">
            <w:pPr>
              <w:jc w:val="center"/>
              <w:rPr>
                <w:sz w:val="24"/>
                <w:szCs w:val="24"/>
              </w:rPr>
            </w:pPr>
            <w:r w:rsidRPr="00704778">
              <w:rPr>
                <w:sz w:val="24"/>
                <w:szCs w:val="24"/>
              </w:rPr>
              <w:t>«БАРГУЗИНСКИЙ РАЙОН»</w:t>
            </w:r>
          </w:p>
          <w:p w14:paraId="359F6769" w14:textId="77777777" w:rsidR="00704778" w:rsidRPr="00704778" w:rsidRDefault="00704778" w:rsidP="00704778">
            <w:pPr>
              <w:jc w:val="center"/>
              <w:rPr>
                <w:sz w:val="24"/>
                <w:szCs w:val="24"/>
              </w:rPr>
            </w:pPr>
          </w:p>
          <w:p w14:paraId="3F4F0268" w14:textId="77777777" w:rsidR="00704778" w:rsidRPr="00704778" w:rsidRDefault="00704778" w:rsidP="00704778">
            <w:pPr>
              <w:jc w:val="center"/>
              <w:rPr>
                <w:b/>
                <w:sz w:val="24"/>
                <w:szCs w:val="24"/>
              </w:rPr>
            </w:pPr>
            <w:r w:rsidRPr="00704778">
              <w:rPr>
                <w:b/>
                <w:sz w:val="24"/>
                <w:szCs w:val="24"/>
              </w:rPr>
              <w:t>РЕШЕНИЕ</w:t>
            </w:r>
          </w:p>
          <w:p w14:paraId="551C32C3" w14:textId="77777777" w:rsidR="00704778" w:rsidRPr="00704778" w:rsidRDefault="007A6395" w:rsidP="00704778">
            <w:pPr>
              <w:ind w:right="5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1CFFB6F" wp14:editId="22ED781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EF097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14:paraId="35D43AA8" w14:textId="4DBAF2C1" w:rsidR="00704778" w:rsidRPr="00704778" w:rsidRDefault="00071868" w:rsidP="0070477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 wp14:anchorId="02F63A67" wp14:editId="79037D17">
                  <wp:simplePos x="0" y="0"/>
                  <wp:positionH relativeFrom="page">
                    <wp:posOffset>121285</wp:posOffset>
                  </wp:positionH>
                  <wp:positionV relativeFrom="paragraph">
                    <wp:posOffset>-58102</wp:posOffset>
                  </wp:positionV>
                  <wp:extent cx="695325" cy="1038225"/>
                  <wp:effectExtent l="0" t="0" r="9525" b="9525"/>
                  <wp:wrapNone/>
                  <wp:docPr id="8" name="Рисунок 8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gridSpan w:val="2"/>
          </w:tcPr>
          <w:p w14:paraId="29DB1460" w14:textId="77777777" w:rsidR="00704778" w:rsidRPr="00704778" w:rsidRDefault="00704778" w:rsidP="00704778">
            <w:pPr>
              <w:jc w:val="center"/>
              <w:rPr>
                <w:sz w:val="24"/>
                <w:szCs w:val="24"/>
              </w:rPr>
            </w:pPr>
            <w:r w:rsidRPr="00704778">
              <w:rPr>
                <w:sz w:val="24"/>
                <w:szCs w:val="24"/>
              </w:rPr>
              <w:t>«БАРГАЖАНАЙ АЙМАГ»</w:t>
            </w:r>
          </w:p>
          <w:p w14:paraId="54A97C71" w14:textId="77777777" w:rsidR="00704778" w:rsidRPr="00704778" w:rsidRDefault="00704778" w:rsidP="00704778">
            <w:pPr>
              <w:jc w:val="center"/>
              <w:rPr>
                <w:sz w:val="24"/>
                <w:szCs w:val="24"/>
              </w:rPr>
            </w:pPr>
            <w:r w:rsidRPr="00704778">
              <w:rPr>
                <w:sz w:val="24"/>
                <w:szCs w:val="24"/>
              </w:rPr>
              <w:t>ГЭ</w:t>
            </w:r>
            <w:r w:rsidRPr="00704778">
              <w:rPr>
                <w:sz w:val="24"/>
                <w:szCs w:val="24"/>
                <w:lang w:val="en-US"/>
              </w:rPr>
              <w:t>h</w:t>
            </w:r>
            <w:r w:rsidRPr="00704778">
              <w:rPr>
                <w:sz w:val="24"/>
                <w:szCs w:val="24"/>
              </w:rPr>
              <w:t>ЭН НЮТАГАЙ</w:t>
            </w:r>
          </w:p>
          <w:p w14:paraId="0517E587" w14:textId="77777777" w:rsidR="00704778" w:rsidRPr="00704778" w:rsidRDefault="00704778" w:rsidP="00704778">
            <w:pPr>
              <w:jc w:val="center"/>
              <w:rPr>
                <w:sz w:val="24"/>
                <w:szCs w:val="24"/>
              </w:rPr>
            </w:pPr>
            <w:r w:rsidRPr="00704778">
              <w:rPr>
                <w:sz w:val="24"/>
                <w:szCs w:val="24"/>
              </w:rPr>
              <w:t xml:space="preserve">   ЗАСАГАЙ БАЙГУУЛАМЖЫН</w:t>
            </w:r>
          </w:p>
          <w:p w14:paraId="00CD23CB" w14:textId="77777777" w:rsidR="00704778" w:rsidRPr="00704778" w:rsidRDefault="00704778" w:rsidP="00704778">
            <w:pPr>
              <w:jc w:val="center"/>
              <w:rPr>
                <w:sz w:val="24"/>
                <w:szCs w:val="24"/>
              </w:rPr>
            </w:pPr>
            <w:r w:rsidRPr="00704778">
              <w:rPr>
                <w:sz w:val="24"/>
                <w:szCs w:val="24"/>
                <w:lang w:val="en-US"/>
              </w:rPr>
              <w:t>h</w:t>
            </w:r>
            <w:r w:rsidRPr="00704778">
              <w:rPr>
                <w:sz w:val="24"/>
                <w:szCs w:val="24"/>
              </w:rPr>
              <w:t>УНГАМАЛНУУДАЙ З</w:t>
            </w:r>
            <w:r w:rsidRPr="00704778">
              <w:rPr>
                <w:sz w:val="24"/>
                <w:szCs w:val="24"/>
                <w:lang w:val="en-US"/>
              </w:rPr>
              <w:t>Y</w:t>
            </w:r>
            <w:r w:rsidRPr="00704778">
              <w:rPr>
                <w:sz w:val="24"/>
                <w:szCs w:val="24"/>
              </w:rPr>
              <w:t>БЛЭЛ</w:t>
            </w:r>
          </w:p>
          <w:p w14:paraId="58E2DB9E" w14:textId="77777777" w:rsidR="00704778" w:rsidRPr="00704778" w:rsidRDefault="00704778" w:rsidP="00704778">
            <w:pPr>
              <w:jc w:val="center"/>
              <w:rPr>
                <w:sz w:val="24"/>
                <w:szCs w:val="24"/>
              </w:rPr>
            </w:pPr>
          </w:p>
          <w:p w14:paraId="12101112" w14:textId="77777777" w:rsidR="00704778" w:rsidRPr="00704778" w:rsidRDefault="00704778" w:rsidP="00704778">
            <w:pPr>
              <w:jc w:val="center"/>
              <w:rPr>
                <w:b/>
                <w:sz w:val="24"/>
                <w:szCs w:val="24"/>
              </w:rPr>
            </w:pPr>
            <w:r w:rsidRPr="00704778">
              <w:rPr>
                <w:b/>
                <w:sz w:val="24"/>
                <w:szCs w:val="24"/>
              </w:rPr>
              <w:t>ШИИДХЭБЭРИ</w:t>
            </w:r>
          </w:p>
        </w:tc>
      </w:tr>
      <w:tr w:rsidR="00704778" w:rsidRPr="00704778" w14:paraId="25CAE410" w14:textId="77777777" w:rsidTr="00704778">
        <w:trPr>
          <w:cantSplit/>
          <w:jc w:val="center"/>
        </w:trPr>
        <w:tc>
          <w:tcPr>
            <w:tcW w:w="4508" w:type="dxa"/>
            <w:gridSpan w:val="2"/>
          </w:tcPr>
          <w:p w14:paraId="76214D86" w14:textId="77777777" w:rsidR="00704778" w:rsidRPr="00704778" w:rsidRDefault="00704778" w:rsidP="0070477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534" w:type="dxa"/>
            <w:gridSpan w:val="3"/>
          </w:tcPr>
          <w:p w14:paraId="76A7FE12" w14:textId="77777777" w:rsidR="00704778" w:rsidRPr="00704778" w:rsidRDefault="00F81433" w:rsidP="00AC1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704778" w:rsidRPr="00704778" w14:paraId="5B560AE3" w14:textId="77777777" w:rsidTr="00704778">
        <w:trPr>
          <w:trHeight w:val="1354"/>
          <w:jc w:val="center"/>
        </w:trPr>
        <w:tc>
          <w:tcPr>
            <w:tcW w:w="9806" w:type="dxa"/>
            <w:gridSpan w:val="4"/>
          </w:tcPr>
          <w:p w14:paraId="739C0676" w14:textId="77777777" w:rsidR="00C27A6E" w:rsidRDefault="00C27A6E" w:rsidP="00704778">
            <w:pPr>
              <w:jc w:val="center"/>
              <w:rPr>
                <w:b/>
                <w:sz w:val="28"/>
                <w:szCs w:val="28"/>
              </w:rPr>
            </w:pPr>
          </w:p>
          <w:p w14:paraId="43B0D61A" w14:textId="21FBAC33" w:rsidR="00704778" w:rsidRDefault="00704778" w:rsidP="00704778">
            <w:pPr>
              <w:jc w:val="center"/>
              <w:rPr>
                <w:sz w:val="28"/>
                <w:szCs w:val="28"/>
              </w:rPr>
            </w:pPr>
            <w:r w:rsidRPr="00704778">
              <w:rPr>
                <w:b/>
                <w:sz w:val="28"/>
                <w:szCs w:val="28"/>
              </w:rPr>
              <w:t>от «</w:t>
            </w:r>
            <w:r w:rsidR="00071868">
              <w:rPr>
                <w:b/>
                <w:sz w:val="28"/>
                <w:szCs w:val="28"/>
              </w:rPr>
              <w:t>24</w:t>
            </w:r>
            <w:r w:rsidRPr="00704778">
              <w:rPr>
                <w:b/>
                <w:sz w:val="28"/>
                <w:szCs w:val="28"/>
              </w:rPr>
              <w:t xml:space="preserve">» </w:t>
            </w:r>
            <w:r w:rsidR="002378DE">
              <w:rPr>
                <w:b/>
                <w:sz w:val="28"/>
                <w:szCs w:val="28"/>
              </w:rPr>
              <w:t>декабря</w:t>
            </w:r>
            <w:r w:rsidRPr="00704778">
              <w:rPr>
                <w:b/>
                <w:sz w:val="28"/>
                <w:szCs w:val="28"/>
              </w:rPr>
              <w:t xml:space="preserve"> 20</w:t>
            </w:r>
            <w:r w:rsidR="00091967">
              <w:rPr>
                <w:b/>
                <w:sz w:val="28"/>
                <w:szCs w:val="28"/>
              </w:rPr>
              <w:t>2</w:t>
            </w:r>
            <w:r w:rsidR="000B5CB2">
              <w:rPr>
                <w:b/>
                <w:sz w:val="28"/>
                <w:szCs w:val="28"/>
              </w:rPr>
              <w:t>4</w:t>
            </w:r>
            <w:r w:rsidRPr="00704778">
              <w:rPr>
                <w:b/>
                <w:sz w:val="28"/>
                <w:szCs w:val="28"/>
              </w:rPr>
              <w:t xml:space="preserve"> года №</w:t>
            </w:r>
            <w:r w:rsidR="00071868">
              <w:rPr>
                <w:b/>
                <w:sz w:val="28"/>
                <w:szCs w:val="28"/>
              </w:rPr>
              <w:t>28</w:t>
            </w:r>
            <w:r w:rsidR="00AC10AA">
              <w:rPr>
                <w:b/>
                <w:sz w:val="28"/>
                <w:szCs w:val="28"/>
              </w:rPr>
              <w:t xml:space="preserve"> </w:t>
            </w:r>
            <w:r w:rsidRPr="00704778">
              <w:rPr>
                <w:b/>
                <w:sz w:val="28"/>
                <w:szCs w:val="28"/>
              </w:rPr>
              <w:t xml:space="preserve">           </w:t>
            </w:r>
          </w:p>
          <w:p w14:paraId="72127963" w14:textId="77777777" w:rsidR="00704778" w:rsidRPr="00704778" w:rsidRDefault="00704778" w:rsidP="00704778">
            <w:pPr>
              <w:rPr>
                <w:sz w:val="28"/>
                <w:szCs w:val="28"/>
              </w:rPr>
            </w:pPr>
          </w:p>
          <w:p w14:paraId="0D014E07" w14:textId="77777777" w:rsidR="00704778" w:rsidRPr="00704778" w:rsidRDefault="00704778" w:rsidP="00704778">
            <w:pPr>
              <w:tabs>
                <w:tab w:val="left" w:pos="1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36" w:type="dxa"/>
          </w:tcPr>
          <w:p w14:paraId="061B2B3A" w14:textId="77777777" w:rsidR="00704778" w:rsidRPr="00704778" w:rsidRDefault="00704778" w:rsidP="00704778">
            <w:pPr>
              <w:rPr>
                <w:sz w:val="24"/>
                <w:szCs w:val="24"/>
              </w:rPr>
            </w:pPr>
          </w:p>
        </w:tc>
      </w:tr>
    </w:tbl>
    <w:p w14:paraId="0EEC96DC" w14:textId="77777777" w:rsidR="002B6CD3" w:rsidRDefault="00F13534" w:rsidP="002B6CD3">
      <w:pPr>
        <w:jc w:val="both"/>
        <w:rPr>
          <w:sz w:val="28"/>
        </w:rPr>
      </w:pPr>
      <w:r>
        <w:rPr>
          <w:sz w:val="28"/>
        </w:rPr>
        <w:t>О плане работы Совета депутатов</w:t>
      </w:r>
    </w:p>
    <w:p w14:paraId="25643B15" w14:textId="1EDFA1B1" w:rsidR="00F13534" w:rsidRPr="00D76950" w:rsidRDefault="00F13534" w:rsidP="002B6CD3">
      <w:pPr>
        <w:jc w:val="both"/>
        <w:rPr>
          <w:sz w:val="28"/>
        </w:rPr>
      </w:pPr>
      <w:r>
        <w:rPr>
          <w:sz w:val="28"/>
        </w:rPr>
        <w:t>МО «Баргузинский район</w:t>
      </w:r>
      <w:r w:rsidR="008C7EAC">
        <w:rPr>
          <w:sz w:val="28"/>
        </w:rPr>
        <w:t>»</w:t>
      </w:r>
      <w:r>
        <w:rPr>
          <w:sz w:val="28"/>
        </w:rPr>
        <w:t xml:space="preserve"> на 20</w:t>
      </w:r>
      <w:r w:rsidR="00F81433">
        <w:rPr>
          <w:sz w:val="28"/>
        </w:rPr>
        <w:t>2</w:t>
      </w:r>
      <w:r w:rsidR="000B5CB2">
        <w:rPr>
          <w:sz w:val="28"/>
        </w:rPr>
        <w:t>5</w:t>
      </w:r>
      <w:r>
        <w:rPr>
          <w:sz w:val="28"/>
        </w:rPr>
        <w:t xml:space="preserve"> год</w:t>
      </w:r>
    </w:p>
    <w:p w14:paraId="113B6135" w14:textId="77777777" w:rsidR="002B6CD3" w:rsidRDefault="002B6CD3">
      <w:pPr>
        <w:spacing w:line="360" w:lineRule="auto"/>
        <w:jc w:val="both"/>
        <w:rPr>
          <w:b/>
          <w:sz w:val="28"/>
        </w:rPr>
      </w:pPr>
    </w:p>
    <w:p w14:paraId="2E0CFA28" w14:textId="77777777" w:rsidR="002B6CD3" w:rsidRPr="00F13534" w:rsidRDefault="002B6CD3" w:rsidP="00F13534">
      <w:pPr>
        <w:pStyle w:val="31"/>
        <w:spacing w:line="360" w:lineRule="auto"/>
        <w:rPr>
          <w:b/>
          <w:sz w:val="28"/>
          <w:szCs w:val="28"/>
        </w:rPr>
      </w:pPr>
      <w:r w:rsidRPr="00F13534">
        <w:rPr>
          <w:sz w:val="28"/>
          <w:szCs w:val="28"/>
        </w:rPr>
        <w:t>Совет депутатов</w:t>
      </w:r>
      <w:r>
        <w:t xml:space="preserve">  </w:t>
      </w:r>
      <w:r w:rsidRPr="00F13534">
        <w:rPr>
          <w:sz w:val="28"/>
          <w:szCs w:val="28"/>
        </w:rPr>
        <w:t>решил:</w:t>
      </w:r>
    </w:p>
    <w:p w14:paraId="42E5AA72" w14:textId="42B731EE" w:rsidR="00444145" w:rsidRDefault="00A47A2A" w:rsidP="005F2AE0">
      <w:pPr>
        <w:jc w:val="both"/>
        <w:rPr>
          <w:sz w:val="28"/>
        </w:rPr>
      </w:pPr>
      <w:r>
        <w:rPr>
          <w:sz w:val="28"/>
        </w:rPr>
        <w:t xml:space="preserve"> </w:t>
      </w:r>
      <w:r w:rsidR="00C6477C">
        <w:rPr>
          <w:sz w:val="28"/>
        </w:rPr>
        <w:t xml:space="preserve">  </w:t>
      </w:r>
      <w:r w:rsidR="00F13534">
        <w:rPr>
          <w:sz w:val="28"/>
        </w:rPr>
        <w:t>У</w:t>
      </w:r>
      <w:r w:rsidR="00B91BA2">
        <w:rPr>
          <w:sz w:val="28"/>
        </w:rPr>
        <w:t xml:space="preserve">твердить </w:t>
      </w:r>
      <w:r w:rsidR="00F13534">
        <w:rPr>
          <w:sz w:val="28"/>
        </w:rPr>
        <w:t>план работы Совета депутатов муниципального образования «Баргузинский район» на 20</w:t>
      </w:r>
      <w:r w:rsidR="00F81433">
        <w:rPr>
          <w:sz w:val="28"/>
        </w:rPr>
        <w:t>2</w:t>
      </w:r>
      <w:r w:rsidR="000B5CB2">
        <w:rPr>
          <w:sz w:val="28"/>
        </w:rPr>
        <w:t>5</w:t>
      </w:r>
      <w:r w:rsidR="00F13534">
        <w:rPr>
          <w:sz w:val="28"/>
        </w:rPr>
        <w:t xml:space="preserve"> год</w:t>
      </w:r>
      <w:r w:rsidR="00166115">
        <w:rPr>
          <w:sz w:val="28"/>
        </w:rPr>
        <w:t>.</w:t>
      </w:r>
      <w:r w:rsidR="00F13534">
        <w:rPr>
          <w:sz w:val="28"/>
        </w:rPr>
        <w:t xml:space="preserve"> </w:t>
      </w:r>
    </w:p>
    <w:p w14:paraId="7FC8B00D" w14:textId="77777777" w:rsidR="00444145" w:rsidRPr="00D76950" w:rsidRDefault="00444145" w:rsidP="005F2AE0">
      <w:pPr>
        <w:jc w:val="both"/>
        <w:rPr>
          <w:sz w:val="28"/>
        </w:rPr>
      </w:pPr>
    </w:p>
    <w:p w14:paraId="755D17CE" w14:textId="77777777" w:rsidR="002B6CD3" w:rsidRDefault="002B6CD3">
      <w:pPr>
        <w:pStyle w:val="20"/>
        <w:tabs>
          <w:tab w:val="clear" w:pos="720"/>
        </w:tabs>
        <w:ind w:left="360"/>
      </w:pPr>
    </w:p>
    <w:p w14:paraId="0F67365F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13534">
        <w:rPr>
          <w:sz w:val="28"/>
          <w:szCs w:val="28"/>
        </w:rPr>
        <w:t>редседатель</w:t>
      </w:r>
      <w:r w:rsidRPr="00C64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</w:p>
    <w:p w14:paraId="059D89CC" w14:textId="298EF268" w:rsidR="00006BDF" w:rsidRDefault="00C6477C" w:rsidP="00006BDF">
      <w:pPr>
        <w:pStyle w:val="20"/>
        <w:tabs>
          <w:tab w:val="clear" w:pos="72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 «Баргузинский </w:t>
      </w:r>
      <w:proofErr w:type="gramStart"/>
      <w:r>
        <w:rPr>
          <w:sz w:val="28"/>
          <w:szCs w:val="28"/>
        </w:rPr>
        <w:t>район»</w:t>
      </w:r>
      <w:r w:rsidR="00F13534">
        <w:rPr>
          <w:sz w:val="28"/>
          <w:szCs w:val="28"/>
        </w:rPr>
        <w:t xml:space="preserve">   </w:t>
      </w:r>
      <w:proofErr w:type="gramEnd"/>
      <w:r w:rsidR="00F135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F13534">
        <w:rPr>
          <w:sz w:val="28"/>
          <w:szCs w:val="28"/>
        </w:rPr>
        <w:t xml:space="preserve">  </w:t>
      </w:r>
      <w:r w:rsidR="00006BDF">
        <w:rPr>
          <w:sz w:val="28"/>
          <w:szCs w:val="28"/>
        </w:rPr>
        <w:t xml:space="preserve">        </w:t>
      </w:r>
      <w:r w:rsidR="00917671">
        <w:rPr>
          <w:sz w:val="28"/>
          <w:szCs w:val="28"/>
        </w:rPr>
        <w:t xml:space="preserve">      </w:t>
      </w:r>
      <w:r w:rsidR="00006B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06BDF">
        <w:rPr>
          <w:sz w:val="28"/>
          <w:szCs w:val="28"/>
        </w:rPr>
        <w:t xml:space="preserve">       </w:t>
      </w:r>
      <w:r w:rsidR="00F13534">
        <w:rPr>
          <w:sz w:val="28"/>
          <w:szCs w:val="28"/>
        </w:rPr>
        <w:t xml:space="preserve">  </w:t>
      </w:r>
      <w:r w:rsidR="00006BDF">
        <w:rPr>
          <w:sz w:val="28"/>
          <w:szCs w:val="28"/>
        </w:rPr>
        <w:t xml:space="preserve"> </w:t>
      </w:r>
      <w:r w:rsidR="00DF75AC">
        <w:rPr>
          <w:sz w:val="28"/>
          <w:szCs w:val="28"/>
        </w:rPr>
        <w:t xml:space="preserve">        </w:t>
      </w:r>
      <w:r w:rsidR="00C16194">
        <w:rPr>
          <w:sz w:val="28"/>
          <w:szCs w:val="28"/>
        </w:rPr>
        <w:t>З.Б-М</w:t>
      </w:r>
      <w:r w:rsidR="00F81433">
        <w:rPr>
          <w:sz w:val="28"/>
          <w:szCs w:val="28"/>
        </w:rPr>
        <w:t>.</w:t>
      </w:r>
      <w:r w:rsidR="00C16194">
        <w:rPr>
          <w:sz w:val="28"/>
          <w:szCs w:val="28"/>
        </w:rPr>
        <w:t xml:space="preserve"> Сундаров</w:t>
      </w:r>
    </w:p>
    <w:p w14:paraId="07BBFBD4" w14:textId="77777777" w:rsidR="002B6CD3" w:rsidRDefault="002B6CD3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51B8A7A4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34041E30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1D06E896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2D159178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2F7A6D4E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06C01278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119143DD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0CE52697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4E063643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5F5C8626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7B934986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5C78A532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1B665166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3F4D6E8D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1896EF6A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716B8754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453388D7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65158C86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06BCEA84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187D8AC5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23415F9D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1DFDDEC8" w14:textId="77777777" w:rsidR="00C6477C" w:rsidRDefault="00C6477C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2F5862D8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6CD4B72E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37846130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6C91437B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1BD6A5BF" w14:textId="77777777" w:rsidR="00C16194" w:rsidRDefault="00C16194" w:rsidP="00006BDF">
      <w:pPr>
        <w:pStyle w:val="20"/>
        <w:tabs>
          <w:tab w:val="clear" w:pos="720"/>
        </w:tabs>
        <w:spacing w:line="240" w:lineRule="auto"/>
        <w:rPr>
          <w:szCs w:val="24"/>
        </w:rPr>
      </w:pPr>
    </w:p>
    <w:p w14:paraId="14A13EC5" w14:textId="77777777" w:rsidR="00C16194" w:rsidRDefault="00C6477C" w:rsidP="00C6477C">
      <w:pPr>
        <w:pStyle w:val="20"/>
        <w:tabs>
          <w:tab w:val="clear" w:pos="720"/>
        </w:tabs>
        <w:spacing w:line="240" w:lineRule="auto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14:paraId="08F1CFC1" w14:textId="77777777" w:rsidR="00C6477C" w:rsidRDefault="00C6477C" w:rsidP="00C6477C">
      <w:pPr>
        <w:pStyle w:val="20"/>
        <w:tabs>
          <w:tab w:val="clear" w:pos="720"/>
        </w:tabs>
        <w:spacing w:line="240" w:lineRule="auto"/>
        <w:jc w:val="right"/>
        <w:rPr>
          <w:szCs w:val="24"/>
        </w:rPr>
      </w:pPr>
      <w:r>
        <w:rPr>
          <w:szCs w:val="24"/>
        </w:rPr>
        <w:t>к решению Совета депутатов</w:t>
      </w:r>
    </w:p>
    <w:p w14:paraId="3FBBDDD4" w14:textId="77777777" w:rsidR="00C6477C" w:rsidRDefault="00C6477C" w:rsidP="00C6477C">
      <w:pPr>
        <w:pStyle w:val="20"/>
        <w:tabs>
          <w:tab w:val="clear" w:pos="720"/>
        </w:tabs>
        <w:spacing w:line="240" w:lineRule="auto"/>
        <w:jc w:val="right"/>
        <w:rPr>
          <w:szCs w:val="24"/>
        </w:rPr>
      </w:pPr>
      <w:r>
        <w:rPr>
          <w:szCs w:val="24"/>
        </w:rPr>
        <w:t>МО «Баргузинский район»</w:t>
      </w:r>
    </w:p>
    <w:p w14:paraId="2539E921" w14:textId="6B162C82" w:rsidR="00C6477C" w:rsidRDefault="00AC10AA" w:rsidP="00C6477C">
      <w:pPr>
        <w:pStyle w:val="20"/>
        <w:tabs>
          <w:tab w:val="clear" w:pos="720"/>
        </w:tabs>
        <w:spacing w:line="240" w:lineRule="auto"/>
        <w:jc w:val="right"/>
        <w:rPr>
          <w:szCs w:val="24"/>
        </w:rPr>
      </w:pPr>
      <w:r>
        <w:rPr>
          <w:szCs w:val="24"/>
        </w:rPr>
        <w:t>о</w:t>
      </w:r>
      <w:r w:rsidR="00C6477C">
        <w:rPr>
          <w:szCs w:val="24"/>
        </w:rPr>
        <w:t>т</w:t>
      </w:r>
      <w:r>
        <w:rPr>
          <w:szCs w:val="24"/>
        </w:rPr>
        <w:t xml:space="preserve"> </w:t>
      </w:r>
      <w:r w:rsidR="00071868">
        <w:rPr>
          <w:szCs w:val="24"/>
        </w:rPr>
        <w:t xml:space="preserve">24 </w:t>
      </w:r>
      <w:r w:rsidR="002378DE">
        <w:rPr>
          <w:szCs w:val="24"/>
        </w:rPr>
        <w:t>декабря</w:t>
      </w:r>
      <w:r w:rsidR="00C6477C">
        <w:rPr>
          <w:szCs w:val="24"/>
        </w:rPr>
        <w:t xml:space="preserve"> 20</w:t>
      </w:r>
      <w:r w:rsidR="00091967">
        <w:rPr>
          <w:szCs w:val="24"/>
        </w:rPr>
        <w:t>2</w:t>
      </w:r>
      <w:r w:rsidR="000B5CB2">
        <w:rPr>
          <w:szCs w:val="24"/>
        </w:rPr>
        <w:t>4</w:t>
      </w:r>
      <w:r w:rsidR="00C6477C">
        <w:rPr>
          <w:szCs w:val="24"/>
        </w:rPr>
        <w:t xml:space="preserve"> г. №</w:t>
      </w:r>
      <w:r>
        <w:rPr>
          <w:szCs w:val="24"/>
        </w:rPr>
        <w:t xml:space="preserve"> </w:t>
      </w:r>
      <w:r w:rsidR="00071868">
        <w:rPr>
          <w:szCs w:val="24"/>
        </w:rPr>
        <w:t>28</w:t>
      </w:r>
      <w:r w:rsidR="00C6477C">
        <w:rPr>
          <w:szCs w:val="24"/>
        </w:rPr>
        <w:t xml:space="preserve">  </w:t>
      </w:r>
    </w:p>
    <w:p w14:paraId="39B16C08" w14:textId="77777777" w:rsidR="00C16194" w:rsidRPr="00B5484A" w:rsidRDefault="00C16194" w:rsidP="00C16194">
      <w:pPr>
        <w:jc w:val="center"/>
        <w:rPr>
          <w:b/>
          <w:sz w:val="28"/>
          <w:szCs w:val="28"/>
        </w:rPr>
      </w:pPr>
      <w:r w:rsidRPr="00B5484A">
        <w:rPr>
          <w:b/>
          <w:sz w:val="28"/>
          <w:szCs w:val="28"/>
        </w:rPr>
        <w:t xml:space="preserve">План </w:t>
      </w:r>
    </w:p>
    <w:p w14:paraId="668A4EF6" w14:textId="77777777" w:rsidR="00C16194" w:rsidRPr="00B5484A" w:rsidRDefault="00C16194" w:rsidP="00C16194">
      <w:pPr>
        <w:jc w:val="center"/>
        <w:rPr>
          <w:b/>
          <w:sz w:val="28"/>
          <w:szCs w:val="28"/>
        </w:rPr>
      </w:pPr>
      <w:r w:rsidRPr="00B5484A">
        <w:rPr>
          <w:b/>
          <w:sz w:val="28"/>
          <w:szCs w:val="28"/>
        </w:rPr>
        <w:t xml:space="preserve">работы Совета депутатов муниципального образования </w:t>
      </w:r>
    </w:p>
    <w:p w14:paraId="63042E53" w14:textId="0D6DF3D0" w:rsidR="00C16194" w:rsidRDefault="00C16194" w:rsidP="00C16194">
      <w:pPr>
        <w:jc w:val="center"/>
        <w:rPr>
          <w:b/>
          <w:sz w:val="28"/>
          <w:szCs w:val="28"/>
        </w:rPr>
      </w:pPr>
      <w:r w:rsidRPr="00B5484A">
        <w:rPr>
          <w:b/>
          <w:sz w:val="28"/>
          <w:szCs w:val="28"/>
        </w:rPr>
        <w:t>«Баргузинский район» на 20</w:t>
      </w:r>
      <w:r w:rsidR="00F81433">
        <w:rPr>
          <w:b/>
          <w:sz w:val="28"/>
          <w:szCs w:val="28"/>
        </w:rPr>
        <w:t>2</w:t>
      </w:r>
      <w:r w:rsidR="00823381">
        <w:rPr>
          <w:b/>
          <w:sz w:val="28"/>
          <w:szCs w:val="28"/>
        </w:rPr>
        <w:t>5</w:t>
      </w:r>
      <w:r w:rsidRPr="00B5484A">
        <w:rPr>
          <w:b/>
          <w:sz w:val="28"/>
          <w:szCs w:val="28"/>
        </w:rPr>
        <w:t xml:space="preserve"> год</w:t>
      </w:r>
    </w:p>
    <w:p w14:paraId="327202C4" w14:textId="77777777" w:rsidR="00C16194" w:rsidRDefault="00C16194" w:rsidP="00C16194">
      <w:pPr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810"/>
        <w:gridCol w:w="3825"/>
        <w:gridCol w:w="2268"/>
      </w:tblGrid>
      <w:tr w:rsidR="00C16194" w:rsidRPr="00A135E7" w14:paraId="0537144D" w14:textId="77777777" w:rsidTr="00DF75AC">
        <w:trPr>
          <w:trHeight w:val="728"/>
        </w:trPr>
        <w:tc>
          <w:tcPr>
            <w:tcW w:w="729" w:type="dxa"/>
          </w:tcPr>
          <w:p w14:paraId="5AE0E02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№ п/п</w:t>
            </w:r>
          </w:p>
        </w:tc>
        <w:tc>
          <w:tcPr>
            <w:tcW w:w="3810" w:type="dxa"/>
          </w:tcPr>
          <w:p w14:paraId="00045F43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2C7431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5" w:type="dxa"/>
          </w:tcPr>
          <w:p w14:paraId="71649FB7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ответственные</w:t>
            </w:r>
          </w:p>
          <w:p w14:paraId="3C50348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за подготовку и исполнение</w:t>
            </w:r>
          </w:p>
        </w:tc>
        <w:tc>
          <w:tcPr>
            <w:tcW w:w="2268" w:type="dxa"/>
          </w:tcPr>
          <w:p w14:paraId="6BFCF5D6" w14:textId="77777777" w:rsidR="00C16194" w:rsidRPr="00A135E7" w:rsidRDefault="00C16194" w:rsidP="0089016D">
            <w:pPr>
              <w:rPr>
                <w:sz w:val="28"/>
                <w:szCs w:val="28"/>
              </w:rPr>
            </w:pPr>
          </w:p>
          <w:p w14:paraId="6270132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>проведения</w:t>
            </w:r>
          </w:p>
          <w:p w14:paraId="009C3F5A" w14:textId="77777777" w:rsidR="00C16194" w:rsidRPr="00A135E7" w:rsidRDefault="00C16194" w:rsidP="0089016D">
            <w:pPr>
              <w:rPr>
                <w:sz w:val="28"/>
                <w:szCs w:val="28"/>
              </w:rPr>
            </w:pPr>
          </w:p>
        </w:tc>
      </w:tr>
      <w:tr w:rsidR="00C16194" w:rsidRPr="00A135E7" w14:paraId="372E5647" w14:textId="77777777" w:rsidTr="00DF75AC">
        <w:tc>
          <w:tcPr>
            <w:tcW w:w="10632" w:type="dxa"/>
            <w:gridSpan w:val="4"/>
          </w:tcPr>
          <w:p w14:paraId="2D126EB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  <w:lang w:val="en-US"/>
              </w:rPr>
              <w:t>I</w:t>
            </w:r>
            <w:r w:rsidRPr="00A135E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Заседания </w:t>
            </w:r>
            <w:r w:rsidRPr="00A135E7">
              <w:rPr>
                <w:sz w:val="28"/>
                <w:szCs w:val="28"/>
              </w:rPr>
              <w:t>Совета депутатов</w:t>
            </w:r>
          </w:p>
        </w:tc>
      </w:tr>
      <w:tr w:rsidR="00C16194" w:rsidRPr="00A135E7" w14:paraId="653D4E26" w14:textId="77777777" w:rsidTr="00DF75AC">
        <w:trPr>
          <w:trHeight w:val="1264"/>
        </w:trPr>
        <w:tc>
          <w:tcPr>
            <w:tcW w:w="729" w:type="dxa"/>
          </w:tcPr>
          <w:p w14:paraId="07B0BCA6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241D5D1" w14:textId="77777777" w:rsidR="00C16194" w:rsidRPr="00A135E7" w:rsidRDefault="00C16194" w:rsidP="00F81433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52B47E8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166E57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35E7">
              <w:rPr>
                <w:sz w:val="28"/>
                <w:szCs w:val="28"/>
              </w:rPr>
              <w:t xml:space="preserve">чередная сессия Совета депутатов </w:t>
            </w:r>
          </w:p>
        </w:tc>
        <w:tc>
          <w:tcPr>
            <w:tcW w:w="3825" w:type="dxa"/>
          </w:tcPr>
          <w:p w14:paraId="137D2F8B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49594FA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постоянные </w:t>
            </w:r>
            <w:r w:rsidRPr="00A135E7">
              <w:rPr>
                <w:sz w:val="28"/>
                <w:szCs w:val="28"/>
              </w:rPr>
              <w:t xml:space="preserve">комиссии, </w:t>
            </w:r>
          </w:p>
          <w:p w14:paraId="39811E7A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</w:p>
          <w:p w14:paraId="297AF82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D8DBA3D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12EB576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7F46116" w14:textId="77777777" w:rsidR="00C16194" w:rsidRPr="00A135E7" w:rsidRDefault="00105F2D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16194" w:rsidRPr="00A135E7" w14:paraId="78BE54F5" w14:textId="77777777" w:rsidTr="00DF75AC">
        <w:trPr>
          <w:trHeight w:val="1264"/>
        </w:trPr>
        <w:tc>
          <w:tcPr>
            <w:tcW w:w="729" w:type="dxa"/>
          </w:tcPr>
          <w:p w14:paraId="7BEBFABE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6FF3D4A" w14:textId="77777777" w:rsidR="00C16194" w:rsidRPr="00A135E7" w:rsidRDefault="00C16194" w:rsidP="00F8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28DF19E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11F05FA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35E7">
              <w:rPr>
                <w:sz w:val="28"/>
                <w:szCs w:val="28"/>
              </w:rPr>
              <w:t xml:space="preserve">чередная сессия Совета депутатов </w:t>
            </w:r>
          </w:p>
        </w:tc>
        <w:tc>
          <w:tcPr>
            <w:tcW w:w="3825" w:type="dxa"/>
          </w:tcPr>
          <w:p w14:paraId="4D9127E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54B4E49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постоянные </w:t>
            </w:r>
            <w:r w:rsidRPr="00A135E7">
              <w:rPr>
                <w:sz w:val="28"/>
                <w:szCs w:val="28"/>
              </w:rPr>
              <w:t xml:space="preserve">комиссии, </w:t>
            </w:r>
          </w:p>
          <w:p w14:paraId="3AB36C7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</w:p>
          <w:p w14:paraId="10552717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DC95B9F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0CCBA6E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6918D55E" w14:textId="77777777" w:rsidR="00C16194" w:rsidRPr="00A135E7" w:rsidRDefault="00105F2D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16194" w:rsidRPr="00A135E7" w14:paraId="3C620ED6" w14:textId="77777777" w:rsidTr="00DF75AC">
        <w:tc>
          <w:tcPr>
            <w:tcW w:w="729" w:type="dxa"/>
          </w:tcPr>
          <w:p w14:paraId="38CE24BA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5763D8CC" w14:textId="77777777" w:rsidR="00C16194" w:rsidRPr="00A135E7" w:rsidRDefault="00C16194" w:rsidP="00F8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2C80F32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69FD38B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35E7">
              <w:rPr>
                <w:sz w:val="28"/>
                <w:szCs w:val="28"/>
              </w:rPr>
              <w:t xml:space="preserve">чередная сессия Совета депутатов </w:t>
            </w:r>
          </w:p>
        </w:tc>
        <w:tc>
          <w:tcPr>
            <w:tcW w:w="3825" w:type="dxa"/>
          </w:tcPr>
          <w:p w14:paraId="3274E57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994208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постоянные </w:t>
            </w:r>
            <w:r w:rsidRPr="00A135E7">
              <w:rPr>
                <w:sz w:val="28"/>
                <w:szCs w:val="28"/>
              </w:rPr>
              <w:t xml:space="preserve">комиссии, </w:t>
            </w:r>
          </w:p>
          <w:p w14:paraId="52AFF4FD" w14:textId="77777777" w:rsidR="00C16194" w:rsidRDefault="00C16194" w:rsidP="006E5EE6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</w:p>
          <w:p w14:paraId="43567EFA" w14:textId="77777777" w:rsidR="006E5EE6" w:rsidRPr="00A135E7" w:rsidRDefault="006E5EE6" w:rsidP="006E5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8521A54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30C8FCB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9946136" w14:textId="4208FBD0" w:rsidR="00C16194" w:rsidRPr="00A135E7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0B5CB2">
              <w:rPr>
                <w:sz w:val="28"/>
                <w:szCs w:val="28"/>
              </w:rPr>
              <w:t>нь</w:t>
            </w:r>
          </w:p>
        </w:tc>
      </w:tr>
      <w:tr w:rsidR="00C16194" w:rsidRPr="00A135E7" w14:paraId="65709E41" w14:textId="77777777" w:rsidTr="00DF75AC">
        <w:tc>
          <w:tcPr>
            <w:tcW w:w="729" w:type="dxa"/>
          </w:tcPr>
          <w:p w14:paraId="18E006C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656FD9E0" w14:textId="77777777" w:rsidR="00C16194" w:rsidRPr="00A135E7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14:paraId="0F06565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012A498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35E7">
              <w:rPr>
                <w:sz w:val="28"/>
                <w:szCs w:val="28"/>
              </w:rPr>
              <w:t xml:space="preserve">чередная сессия Совета депутатов </w:t>
            </w:r>
          </w:p>
        </w:tc>
        <w:tc>
          <w:tcPr>
            <w:tcW w:w="3825" w:type="dxa"/>
          </w:tcPr>
          <w:p w14:paraId="4E5298CD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51BCE07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постоянные </w:t>
            </w:r>
            <w:r w:rsidRPr="00A135E7">
              <w:rPr>
                <w:sz w:val="28"/>
                <w:szCs w:val="28"/>
              </w:rPr>
              <w:t xml:space="preserve">комиссии, </w:t>
            </w:r>
          </w:p>
          <w:p w14:paraId="55FD15EB" w14:textId="77777777" w:rsidR="00C16194" w:rsidRPr="00A135E7" w:rsidRDefault="00C16194" w:rsidP="006E5EE6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</w:p>
        </w:tc>
        <w:tc>
          <w:tcPr>
            <w:tcW w:w="2268" w:type="dxa"/>
          </w:tcPr>
          <w:p w14:paraId="693EB18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52DB474" w14:textId="47688F90" w:rsidR="00C16194" w:rsidRPr="00A135E7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16194" w:rsidRPr="00A135E7" w14:paraId="427C3B00" w14:textId="77777777" w:rsidTr="00DF75AC">
        <w:tc>
          <w:tcPr>
            <w:tcW w:w="729" w:type="dxa"/>
          </w:tcPr>
          <w:p w14:paraId="2C7414D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C4FF476" w14:textId="77777777" w:rsidR="00C16194" w:rsidRPr="00A135E7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14:paraId="22623ED7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E118E3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35E7">
              <w:rPr>
                <w:sz w:val="28"/>
                <w:szCs w:val="28"/>
              </w:rPr>
              <w:t xml:space="preserve">чередная сессия Совета депутатов </w:t>
            </w:r>
          </w:p>
        </w:tc>
        <w:tc>
          <w:tcPr>
            <w:tcW w:w="3825" w:type="dxa"/>
          </w:tcPr>
          <w:p w14:paraId="7289416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169EBE1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постоянные </w:t>
            </w:r>
            <w:r w:rsidRPr="00A135E7">
              <w:rPr>
                <w:sz w:val="28"/>
                <w:szCs w:val="28"/>
              </w:rPr>
              <w:t xml:space="preserve">комиссии, </w:t>
            </w:r>
          </w:p>
          <w:p w14:paraId="62EF890A" w14:textId="77777777" w:rsidR="00C16194" w:rsidRPr="00A135E7" w:rsidRDefault="00C16194" w:rsidP="006E5EE6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</w:p>
        </w:tc>
        <w:tc>
          <w:tcPr>
            <w:tcW w:w="2268" w:type="dxa"/>
          </w:tcPr>
          <w:p w14:paraId="1A693B2C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520FC819" w14:textId="220699F9" w:rsidR="00C16194" w:rsidRPr="00A135E7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16194" w:rsidRPr="00A135E7" w14:paraId="4005349D" w14:textId="77777777" w:rsidTr="00DF75AC">
        <w:tc>
          <w:tcPr>
            <w:tcW w:w="729" w:type="dxa"/>
          </w:tcPr>
          <w:p w14:paraId="32F059A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9AB14CF" w14:textId="77777777" w:rsidR="00C16194" w:rsidRPr="00A135E7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0" w:type="dxa"/>
          </w:tcPr>
          <w:p w14:paraId="434A203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0DC1CD3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35E7">
              <w:rPr>
                <w:sz w:val="28"/>
                <w:szCs w:val="28"/>
              </w:rPr>
              <w:t xml:space="preserve">чередная сессия Совета депутатов </w:t>
            </w:r>
          </w:p>
        </w:tc>
        <w:tc>
          <w:tcPr>
            <w:tcW w:w="3825" w:type="dxa"/>
          </w:tcPr>
          <w:p w14:paraId="5EEAB9E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6DE9D316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постоянные </w:t>
            </w:r>
            <w:r w:rsidRPr="00A135E7">
              <w:rPr>
                <w:sz w:val="28"/>
                <w:szCs w:val="28"/>
              </w:rPr>
              <w:t xml:space="preserve">комиссии, </w:t>
            </w:r>
          </w:p>
          <w:p w14:paraId="3657CEE5" w14:textId="77777777" w:rsidR="000451F9" w:rsidRDefault="000451F9" w:rsidP="00C41917">
            <w:pPr>
              <w:jc w:val="center"/>
              <w:rPr>
                <w:sz w:val="28"/>
                <w:szCs w:val="28"/>
              </w:rPr>
            </w:pPr>
          </w:p>
          <w:p w14:paraId="61A8EE39" w14:textId="77777777" w:rsidR="000451F9" w:rsidRPr="00A135E7" w:rsidRDefault="000451F9" w:rsidP="00C41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8C7E20A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1737719A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50DDDDD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B5CB2" w:rsidRPr="00A135E7" w14:paraId="5A9D820F" w14:textId="77777777" w:rsidTr="00DF75AC">
        <w:tc>
          <w:tcPr>
            <w:tcW w:w="729" w:type="dxa"/>
          </w:tcPr>
          <w:p w14:paraId="30E9D199" w14:textId="67935B27" w:rsidR="000B5CB2" w:rsidRPr="00A135E7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0" w:type="dxa"/>
          </w:tcPr>
          <w:p w14:paraId="151AA2D1" w14:textId="4AAE2FFA" w:rsidR="000B5CB2" w:rsidRPr="00A135E7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Внеочередная сессия Совета депутатов </w:t>
            </w:r>
          </w:p>
        </w:tc>
        <w:tc>
          <w:tcPr>
            <w:tcW w:w="3825" w:type="dxa"/>
          </w:tcPr>
          <w:p w14:paraId="203D995E" w14:textId="77777777" w:rsidR="000B5CB2" w:rsidRDefault="000B5CB2" w:rsidP="000B5CB2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</w:p>
          <w:p w14:paraId="39E4E34C" w14:textId="77777777" w:rsidR="000B5CB2" w:rsidRPr="00A135E7" w:rsidRDefault="000B5CB2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CF0BD5E" w14:textId="0D20C0BE" w:rsidR="000B5CB2" w:rsidRPr="00A135E7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C16194" w:rsidRPr="00A135E7" w14:paraId="141D50F0" w14:textId="77777777" w:rsidTr="00DF75AC">
        <w:tc>
          <w:tcPr>
            <w:tcW w:w="729" w:type="dxa"/>
          </w:tcPr>
          <w:p w14:paraId="22C02FE5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1FA3B42" w14:textId="5EFC7250" w:rsidR="00C16194" w:rsidRPr="00A135E7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10" w:type="dxa"/>
          </w:tcPr>
          <w:p w14:paraId="37C02F5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62E5DB33" w14:textId="77777777" w:rsidR="00C16194" w:rsidRPr="00A135E7" w:rsidRDefault="00704778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Депутатский час</w:t>
            </w:r>
          </w:p>
        </w:tc>
        <w:tc>
          <w:tcPr>
            <w:tcW w:w="3825" w:type="dxa"/>
          </w:tcPr>
          <w:p w14:paraId="27171A42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3C570A94" w14:textId="77777777" w:rsidR="006E5EE6" w:rsidRDefault="00C16194" w:rsidP="00F81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постоянные </w:t>
            </w:r>
            <w:r w:rsidRPr="00A135E7">
              <w:rPr>
                <w:sz w:val="28"/>
                <w:szCs w:val="28"/>
              </w:rPr>
              <w:t>комиссии</w:t>
            </w:r>
          </w:p>
          <w:p w14:paraId="723D96DF" w14:textId="77777777" w:rsidR="000451F9" w:rsidRPr="00A135E7" w:rsidRDefault="000451F9" w:rsidP="00F814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FD1D150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6F57BDE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 перед сессией</w:t>
            </w:r>
          </w:p>
        </w:tc>
      </w:tr>
      <w:tr w:rsidR="00C16194" w:rsidRPr="00A135E7" w14:paraId="218E084F" w14:textId="77777777" w:rsidTr="00DF75AC">
        <w:tc>
          <w:tcPr>
            <w:tcW w:w="729" w:type="dxa"/>
          </w:tcPr>
          <w:p w14:paraId="43B6D124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578236A1" w14:textId="27C593A8" w:rsidR="00C16194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10" w:type="dxa"/>
          </w:tcPr>
          <w:p w14:paraId="3976B58D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1A1FADC1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Совместные заседания комиссии</w:t>
            </w:r>
          </w:p>
        </w:tc>
        <w:tc>
          <w:tcPr>
            <w:tcW w:w="3825" w:type="dxa"/>
          </w:tcPr>
          <w:p w14:paraId="4C597C2F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1FFE045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A135E7">
              <w:rPr>
                <w:sz w:val="28"/>
                <w:szCs w:val="28"/>
              </w:rPr>
              <w:t>комиссии</w:t>
            </w:r>
          </w:p>
          <w:p w14:paraId="6EF8912F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0E69848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396CE4B0" w14:textId="471273D8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</w:t>
            </w:r>
            <w:r w:rsidR="000B5CB2">
              <w:rPr>
                <w:sz w:val="28"/>
                <w:szCs w:val="28"/>
              </w:rPr>
              <w:t xml:space="preserve">согласованию </w:t>
            </w:r>
          </w:p>
        </w:tc>
      </w:tr>
      <w:tr w:rsidR="00C16194" w:rsidRPr="00A135E7" w14:paraId="3A364139" w14:textId="77777777" w:rsidTr="00DF75AC">
        <w:tc>
          <w:tcPr>
            <w:tcW w:w="729" w:type="dxa"/>
          </w:tcPr>
          <w:p w14:paraId="60E1866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6EE171A" w14:textId="0988252D" w:rsidR="00C16194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10" w:type="dxa"/>
          </w:tcPr>
          <w:p w14:paraId="36F919B0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0D5B353B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экономике, бюджету, налогам и муниципальной собственности</w:t>
            </w:r>
          </w:p>
          <w:p w14:paraId="7F15C610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015C4568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BDF6858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A135E7">
              <w:rPr>
                <w:sz w:val="28"/>
                <w:szCs w:val="28"/>
              </w:rPr>
              <w:t>комиссии</w:t>
            </w:r>
          </w:p>
        </w:tc>
        <w:tc>
          <w:tcPr>
            <w:tcW w:w="2268" w:type="dxa"/>
          </w:tcPr>
          <w:p w14:paraId="54B2CF56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6AC8F39A" w14:textId="459C6B99" w:rsidR="00C16194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C16194" w:rsidRPr="00A135E7" w14:paraId="46793FC6" w14:textId="77777777" w:rsidTr="00DF75AC">
        <w:tc>
          <w:tcPr>
            <w:tcW w:w="729" w:type="dxa"/>
          </w:tcPr>
          <w:p w14:paraId="4E70FF4C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5FFEED69" w14:textId="3985B94E" w:rsidR="00C16194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5CB2"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51E6B713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1B0A3D41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вопросам работы Совета, регламенту и процедурам</w:t>
            </w:r>
          </w:p>
          <w:p w14:paraId="72DCA8EC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16495C6C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176B6A49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A135E7">
              <w:rPr>
                <w:sz w:val="28"/>
                <w:szCs w:val="28"/>
              </w:rPr>
              <w:t>комиссии</w:t>
            </w:r>
          </w:p>
        </w:tc>
        <w:tc>
          <w:tcPr>
            <w:tcW w:w="2268" w:type="dxa"/>
          </w:tcPr>
          <w:p w14:paraId="0ED93E33" w14:textId="77777777" w:rsidR="006E5EE6" w:rsidRDefault="006E5EE6" w:rsidP="0089016D">
            <w:pPr>
              <w:jc w:val="center"/>
              <w:rPr>
                <w:sz w:val="28"/>
                <w:szCs w:val="28"/>
              </w:rPr>
            </w:pPr>
          </w:p>
          <w:p w14:paraId="3F33EF89" w14:textId="134235D8" w:rsidR="00C16194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C16194" w:rsidRPr="00A135E7" w14:paraId="62CCD7BD" w14:textId="77777777" w:rsidTr="00DF75AC">
        <w:tc>
          <w:tcPr>
            <w:tcW w:w="729" w:type="dxa"/>
          </w:tcPr>
          <w:p w14:paraId="34906313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235A912" w14:textId="032C6617" w:rsidR="00C16194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5CB2"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7FA3D0DB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4A90600A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социальным вопросам</w:t>
            </w:r>
          </w:p>
        </w:tc>
        <w:tc>
          <w:tcPr>
            <w:tcW w:w="3825" w:type="dxa"/>
          </w:tcPr>
          <w:p w14:paraId="1FC12A7D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5087C27E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A135E7">
              <w:rPr>
                <w:sz w:val="28"/>
                <w:szCs w:val="28"/>
              </w:rPr>
              <w:t>комиссии</w:t>
            </w:r>
          </w:p>
          <w:p w14:paraId="033D47C0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0F63A69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612BA7AF" w14:textId="29AD3A96" w:rsidR="00C16194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C16194" w:rsidRPr="00A135E7" w14:paraId="1A7DC94C" w14:textId="77777777" w:rsidTr="00DF75AC">
        <w:tc>
          <w:tcPr>
            <w:tcW w:w="729" w:type="dxa"/>
          </w:tcPr>
          <w:p w14:paraId="677D4E7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D381F25" w14:textId="361C73C2" w:rsidR="00C16194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5CB2"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7D0FA834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5CB4C3F5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местному самоуправлению, законности и охране окружающей среды</w:t>
            </w:r>
          </w:p>
          <w:p w14:paraId="1DCE6B97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130254AD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5B773C00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Pr="00A135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A135E7">
              <w:rPr>
                <w:sz w:val="28"/>
                <w:szCs w:val="28"/>
              </w:rPr>
              <w:t>комиссии</w:t>
            </w:r>
          </w:p>
        </w:tc>
        <w:tc>
          <w:tcPr>
            <w:tcW w:w="2268" w:type="dxa"/>
          </w:tcPr>
          <w:p w14:paraId="0845ACF6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74090E7D" w14:textId="6CE0CD12" w:rsidR="00C16194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C16194" w:rsidRPr="00A135E7" w14:paraId="5636F3F9" w14:textId="77777777" w:rsidTr="00DF75AC">
        <w:tc>
          <w:tcPr>
            <w:tcW w:w="729" w:type="dxa"/>
          </w:tcPr>
          <w:p w14:paraId="66A0340F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AFA2048" w14:textId="7CE6989A" w:rsidR="00C16194" w:rsidRDefault="00F81433" w:rsidP="00C41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5CB2"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14:paraId="58B53529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3AC538EA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Профильная комиссия по рассмотрению и согласованию муниципальных целевых программ</w:t>
            </w:r>
          </w:p>
        </w:tc>
        <w:tc>
          <w:tcPr>
            <w:tcW w:w="3825" w:type="dxa"/>
          </w:tcPr>
          <w:p w14:paraId="3B254CB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0FDBF6F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41A5D7D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2268" w:type="dxa"/>
          </w:tcPr>
          <w:p w14:paraId="12556C9B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2343D90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592AB38C" w14:textId="3BE02CA7" w:rsidR="00C16194" w:rsidRDefault="000B5CB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D10D3E" w:rsidRPr="00A135E7" w14:paraId="01C537FF" w14:textId="77777777" w:rsidTr="00DF75AC">
        <w:tc>
          <w:tcPr>
            <w:tcW w:w="10632" w:type="dxa"/>
            <w:gridSpan w:val="4"/>
          </w:tcPr>
          <w:p w14:paraId="153A89CD" w14:textId="77777777" w:rsidR="00D10D3E" w:rsidRPr="00D10D3E" w:rsidRDefault="00D10D3E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Нормотворческая работа</w:t>
            </w:r>
          </w:p>
        </w:tc>
      </w:tr>
      <w:tr w:rsidR="00D10D3E" w:rsidRPr="00A135E7" w14:paraId="1C02AD2F" w14:textId="77777777" w:rsidTr="00DF75AC">
        <w:tc>
          <w:tcPr>
            <w:tcW w:w="729" w:type="dxa"/>
          </w:tcPr>
          <w:p w14:paraId="0601DFCC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10F34465" w14:textId="77777777" w:rsidR="00D10D3E" w:rsidRPr="00D10D3E" w:rsidRDefault="008D3472" w:rsidP="008D3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 по приведению в соответствии с действующим законодательством муниципальных правовых актов МО «Баргузинский район»</w:t>
            </w:r>
          </w:p>
        </w:tc>
        <w:tc>
          <w:tcPr>
            <w:tcW w:w="3825" w:type="dxa"/>
          </w:tcPr>
          <w:p w14:paraId="5F939266" w14:textId="77777777" w:rsidR="008D3472" w:rsidRDefault="008D3472" w:rsidP="008D3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Соответствующая комиссия Совета депутатов</w:t>
            </w:r>
          </w:p>
          <w:p w14:paraId="3B643B18" w14:textId="77777777" w:rsidR="00D10D3E" w:rsidRDefault="008D3472" w:rsidP="008D3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рассмотрению и согласованию муниципальных НПА</w:t>
            </w:r>
          </w:p>
        </w:tc>
        <w:tc>
          <w:tcPr>
            <w:tcW w:w="2268" w:type="dxa"/>
          </w:tcPr>
          <w:p w14:paraId="0F3BD666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059CAFE5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67149771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04FAD16C" w14:textId="77777777" w:rsidTr="00DF75AC">
        <w:trPr>
          <w:trHeight w:val="584"/>
        </w:trPr>
        <w:tc>
          <w:tcPr>
            <w:tcW w:w="10632" w:type="dxa"/>
            <w:gridSpan w:val="4"/>
          </w:tcPr>
          <w:p w14:paraId="4852BD93" w14:textId="77777777" w:rsidR="00664A61" w:rsidRDefault="00664A61" w:rsidP="00664A61">
            <w:pPr>
              <w:jc w:val="center"/>
              <w:rPr>
                <w:sz w:val="28"/>
                <w:szCs w:val="28"/>
              </w:rPr>
            </w:pPr>
          </w:p>
          <w:p w14:paraId="293F85C0" w14:textId="77777777" w:rsidR="00C16194" w:rsidRPr="00A135E7" w:rsidRDefault="00C16194" w:rsidP="00664A61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  <w:lang w:val="en-US"/>
              </w:rPr>
              <w:t>I</w:t>
            </w:r>
            <w:r w:rsidR="00D10D3E">
              <w:rPr>
                <w:sz w:val="28"/>
                <w:szCs w:val="28"/>
                <w:lang w:val="en-US"/>
              </w:rPr>
              <w:t>I</w:t>
            </w:r>
            <w:r w:rsidRPr="00A135E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Публичные слушания</w:t>
            </w:r>
            <w:r w:rsidR="00664A61">
              <w:rPr>
                <w:sz w:val="28"/>
                <w:szCs w:val="28"/>
              </w:rPr>
              <w:t xml:space="preserve"> </w:t>
            </w:r>
          </w:p>
        </w:tc>
      </w:tr>
      <w:tr w:rsidR="00C16194" w:rsidRPr="00A135E7" w14:paraId="3BD9A916" w14:textId="77777777" w:rsidTr="00DF75AC">
        <w:tc>
          <w:tcPr>
            <w:tcW w:w="729" w:type="dxa"/>
          </w:tcPr>
          <w:p w14:paraId="2540D854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3B7DBEB" w14:textId="77777777" w:rsidR="00C16194" w:rsidRPr="00A135E7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7F7C9232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6901817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проекту решения о внесении изменений и дополнений в Устав МО «Баргузинский район»</w:t>
            </w:r>
          </w:p>
        </w:tc>
        <w:tc>
          <w:tcPr>
            <w:tcW w:w="3825" w:type="dxa"/>
          </w:tcPr>
          <w:p w14:paraId="79D0DBCA" w14:textId="77777777" w:rsidR="00FA3D82" w:rsidRDefault="00FA3D82" w:rsidP="0089016D">
            <w:pPr>
              <w:jc w:val="center"/>
              <w:rPr>
                <w:sz w:val="28"/>
                <w:szCs w:val="28"/>
              </w:rPr>
            </w:pPr>
          </w:p>
          <w:p w14:paraId="5C8CD69B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депутатов, комиссии по местному самоуправлению, законности и охране окружающей среды</w:t>
            </w:r>
          </w:p>
          <w:p w14:paraId="2211ECD3" w14:textId="77777777" w:rsidR="00FA3D82" w:rsidRPr="00A135E7" w:rsidRDefault="00FA3D82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4B71F70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03DDBCA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00258E8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4028E7AE" w14:textId="77777777" w:rsidTr="00DF75AC">
        <w:tc>
          <w:tcPr>
            <w:tcW w:w="729" w:type="dxa"/>
          </w:tcPr>
          <w:p w14:paraId="283874E1" w14:textId="77777777" w:rsidR="00664A61" w:rsidRDefault="00664A61" w:rsidP="0089016D">
            <w:pPr>
              <w:jc w:val="center"/>
              <w:rPr>
                <w:sz w:val="28"/>
                <w:szCs w:val="28"/>
              </w:rPr>
            </w:pPr>
          </w:p>
          <w:p w14:paraId="18E8B355" w14:textId="77777777" w:rsidR="00C16194" w:rsidRPr="00A135E7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32348452" w14:textId="77777777" w:rsidR="00664A61" w:rsidRDefault="00664A61" w:rsidP="00FA3D82">
            <w:pPr>
              <w:jc w:val="center"/>
              <w:rPr>
                <w:sz w:val="28"/>
                <w:szCs w:val="28"/>
              </w:rPr>
            </w:pPr>
          </w:p>
          <w:p w14:paraId="23C4F95C" w14:textId="09EF599B" w:rsidR="00C16194" w:rsidRDefault="00C16194" w:rsidP="0009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решения «Об утверждении отчета по </w:t>
            </w:r>
            <w:r>
              <w:rPr>
                <w:sz w:val="28"/>
                <w:szCs w:val="28"/>
              </w:rPr>
              <w:lastRenderedPageBreak/>
              <w:t>исполнению бюджета района за 20</w:t>
            </w:r>
            <w:r w:rsidR="00091967">
              <w:rPr>
                <w:sz w:val="28"/>
                <w:szCs w:val="28"/>
              </w:rPr>
              <w:t>2</w:t>
            </w:r>
            <w:r w:rsidR="000B5C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="00FA3D82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5" w:type="dxa"/>
          </w:tcPr>
          <w:p w14:paraId="569F0168" w14:textId="77777777" w:rsidR="00664A61" w:rsidRDefault="00664A61" w:rsidP="0089016D">
            <w:pPr>
              <w:jc w:val="center"/>
              <w:rPr>
                <w:sz w:val="28"/>
                <w:szCs w:val="28"/>
              </w:rPr>
            </w:pPr>
          </w:p>
          <w:p w14:paraId="2D05DB75" w14:textId="77777777" w:rsidR="00664A61" w:rsidRDefault="00C16194" w:rsidP="00664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комиссия по экономике, бюджету, налогам и муниципальной </w:t>
            </w:r>
            <w:proofErr w:type="spellStart"/>
            <w:r w:rsidR="00664A61">
              <w:rPr>
                <w:sz w:val="28"/>
                <w:szCs w:val="28"/>
              </w:rPr>
              <w:t>собствен</w:t>
            </w:r>
            <w:proofErr w:type="spellEnd"/>
            <w:r w:rsidR="00664A61">
              <w:rPr>
                <w:sz w:val="28"/>
                <w:szCs w:val="28"/>
              </w:rPr>
              <w:t>-</w:t>
            </w:r>
          </w:p>
          <w:p w14:paraId="54C0E7D3" w14:textId="77777777" w:rsidR="00C16194" w:rsidRDefault="00664A61" w:rsidP="00664A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 w:rsidR="00C161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16194" w:rsidRPr="00A135E7">
              <w:rPr>
                <w:sz w:val="28"/>
                <w:szCs w:val="28"/>
              </w:rPr>
              <w:t>контроль</w:t>
            </w:r>
            <w:r w:rsidR="00C16194">
              <w:rPr>
                <w:sz w:val="28"/>
                <w:szCs w:val="28"/>
              </w:rPr>
              <w:t>но</w:t>
            </w:r>
            <w:r w:rsidR="00C16194" w:rsidRPr="00A135E7">
              <w:rPr>
                <w:sz w:val="28"/>
                <w:szCs w:val="28"/>
              </w:rPr>
              <w:t>-счет</w:t>
            </w:r>
            <w:r>
              <w:rPr>
                <w:sz w:val="28"/>
                <w:szCs w:val="28"/>
              </w:rPr>
              <w:t>-</w:t>
            </w:r>
            <w:r w:rsidR="00C16194" w:rsidRPr="00A135E7">
              <w:rPr>
                <w:sz w:val="28"/>
                <w:szCs w:val="28"/>
              </w:rPr>
              <w:t>ная палата</w:t>
            </w:r>
          </w:p>
        </w:tc>
        <w:tc>
          <w:tcPr>
            <w:tcW w:w="2268" w:type="dxa"/>
          </w:tcPr>
          <w:p w14:paraId="078A7F12" w14:textId="77777777" w:rsidR="00664A61" w:rsidRDefault="00664A61" w:rsidP="0089016D">
            <w:pPr>
              <w:jc w:val="center"/>
              <w:rPr>
                <w:sz w:val="28"/>
                <w:szCs w:val="28"/>
              </w:rPr>
            </w:pPr>
          </w:p>
          <w:p w14:paraId="67397ADA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232AE89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</w:tr>
      <w:tr w:rsidR="00C16194" w:rsidRPr="00A135E7" w14:paraId="28485548" w14:textId="77777777" w:rsidTr="00DF75AC">
        <w:tc>
          <w:tcPr>
            <w:tcW w:w="729" w:type="dxa"/>
          </w:tcPr>
          <w:p w14:paraId="7C4CD25A" w14:textId="77777777" w:rsidR="00C16194" w:rsidRDefault="00F8143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10" w:type="dxa"/>
          </w:tcPr>
          <w:p w14:paraId="2A2EC63A" w14:textId="36583B90" w:rsidR="000C0617" w:rsidRDefault="00C16194" w:rsidP="0023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о бюджете района на 20</w:t>
            </w:r>
            <w:r w:rsidR="002378DE">
              <w:rPr>
                <w:sz w:val="28"/>
                <w:szCs w:val="28"/>
              </w:rPr>
              <w:t>2</w:t>
            </w:r>
            <w:r w:rsidR="000B5C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8841D8">
              <w:rPr>
                <w:sz w:val="28"/>
                <w:szCs w:val="28"/>
              </w:rPr>
              <w:t xml:space="preserve"> и плановый период </w:t>
            </w:r>
          </w:p>
          <w:p w14:paraId="5F77588A" w14:textId="4C4BD903" w:rsidR="00C16194" w:rsidRDefault="008841D8" w:rsidP="0009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B5CB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-202</w:t>
            </w:r>
            <w:r w:rsidR="000B5CB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гг.</w:t>
            </w:r>
            <w:r w:rsidR="00C161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5" w:type="dxa"/>
          </w:tcPr>
          <w:p w14:paraId="008C8C30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экономике, бюджету, налогам и муниципальной собственности,</w:t>
            </w:r>
            <w:r w:rsidRPr="00A135E7">
              <w:rPr>
                <w:sz w:val="28"/>
                <w:szCs w:val="28"/>
              </w:rPr>
              <w:t xml:space="preserve"> 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</w:p>
        </w:tc>
        <w:tc>
          <w:tcPr>
            <w:tcW w:w="2268" w:type="dxa"/>
          </w:tcPr>
          <w:p w14:paraId="2AEAD00D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0D3C488F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5CB86004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C16194" w:rsidRPr="00A135E7" w14:paraId="22D822F3" w14:textId="77777777" w:rsidTr="00DF75AC">
        <w:tc>
          <w:tcPr>
            <w:tcW w:w="10632" w:type="dxa"/>
            <w:gridSpan w:val="4"/>
          </w:tcPr>
          <w:p w14:paraId="3C5DA4AE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6F838026" w14:textId="77777777" w:rsidR="00C16194" w:rsidRPr="00A135E7" w:rsidRDefault="00C16194" w:rsidP="00D10D3E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  <w:lang w:val="en-US"/>
              </w:rPr>
              <w:t>I</w:t>
            </w:r>
            <w:r w:rsidR="00D10D3E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Депутатские слушания</w:t>
            </w:r>
          </w:p>
        </w:tc>
      </w:tr>
      <w:tr w:rsidR="00C16194" w:rsidRPr="00A135E7" w14:paraId="4C41A991" w14:textId="77777777" w:rsidTr="00DF75AC">
        <w:tc>
          <w:tcPr>
            <w:tcW w:w="729" w:type="dxa"/>
          </w:tcPr>
          <w:p w14:paraId="58C1828B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12B9E62A" w14:textId="77777777" w:rsidR="00C16194" w:rsidRPr="00A135E7" w:rsidRDefault="002424CA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00BFA0AB" w14:textId="77777777" w:rsidR="00363E90" w:rsidRDefault="00363E90" w:rsidP="004229A6">
            <w:pPr>
              <w:jc w:val="center"/>
              <w:rPr>
                <w:sz w:val="28"/>
                <w:szCs w:val="28"/>
              </w:rPr>
            </w:pPr>
          </w:p>
          <w:p w14:paraId="52837791" w14:textId="77777777" w:rsidR="00C16194" w:rsidRPr="00A135E7" w:rsidRDefault="00C16194" w:rsidP="00363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 главы-руководителя администрации МО «Баргузинский район» о результатах деятельности администрации МО «Баргузинский район» и ее структурных подразделений</w:t>
            </w:r>
            <w:r w:rsidR="004229A6">
              <w:rPr>
                <w:sz w:val="28"/>
                <w:szCs w:val="28"/>
              </w:rPr>
              <w:t xml:space="preserve"> за </w:t>
            </w:r>
            <w:r w:rsidR="00704778">
              <w:rPr>
                <w:sz w:val="28"/>
                <w:szCs w:val="28"/>
              </w:rPr>
              <w:t xml:space="preserve">отчетный </w:t>
            </w:r>
            <w:r w:rsidR="004229A6">
              <w:rPr>
                <w:sz w:val="28"/>
                <w:szCs w:val="28"/>
              </w:rPr>
              <w:t>период работы</w:t>
            </w:r>
          </w:p>
        </w:tc>
        <w:tc>
          <w:tcPr>
            <w:tcW w:w="3825" w:type="dxa"/>
          </w:tcPr>
          <w:p w14:paraId="188EDF6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3C1D3CAC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- руководитель администрации МО «Баргузинский район»</w:t>
            </w:r>
          </w:p>
        </w:tc>
        <w:tc>
          <w:tcPr>
            <w:tcW w:w="2268" w:type="dxa"/>
          </w:tcPr>
          <w:p w14:paraId="48AD6C8C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02A1D70" w14:textId="77777777" w:rsidR="00D10D3E" w:rsidRDefault="00D10D3E" w:rsidP="000C0617">
            <w:pPr>
              <w:jc w:val="center"/>
              <w:rPr>
                <w:sz w:val="28"/>
                <w:szCs w:val="28"/>
              </w:rPr>
            </w:pPr>
          </w:p>
          <w:p w14:paraId="2AB81EB7" w14:textId="77777777" w:rsidR="00D10D3E" w:rsidRDefault="00D10D3E" w:rsidP="000C0617">
            <w:pPr>
              <w:jc w:val="center"/>
              <w:rPr>
                <w:sz w:val="28"/>
                <w:szCs w:val="28"/>
              </w:rPr>
            </w:pPr>
          </w:p>
          <w:p w14:paraId="747F21D4" w14:textId="77777777" w:rsidR="00C16194" w:rsidRPr="00A135E7" w:rsidRDefault="002424CA" w:rsidP="000C0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C16194">
              <w:rPr>
                <w:sz w:val="28"/>
                <w:szCs w:val="28"/>
              </w:rPr>
              <w:t xml:space="preserve"> квартал</w:t>
            </w:r>
          </w:p>
        </w:tc>
      </w:tr>
      <w:tr w:rsidR="008E0F51" w:rsidRPr="00A135E7" w14:paraId="04E449F7" w14:textId="77777777" w:rsidTr="00DF75AC">
        <w:tc>
          <w:tcPr>
            <w:tcW w:w="729" w:type="dxa"/>
          </w:tcPr>
          <w:p w14:paraId="71EB4F4D" w14:textId="1CD4D0F3" w:rsidR="008E0F51" w:rsidRDefault="008E0F51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1D551CFB" w14:textId="77777777" w:rsidR="008E0F51" w:rsidRDefault="008E0F51" w:rsidP="002378DE">
            <w:pPr>
              <w:jc w:val="center"/>
              <w:rPr>
                <w:sz w:val="28"/>
                <w:szCs w:val="28"/>
              </w:rPr>
            </w:pPr>
          </w:p>
          <w:p w14:paraId="6B4E4364" w14:textId="4E517D0C" w:rsidR="008E0F51" w:rsidRDefault="008E0F51" w:rsidP="0023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заместителей руководителей</w:t>
            </w:r>
            <w:r w:rsidR="00E626BC">
              <w:rPr>
                <w:sz w:val="28"/>
                <w:szCs w:val="28"/>
              </w:rPr>
              <w:t>, руководителей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структурных  подразделений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5" w:type="dxa"/>
          </w:tcPr>
          <w:p w14:paraId="4F8BC0E9" w14:textId="77777777" w:rsidR="00E626BC" w:rsidRDefault="00E626BC" w:rsidP="0089016D">
            <w:pPr>
              <w:jc w:val="center"/>
              <w:rPr>
                <w:sz w:val="28"/>
                <w:szCs w:val="28"/>
              </w:rPr>
            </w:pPr>
          </w:p>
          <w:p w14:paraId="347C4E70" w14:textId="088A915B" w:rsidR="008E0F51" w:rsidRDefault="008E0F51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руководителей</w:t>
            </w:r>
            <w:r w:rsidR="00E626BC">
              <w:rPr>
                <w:sz w:val="28"/>
                <w:szCs w:val="28"/>
              </w:rPr>
              <w:t>, руководители</w:t>
            </w:r>
            <w:r>
              <w:rPr>
                <w:sz w:val="28"/>
                <w:szCs w:val="28"/>
              </w:rPr>
              <w:t xml:space="preserve"> структурных подразделений</w:t>
            </w:r>
          </w:p>
        </w:tc>
        <w:tc>
          <w:tcPr>
            <w:tcW w:w="2268" w:type="dxa"/>
          </w:tcPr>
          <w:p w14:paraId="76D43AA5" w14:textId="77777777" w:rsidR="00E626BC" w:rsidRPr="00E626BC" w:rsidRDefault="00E626BC" w:rsidP="0089016D">
            <w:pPr>
              <w:jc w:val="center"/>
              <w:rPr>
                <w:sz w:val="28"/>
                <w:szCs w:val="28"/>
              </w:rPr>
            </w:pPr>
          </w:p>
          <w:p w14:paraId="4E2860CD" w14:textId="3F749711" w:rsidR="008E0F51" w:rsidRPr="008E0F51" w:rsidRDefault="008E0F51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14:paraId="1F123C4A" w14:textId="1B2F8511" w:rsidR="008E0F51" w:rsidRPr="008E0F51" w:rsidRDefault="008E0F51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  <w:p w14:paraId="0845559C" w14:textId="159F0CCA" w:rsidR="008E0F51" w:rsidRPr="008E0F51" w:rsidRDefault="008E0F51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</w:t>
            </w:r>
          </w:p>
          <w:p w14:paraId="1FD9E2F3" w14:textId="03414101" w:rsidR="008E0F51" w:rsidRPr="008E0F51" w:rsidRDefault="008E0F51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</w:tr>
      <w:tr w:rsidR="00C16194" w:rsidRPr="00A135E7" w14:paraId="72346EE0" w14:textId="77777777" w:rsidTr="00DF75AC">
        <w:tc>
          <w:tcPr>
            <w:tcW w:w="729" w:type="dxa"/>
          </w:tcPr>
          <w:p w14:paraId="0E12FAB8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09290C8F" w14:textId="350353D7" w:rsidR="00C16194" w:rsidRPr="00A135E7" w:rsidRDefault="008E0F51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06D387C5" w14:textId="77777777" w:rsidR="00363E90" w:rsidRDefault="00363E90" w:rsidP="002378DE">
            <w:pPr>
              <w:jc w:val="center"/>
              <w:rPr>
                <w:sz w:val="28"/>
                <w:szCs w:val="28"/>
              </w:rPr>
            </w:pPr>
          </w:p>
          <w:p w14:paraId="7C0C3E6B" w14:textId="34D9071A" w:rsidR="00C16194" w:rsidRPr="00A135E7" w:rsidRDefault="00C16194" w:rsidP="00091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Председателя Контрольно-счетной платы о результатах деятельности контрольно-счетной палаты за 20</w:t>
            </w:r>
            <w:r w:rsidR="00091967">
              <w:rPr>
                <w:sz w:val="28"/>
                <w:szCs w:val="28"/>
              </w:rPr>
              <w:t>2</w:t>
            </w:r>
            <w:r w:rsidR="000B5CB2">
              <w:rPr>
                <w:sz w:val="28"/>
                <w:szCs w:val="28"/>
              </w:rPr>
              <w:t>4</w:t>
            </w:r>
            <w:r w:rsidR="00363E9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5" w:type="dxa"/>
          </w:tcPr>
          <w:p w14:paraId="7CC3955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64612C8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14:paraId="794B888D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контрольно-счетной палаты</w:t>
            </w:r>
          </w:p>
        </w:tc>
        <w:tc>
          <w:tcPr>
            <w:tcW w:w="2268" w:type="dxa"/>
          </w:tcPr>
          <w:p w14:paraId="61C279D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CC9073E" w14:textId="77777777" w:rsidR="00D10D3E" w:rsidRDefault="00D10D3E" w:rsidP="0089016D">
            <w:pPr>
              <w:jc w:val="center"/>
              <w:rPr>
                <w:sz w:val="28"/>
                <w:szCs w:val="28"/>
              </w:rPr>
            </w:pPr>
          </w:p>
          <w:p w14:paraId="4727C31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14:paraId="5B73529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6C190648" w14:textId="77777777" w:rsidTr="00DF75AC">
        <w:tc>
          <w:tcPr>
            <w:tcW w:w="729" w:type="dxa"/>
          </w:tcPr>
          <w:p w14:paraId="2742121A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2CBD392D" w14:textId="2C60E8EF" w:rsidR="00C16194" w:rsidRPr="00A135E7" w:rsidRDefault="008E0F51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14:paraId="724742FE" w14:textId="77777777" w:rsidR="00363E90" w:rsidRDefault="00363E90" w:rsidP="002378DE">
            <w:pPr>
              <w:jc w:val="center"/>
              <w:rPr>
                <w:sz w:val="28"/>
                <w:szCs w:val="28"/>
              </w:rPr>
            </w:pPr>
          </w:p>
          <w:p w14:paraId="32E20DB3" w14:textId="5BBCFF59" w:rsidR="00C16194" w:rsidRPr="00A135E7" w:rsidRDefault="00C16194" w:rsidP="00BC4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начальника МО МВД РФ «Баргузинский»</w:t>
            </w:r>
            <w:r w:rsidR="00F92DA3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</w:t>
            </w:r>
            <w:r w:rsidR="00F92DA3">
              <w:rPr>
                <w:sz w:val="28"/>
                <w:szCs w:val="28"/>
              </w:rPr>
              <w:t>20</w:t>
            </w:r>
            <w:r w:rsidR="00BC4C1F">
              <w:rPr>
                <w:sz w:val="28"/>
                <w:szCs w:val="28"/>
              </w:rPr>
              <w:t>2</w:t>
            </w:r>
            <w:r w:rsidR="000B5CB2">
              <w:rPr>
                <w:sz w:val="28"/>
                <w:szCs w:val="28"/>
              </w:rPr>
              <w:t>4</w:t>
            </w:r>
            <w:r w:rsidR="00F92D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5" w:type="dxa"/>
          </w:tcPr>
          <w:p w14:paraId="25345695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63EA61B3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МВД РФ «Баргузинский»</w:t>
            </w:r>
          </w:p>
        </w:tc>
        <w:tc>
          <w:tcPr>
            <w:tcW w:w="2268" w:type="dxa"/>
          </w:tcPr>
          <w:p w14:paraId="31B30C7C" w14:textId="77777777" w:rsidR="00F92DA3" w:rsidRDefault="00F92DA3" w:rsidP="00F92DA3">
            <w:pPr>
              <w:jc w:val="center"/>
              <w:rPr>
                <w:sz w:val="28"/>
                <w:szCs w:val="28"/>
              </w:rPr>
            </w:pPr>
          </w:p>
          <w:p w14:paraId="3CF2BF92" w14:textId="77777777" w:rsidR="00C16194" w:rsidRDefault="00C16194" w:rsidP="00F9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27A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14:paraId="47AC2BAA" w14:textId="77777777" w:rsidR="002424CA" w:rsidRDefault="002424CA" w:rsidP="00F9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27A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14:paraId="3313FA9E" w14:textId="77777777" w:rsidR="002424CA" w:rsidRPr="00C27A6E" w:rsidRDefault="002424CA" w:rsidP="00F9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C27A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  <w:p w14:paraId="20823B6B" w14:textId="77777777" w:rsidR="002424CA" w:rsidRPr="002424CA" w:rsidRDefault="002424CA" w:rsidP="00F9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  <w:p w14:paraId="3F2E3E4E" w14:textId="77777777" w:rsidR="002424CA" w:rsidRPr="002424CA" w:rsidRDefault="002424CA" w:rsidP="00F92DA3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3C0A6583" w14:textId="77777777" w:rsidTr="00DF75AC">
        <w:tc>
          <w:tcPr>
            <w:tcW w:w="10632" w:type="dxa"/>
            <w:gridSpan w:val="4"/>
          </w:tcPr>
          <w:p w14:paraId="1712F11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CB7DFCA" w14:textId="77777777" w:rsidR="00C41917" w:rsidRPr="00F81433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Взаимодействие Совета депутатов МО «Баргузинский район» с Народным Хуралом Республики Бурятия, Правительством Республики Бурятия, органами государственной власти</w:t>
            </w:r>
          </w:p>
          <w:p w14:paraId="4511197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2ED0452C" w14:textId="77777777" w:rsidTr="00DF75AC">
        <w:tc>
          <w:tcPr>
            <w:tcW w:w="729" w:type="dxa"/>
          </w:tcPr>
          <w:p w14:paraId="75E51B6B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7159C6F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сессий Народного Хурала Республики Бурятия</w:t>
            </w:r>
          </w:p>
          <w:p w14:paraId="1C33C023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085ECBAC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68" w:type="dxa"/>
          </w:tcPr>
          <w:p w14:paraId="37B8278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65039447" w14:textId="77777777" w:rsidTr="00DF75AC">
        <w:tc>
          <w:tcPr>
            <w:tcW w:w="729" w:type="dxa"/>
          </w:tcPr>
          <w:p w14:paraId="06FA8380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10" w:type="dxa"/>
          </w:tcPr>
          <w:p w14:paraId="5393892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Совета представительных органов местного самоуправления при Народном Хурале Республики Бурятия</w:t>
            </w:r>
          </w:p>
        </w:tc>
        <w:tc>
          <w:tcPr>
            <w:tcW w:w="3825" w:type="dxa"/>
          </w:tcPr>
          <w:p w14:paraId="5E01C48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представительных органов</w:t>
            </w:r>
          </w:p>
        </w:tc>
        <w:tc>
          <w:tcPr>
            <w:tcW w:w="2268" w:type="dxa"/>
          </w:tcPr>
          <w:p w14:paraId="04DE738D" w14:textId="77777777" w:rsidR="00B81292" w:rsidRPr="00091967" w:rsidRDefault="00091967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C16194" w:rsidRPr="00A135E7" w14:paraId="66A75D6F" w14:textId="77777777" w:rsidTr="00DF75AC">
        <w:tc>
          <w:tcPr>
            <w:tcW w:w="729" w:type="dxa"/>
          </w:tcPr>
          <w:p w14:paraId="555C6080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53EF003E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парламентских слушаниях, семинарах депутатов представительных органов местного самоуправления в Республике Бурятия</w:t>
            </w:r>
          </w:p>
          <w:p w14:paraId="12E91A07" w14:textId="77777777" w:rsidR="00363E90" w:rsidRPr="00860110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1398274F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МО «Баргузинский район»</w:t>
            </w:r>
          </w:p>
        </w:tc>
        <w:tc>
          <w:tcPr>
            <w:tcW w:w="2268" w:type="dxa"/>
          </w:tcPr>
          <w:p w14:paraId="4F28ADFB" w14:textId="77777777" w:rsidR="00C16194" w:rsidRPr="00A135E7" w:rsidRDefault="00F92DA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0DCF148F" w14:textId="77777777" w:rsidTr="00DF75AC">
        <w:tc>
          <w:tcPr>
            <w:tcW w:w="729" w:type="dxa"/>
          </w:tcPr>
          <w:p w14:paraId="3DB850B4" w14:textId="77777777" w:rsidR="00C16194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14:paraId="62FCDA03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«круглых столах» проводимых Народным Хуралом Республики Бурятия</w:t>
            </w:r>
          </w:p>
          <w:p w14:paraId="19449004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7655A4A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МО «Баргузинский район»</w:t>
            </w:r>
          </w:p>
        </w:tc>
        <w:tc>
          <w:tcPr>
            <w:tcW w:w="2268" w:type="dxa"/>
          </w:tcPr>
          <w:p w14:paraId="4E9A3AD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3F7E7B6F" w14:textId="77777777" w:rsidTr="00DF75AC">
        <w:tc>
          <w:tcPr>
            <w:tcW w:w="729" w:type="dxa"/>
          </w:tcPr>
          <w:p w14:paraId="5C546101" w14:textId="77777777" w:rsidR="00C16194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14:paraId="2C1A3FE7" w14:textId="0877F795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DF75AC">
              <w:rPr>
                <w:sz w:val="28"/>
                <w:szCs w:val="28"/>
              </w:rPr>
              <w:t>законопроектной</w:t>
            </w:r>
            <w:r>
              <w:rPr>
                <w:sz w:val="28"/>
                <w:szCs w:val="28"/>
              </w:rPr>
              <w:t xml:space="preserve"> работе Народного Хурала Республики Бурятия</w:t>
            </w:r>
          </w:p>
          <w:p w14:paraId="061240E9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0550E2C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МО «Баргузинский район»</w:t>
            </w:r>
          </w:p>
        </w:tc>
        <w:tc>
          <w:tcPr>
            <w:tcW w:w="2268" w:type="dxa"/>
          </w:tcPr>
          <w:p w14:paraId="0B1854E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4E5652B8" w14:textId="77777777" w:rsidTr="00DF75AC">
        <w:tc>
          <w:tcPr>
            <w:tcW w:w="10632" w:type="dxa"/>
            <w:gridSpan w:val="4"/>
          </w:tcPr>
          <w:p w14:paraId="725236C6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570C47E2" w14:textId="77777777" w:rsidR="00C16194" w:rsidRPr="00003168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D10D3E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Взаимодействие Совета депутатов МО «Баргузинский район» с представительными органами муниципальных образований Республики Бурятия</w:t>
            </w:r>
          </w:p>
          <w:p w14:paraId="0D2E8FF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297FF8CB" w14:textId="77777777" w:rsidTr="00DF75AC">
        <w:tc>
          <w:tcPr>
            <w:tcW w:w="729" w:type="dxa"/>
          </w:tcPr>
          <w:p w14:paraId="60B04212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64E39596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194" w:rsidRPr="00A135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0" w:type="dxa"/>
          </w:tcPr>
          <w:p w14:paraId="09EE8EA9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1FE3A3D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координационного Совета представительных органов муниципального образования Республики Бурятия</w:t>
            </w:r>
          </w:p>
          <w:p w14:paraId="7B113CA7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5F50D2CB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3AB3A6F7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Совета депутатов МО «Баргузинский район»</w:t>
            </w:r>
          </w:p>
        </w:tc>
        <w:tc>
          <w:tcPr>
            <w:tcW w:w="2268" w:type="dxa"/>
          </w:tcPr>
          <w:p w14:paraId="191916D1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28D158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14CBC55F" w14:textId="77777777" w:rsidTr="00DF75AC">
        <w:tc>
          <w:tcPr>
            <w:tcW w:w="729" w:type="dxa"/>
          </w:tcPr>
          <w:p w14:paraId="2D785D49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7D9F95AE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работы с представительными органами муниципального образования Республики Бурятия</w:t>
            </w:r>
          </w:p>
          <w:p w14:paraId="6E3E1E15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014FEC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Совета депутатов МО «Баргузинский район»</w:t>
            </w:r>
          </w:p>
        </w:tc>
        <w:tc>
          <w:tcPr>
            <w:tcW w:w="2268" w:type="dxa"/>
          </w:tcPr>
          <w:p w14:paraId="207F92A1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5928FF0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383E186A" w14:textId="77777777" w:rsidTr="00DF75AC">
        <w:tc>
          <w:tcPr>
            <w:tcW w:w="10632" w:type="dxa"/>
            <w:gridSpan w:val="4"/>
          </w:tcPr>
          <w:p w14:paraId="685F9896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366DB2D8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  <w:lang w:val="en-US"/>
              </w:rPr>
              <w:t>VI</w:t>
            </w:r>
            <w:r w:rsidR="00D10D3E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Взаимодействие Совета депутатов МО «Баргузинский район» с представительными органами Городским и сельскими поселениями МО «Баргузинский район»</w:t>
            </w:r>
          </w:p>
          <w:p w14:paraId="2972E814" w14:textId="77777777" w:rsidR="00C16194" w:rsidRPr="00022105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0BECDFB7" w14:textId="77777777" w:rsidTr="00DF75AC">
        <w:tc>
          <w:tcPr>
            <w:tcW w:w="729" w:type="dxa"/>
          </w:tcPr>
          <w:p w14:paraId="413B697C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1F4A7EC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депутатов Совета депутатов МО «Баргузинский район» в работе сессий представительных органов Городского и сельских поселений</w:t>
            </w:r>
          </w:p>
          <w:p w14:paraId="07EDA19C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425D9BF0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1C341DDB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166A21F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</w:t>
            </w:r>
          </w:p>
        </w:tc>
        <w:tc>
          <w:tcPr>
            <w:tcW w:w="2268" w:type="dxa"/>
          </w:tcPr>
          <w:p w14:paraId="00A5DE8B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6573DD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</w:tr>
      <w:tr w:rsidR="00C16194" w:rsidRPr="00A135E7" w14:paraId="4675BBE3" w14:textId="77777777" w:rsidTr="00DF75AC">
        <w:tc>
          <w:tcPr>
            <w:tcW w:w="729" w:type="dxa"/>
          </w:tcPr>
          <w:p w14:paraId="194F36BD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0EF3C089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Выездная работа депутатов в городском и сельских поселениях, прием граждан, участие в собраниях, сходах и конференциях граждан</w:t>
            </w:r>
          </w:p>
          <w:p w14:paraId="382E135F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5AAA07EA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7FE852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0A463D2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268" w:type="dxa"/>
          </w:tcPr>
          <w:p w14:paraId="43A3AAF3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8E1FA33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10487323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16194" w:rsidRPr="00A135E7" w14:paraId="506EE4F6" w14:textId="77777777" w:rsidTr="00DF75AC">
        <w:tc>
          <w:tcPr>
            <w:tcW w:w="729" w:type="dxa"/>
          </w:tcPr>
          <w:p w14:paraId="2DB5D9D1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34720569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обучающих семинаров с депутатами представительных органов поселений</w:t>
            </w:r>
          </w:p>
          <w:p w14:paraId="154668DC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49317FFC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0B07CC0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</w:t>
            </w:r>
          </w:p>
        </w:tc>
        <w:tc>
          <w:tcPr>
            <w:tcW w:w="2268" w:type="dxa"/>
          </w:tcPr>
          <w:p w14:paraId="4529F39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572CEA7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  <w:r w:rsidR="00091967">
              <w:rPr>
                <w:sz w:val="28"/>
                <w:szCs w:val="28"/>
              </w:rPr>
              <w:t xml:space="preserve"> и при необходимости</w:t>
            </w:r>
          </w:p>
        </w:tc>
      </w:tr>
      <w:tr w:rsidR="00C16194" w:rsidRPr="00A135E7" w14:paraId="44D5E9D3" w14:textId="77777777" w:rsidTr="00DF75AC">
        <w:tc>
          <w:tcPr>
            <w:tcW w:w="729" w:type="dxa"/>
          </w:tcPr>
          <w:p w14:paraId="49529ACB" w14:textId="77777777" w:rsidR="00C16194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14:paraId="01092708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по развитию территориального общественного самоуправления</w:t>
            </w:r>
          </w:p>
          <w:p w14:paraId="572B03BE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283B85D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268" w:type="dxa"/>
          </w:tcPr>
          <w:p w14:paraId="0E89503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16194" w:rsidRPr="00A135E7" w14:paraId="15CEE521" w14:textId="77777777" w:rsidTr="00DF75AC">
        <w:tc>
          <w:tcPr>
            <w:tcW w:w="10632" w:type="dxa"/>
            <w:gridSpan w:val="4"/>
          </w:tcPr>
          <w:p w14:paraId="5D7819D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638362C8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  <w:lang w:val="en-US"/>
              </w:rPr>
              <w:t>V</w:t>
            </w:r>
            <w:r w:rsidR="00D10D3E">
              <w:rPr>
                <w:sz w:val="28"/>
                <w:szCs w:val="28"/>
                <w:lang w:val="en-US"/>
              </w:rPr>
              <w:t>I</w:t>
            </w:r>
            <w:r w:rsidRPr="00A135E7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  <w:r w:rsidRPr="00A135E7">
              <w:rPr>
                <w:sz w:val="28"/>
                <w:szCs w:val="28"/>
              </w:rPr>
              <w:t xml:space="preserve"> Взаимодействие Совета депутатов </w:t>
            </w:r>
            <w:r>
              <w:rPr>
                <w:sz w:val="28"/>
                <w:szCs w:val="28"/>
              </w:rPr>
              <w:t xml:space="preserve">МО «Баргузинский район» с контрольно-счетной палатой МО «Баргузинский район» </w:t>
            </w:r>
          </w:p>
          <w:p w14:paraId="4271762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4AE1F437" w14:textId="77777777" w:rsidTr="00DF75AC">
        <w:tc>
          <w:tcPr>
            <w:tcW w:w="729" w:type="dxa"/>
          </w:tcPr>
          <w:p w14:paraId="3D38DB7C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4948FC3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проектов решений по вопросам бюджета района</w:t>
            </w:r>
            <w:r w:rsidR="00E534F5">
              <w:rPr>
                <w:sz w:val="28"/>
                <w:szCs w:val="28"/>
              </w:rPr>
              <w:t>, муниципальных целевых программ</w:t>
            </w:r>
            <w:r>
              <w:rPr>
                <w:sz w:val="28"/>
                <w:szCs w:val="28"/>
              </w:rPr>
              <w:t xml:space="preserve"> </w:t>
            </w:r>
          </w:p>
          <w:p w14:paraId="100181FC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24E46183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  <w:r>
              <w:rPr>
                <w:sz w:val="28"/>
                <w:szCs w:val="28"/>
              </w:rPr>
              <w:t>,</w:t>
            </w:r>
          </w:p>
          <w:p w14:paraId="687DA49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268" w:type="dxa"/>
          </w:tcPr>
          <w:p w14:paraId="371F67E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70CCB12D" w14:textId="77777777" w:rsidTr="00DF75AC">
        <w:tc>
          <w:tcPr>
            <w:tcW w:w="729" w:type="dxa"/>
          </w:tcPr>
          <w:p w14:paraId="5962C004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3C6D31B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 исполнению решений бюджета района</w:t>
            </w:r>
          </w:p>
        </w:tc>
        <w:tc>
          <w:tcPr>
            <w:tcW w:w="3825" w:type="dxa"/>
          </w:tcPr>
          <w:p w14:paraId="441938A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  <w:r>
              <w:rPr>
                <w:sz w:val="28"/>
                <w:szCs w:val="28"/>
              </w:rPr>
              <w:t>,</w:t>
            </w:r>
          </w:p>
          <w:p w14:paraId="169E820F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268" w:type="dxa"/>
          </w:tcPr>
          <w:p w14:paraId="59F03FC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0A6B32F7" w14:textId="77777777" w:rsidTr="00DF75AC">
        <w:tc>
          <w:tcPr>
            <w:tcW w:w="729" w:type="dxa"/>
          </w:tcPr>
          <w:p w14:paraId="77B60866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1D6D3767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01F3381F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6ABCBE99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отчетов по контрольным мероприятиям по итогам проверок контрольно-счетной палаты</w:t>
            </w:r>
          </w:p>
          <w:p w14:paraId="65E8DC68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315C770C" w14:textId="77777777" w:rsidR="00363E90" w:rsidRDefault="00363E90" w:rsidP="0089016D">
            <w:pPr>
              <w:jc w:val="center"/>
              <w:rPr>
                <w:sz w:val="28"/>
                <w:szCs w:val="28"/>
              </w:rPr>
            </w:pPr>
          </w:p>
          <w:p w14:paraId="434FC51A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 w:rsidRPr="00A135E7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но</w:t>
            </w:r>
            <w:r w:rsidRPr="00A135E7">
              <w:rPr>
                <w:sz w:val="28"/>
                <w:szCs w:val="28"/>
              </w:rPr>
              <w:t>-счетная палата</w:t>
            </w:r>
            <w:r>
              <w:rPr>
                <w:sz w:val="28"/>
                <w:szCs w:val="28"/>
              </w:rPr>
              <w:t>,</w:t>
            </w:r>
          </w:p>
          <w:p w14:paraId="664943B2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268" w:type="dxa"/>
          </w:tcPr>
          <w:p w14:paraId="23B6E7EC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3AEBFD8F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70F0CF63" w14:textId="77777777" w:rsidTr="00DF75AC">
        <w:tc>
          <w:tcPr>
            <w:tcW w:w="10632" w:type="dxa"/>
            <w:gridSpan w:val="4"/>
          </w:tcPr>
          <w:p w14:paraId="4D8EE34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DB2FC4D" w14:textId="77777777" w:rsidR="00105F2D" w:rsidRDefault="00D10D3E" w:rsidP="00363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 w:rsidR="00C16194">
              <w:rPr>
                <w:sz w:val="28"/>
                <w:szCs w:val="28"/>
              </w:rPr>
              <w:t>.</w:t>
            </w:r>
            <w:r w:rsidR="00C16194" w:rsidRPr="00A135E7">
              <w:rPr>
                <w:sz w:val="28"/>
                <w:szCs w:val="28"/>
              </w:rPr>
              <w:t xml:space="preserve"> Взаимодействие Совета депутатов </w:t>
            </w:r>
            <w:r w:rsidR="00C16194">
              <w:rPr>
                <w:sz w:val="28"/>
                <w:szCs w:val="28"/>
              </w:rPr>
              <w:t>МО «Баргузинский район» с Прокуратурой района</w:t>
            </w:r>
          </w:p>
          <w:p w14:paraId="5686156D" w14:textId="77777777" w:rsidR="00363E90" w:rsidRPr="00A135E7" w:rsidRDefault="00363E90" w:rsidP="00363E90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084CB4CE" w14:textId="77777777" w:rsidTr="00DF75AC">
        <w:tc>
          <w:tcPr>
            <w:tcW w:w="729" w:type="dxa"/>
          </w:tcPr>
          <w:p w14:paraId="6150EC2B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78811A5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проектов решений Совета депутатов МО «Баргузинский район»</w:t>
            </w:r>
          </w:p>
          <w:p w14:paraId="0BDC6AF4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21FFC31F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подготовку вопроса</w:t>
            </w:r>
          </w:p>
        </w:tc>
        <w:tc>
          <w:tcPr>
            <w:tcW w:w="2268" w:type="dxa"/>
          </w:tcPr>
          <w:p w14:paraId="6BED43B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59D104B8" w14:textId="77777777" w:rsidTr="00DF75AC">
        <w:tc>
          <w:tcPr>
            <w:tcW w:w="729" w:type="dxa"/>
          </w:tcPr>
          <w:p w14:paraId="01C10228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647C584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Прокуратуры района в работе сессии</w:t>
            </w:r>
          </w:p>
          <w:p w14:paraId="11545C6B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C6A2233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прокуратуры</w:t>
            </w:r>
          </w:p>
        </w:tc>
        <w:tc>
          <w:tcPr>
            <w:tcW w:w="2268" w:type="dxa"/>
          </w:tcPr>
          <w:p w14:paraId="3EAEFA9C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7890BC45" w14:textId="77777777" w:rsidTr="00DF75AC">
        <w:tc>
          <w:tcPr>
            <w:tcW w:w="10632" w:type="dxa"/>
            <w:gridSpan w:val="4"/>
          </w:tcPr>
          <w:p w14:paraId="42AEDCB6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956121A" w14:textId="77777777" w:rsidR="00105F2D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.</w:t>
            </w:r>
            <w:r w:rsidRPr="00A135E7">
              <w:rPr>
                <w:sz w:val="28"/>
                <w:szCs w:val="28"/>
              </w:rPr>
              <w:t xml:space="preserve"> Взаимодействие Совета депутатов </w:t>
            </w:r>
            <w:r>
              <w:rPr>
                <w:sz w:val="28"/>
                <w:szCs w:val="28"/>
              </w:rPr>
              <w:t>МО «Баргузинский район» с Администрацией МО «Баргузинский район»</w:t>
            </w:r>
          </w:p>
          <w:p w14:paraId="257797CB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06013D13" w14:textId="37CF442F" w:rsidR="000B5CB2" w:rsidRPr="00A135E7" w:rsidRDefault="000B5CB2" w:rsidP="0089016D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55722B9C" w14:textId="77777777" w:rsidTr="00DF75AC">
        <w:tc>
          <w:tcPr>
            <w:tcW w:w="729" w:type="dxa"/>
          </w:tcPr>
          <w:p w14:paraId="63939003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2F08A120" w14:textId="449C35F8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администрации МО «Баргузинский район» </w:t>
            </w:r>
          </w:p>
          <w:p w14:paraId="791A20E3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7A6CA39D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2268" w:type="dxa"/>
          </w:tcPr>
          <w:p w14:paraId="34CDC7AE" w14:textId="2287FAE2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дни проведения </w:t>
            </w:r>
            <w:r w:rsidR="000B5CB2">
              <w:rPr>
                <w:sz w:val="28"/>
                <w:szCs w:val="28"/>
              </w:rPr>
              <w:t>заседаний</w:t>
            </w:r>
          </w:p>
        </w:tc>
      </w:tr>
      <w:tr w:rsidR="00105F2D" w:rsidRPr="00A135E7" w14:paraId="7CD177DF" w14:textId="77777777" w:rsidTr="00DF75AC">
        <w:tc>
          <w:tcPr>
            <w:tcW w:w="729" w:type="dxa"/>
          </w:tcPr>
          <w:p w14:paraId="17FFF1DE" w14:textId="77777777" w:rsidR="00105F2D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50EE7E3B" w14:textId="77777777" w:rsidR="00105F2D" w:rsidRDefault="00105F2D" w:rsidP="00105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планерном совещании структурных подразделений администрации МО «Баргузинский район» </w:t>
            </w:r>
          </w:p>
          <w:p w14:paraId="686D7A31" w14:textId="77777777" w:rsidR="00363E90" w:rsidRDefault="00363E90" w:rsidP="00105F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4AF5A50F" w14:textId="77777777" w:rsidR="00105F2D" w:rsidRDefault="00105F2D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68" w:type="dxa"/>
          </w:tcPr>
          <w:p w14:paraId="4CCA0292" w14:textId="64C947EC" w:rsidR="00105F2D" w:rsidRDefault="00105F2D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</w:t>
            </w:r>
            <w:r w:rsidR="000B5CB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 w:rsidR="000B5CB2">
              <w:rPr>
                <w:sz w:val="28"/>
                <w:szCs w:val="28"/>
              </w:rPr>
              <w:t>дельно</w:t>
            </w:r>
          </w:p>
        </w:tc>
      </w:tr>
      <w:tr w:rsidR="00C16194" w:rsidRPr="00A135E7" w14:paraId="58A2F722" w14:textId="77777777" w:rsidTr="00DF75AC">
        <w:tc>
          <w:tcPr>
            <w:tcW w:w="729" w:type="dxa"/>
          </w:tcPr>
          <w:p w14:paraId="0AF0A83E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4D72FA4F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расширенном совещании администрации руководителей, федеральных структур на территории района</w:t>
            </w:r>
          </w:p>
          <w:p w14:paraId="4EF993D9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57A9BBE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68" w:type="dxa"/>
          </w:tcPr>
          <w:p w14:paraId="259B79F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C16194" w:rsidRPr="00A135E7" w14:paraId="7F84D427" w14:textId="77777777" w:rsidTr="00DF75AC">
        <w:tc>
          <w:tcPr>
            <w:tcW w:w="729" w:type="dxa"/>
          </w:tcPr>
          <w:p w14:paraId="7EEFBD99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14:paraId="4E498626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совещании с главами сельских поселений</w:t>
            </w:r>
          </w:p>
          <w:p w14:paraId="75AC4B79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DD861D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68" w:type="dxa"/>
          </w:tcPr>
          <w:p w14:paraId="212E1268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C16194" w:rsidRPr="00A135E7" w14:paraId="36F8DA27" w14:textId="77777777" w:rsidTr="00DF75AC">
        <w:tc>
          <w:tcPr>
            <w:tcW w:w="729" w:type="dxa"/>
          </w:tcPr>
          <w:p w14:paraId="25CBDB19" w14:textId="77777777" w:rsidR="00C16194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14:paraId="18A11C89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итоговых совещаниях структурных подразделений администрации и организациях республиканского и федерального значения</w:t>
            </w:r>
          </w:p>
          <w:p w14:paraId="77D06E10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121B41C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68" w:type="dxa"/>
          </w:tcPr>
          <w:p w14:paraId="3AB7C477" w14:textId="77777777" w:rsidR="00C16194" w:rsidRPr="00D1323C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C16194" w:rsidRPr="00A135E7" w14:paraId="5C54829F" w14:textId="77777777" w:rsidTr="00DF75AC">
        <w:tc>
          <w:tcPr>
            <w:tcW w:w="729" w:type="dxa"/>
          </w:tcPr>
          <w:p w14:paraId="03D5EA9B" w14:textId="77777777" w:rsidR="00C16194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0" w:type="dxa"/>
          </w:tcPr>
          <w:p w14:paraId="4095E705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общественных мероприятиях</w:t>
            </w:r>
          </w:p>
          <w:p w14:paraId="51CC72D2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2B5DD17C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2268" w:type="dxa"/>
          </w:tcPr>
          <w:p w14:paraId="493A4ACD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3FA24E33" w14:textId="77777777" w:rsidTr="00DF75AC">
        <w:tc>
          <w:tcPr>
            <w:tcW w:w="10632" w:type="dxa"/>
            <w:gridSpan w:val="4"/>
          </w:tcPr>
          <w:p w14:paraId="3123FA09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4C3BF0C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D10D3E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  <w:r w:rsidRPr="00A13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Аналитическая и организационно контрольная деятельность</w:t>
            </w:r>
          </w:p>
          <w:p w14:paraId="3291D7E4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депутатов МО «Баргузинский район»</w:t>
            </w:r>
          </w:p>
          <w:p w14:paraId="2014237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3A88D24B" w14:textId="77777777" w:rsidTr="00DF75AC">
        <w:tc>
          <w:tcPr>
            <w:tcW w:w="729" w:type="dxa"/>
          </w:tcPr>
          <w:p w14:paraId="509EC18F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75746C47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повестки, подготовка материалов на сессии Совета депутатов МО «Баргузинский район», заседания Дня депутата, постоянных комиссий, рабочих групп</w:t>
            </w:r>
          </w:p>
          <w:p w14:paraId="0E6ADE20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34D82EB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</w:p>
        </w:tc>
        <w:tc>
          <w:tcPr>
            <w:tcW w:w="2268" w:type="dxa"/>
          </w:tcPr>
          <w:p w14:paraId="6484179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43C4EFE6" w14:textId="77777777" w:rsidTr="00DF75AC">
        <w:tc>
          <w:tcPr>
            <w:tcW w:w="729" w:type="dxa"/>
          </w:tcPr>
          <w:p w14:paraId="2DF85F10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10" w:type="dxa"/>
          </w:tcPr>
          <w:p w14:paraId="5FE698DC" w14:textId="77777777" w:rsidR="00E95BF0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проектов и решений Совета депутатов на официальном сайте администрации МО «Баргузинский район», </w:t>
            </w:r>
          </w:p>
          <w:p w14:paraId="2C63BE28" w14:textId="23C1E122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газете </w:t>
            </w:r>
            <w:r w:rsidR="00363E9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Баргузинская правда</w:t>
            </w:r>
            <w:r w:rsidR="00363E90">
              <w:rPr>
                <w:sz w:val="28"/>
                <w:szCs w:val="28"/>
              </w:rPr>
              <w:t>»</w:t>
            </w:r>
          </w:p>
          <w:p w14:paraId="0982DA1A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7BF5DB8D" w14:textId="3F4737D1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  <w:r w:rsidR="00DF75AC">
              <w:rPr>
                <w:sz w:val="28"/>
                <w:szCs w:val="28"/>
              </w:rPr>
              <w:t>, хозяйственно</w:t>
            </w:r>
            <w:r>
              <w:rPr>
                <w:sz w:val="28"/>
                <w:szCs w:val="28"/>
              </w:rPr>
              <w:t xml:space="preserve">- транспортный отдел администрации МО «Баргузинский район» </w:t>
            </w:r>
          </w:p>
        </w:tc>
        <w:tc>
          <w:tcPr>
            <w:tcW w:w="2268" w:type="dxa"/>
          </w:tcPr>
          <w:p w14:paraId="21F4B4B3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3D4B0306" w14:textId="77777777" w:rsidTr="00DF75AC">
        <w:tc>
          <w:tcPr>
            <w:tcW w:w="729" w:type="dxa"/>
          </w:tcPr>
          <w:p w14:paraId="75341F39" w14:textId="77777777" w:rsidR="00C16194" w:rsidRPr="00A135E7" w:rsidRDefault="00B81292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6B9EB149" w14:textId="28349FD9" w:rsidR="00C16194" w:rsidRDefault="00C16194" w:rsidP="00363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плана работы Совета депутатов на 20</w:t>
            </w:r>
            <w:r w:rsidR="00636297">
              <w:rPr>
                <w:sz w:val="28"/>
                <w:szCs w:val="28"/>
              </w:rPr>
              <w:t>2</w:t>
            </w:r>
            <w:r w:rsidR="00DF75A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="00363E90">
              <w:rPr>
                <w:sz w:val="28"/>
                <w:szCs w:val="28"/>
              </w:rPr>
              <w:t>од</w:t>
            </w:r>
          </w:p>
          <w:p w14:paraId="420426CB" w14:textId="77777777" w:rsidR="00363E90" w:rsidRDefault="00363E90" w:rsidP="00363E90">
            <w:pPr>
              <w:jc w:val="center"/>
              <w:rPr>
                <w:sz w:val="28"/>
                <w:szCs w:val="28"/>
              </w:rPr>
            </w:pPr>
          </w:p>
          <w:p w14:paraId="34511B87" w14:textId="77777777" w:rsidR="00363E90" w:rsidRPr="00A135E7" w:rsidRDefault="00363E90" w:rsidP="00363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2699E57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депутатов, постоянные комиссии</w:t>
            </w:r>
          </w:p>
        </w:tc>
        <w:tc>
          <w:tcPr>
            <w:tcW w:w="2268" w:type="dxa"/>
          </w:tcPr>
          <w:p w14:paraId="7904840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C16194" w:rsidRPr="00A135E7" w14:paraId="0886EB53" w14:textId="77777777" w:rsidTr="00DF75AC">
        <w:tc>
          <w:tcPr>
            <w:tcW w:w="729" w:type="dxa"/>
          </w:tcPr>
          <w:p w14:paraId="617935C9" w14:textId="2D625345" w:rsidR="00C16194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14:paraId="02115C8E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о деятельности Совета депутатов в средствах массовой информации, сайт в сети Интернет</w:t>
            </w:r>
          </w:p>
          <w:p w14:paraId="6F1862B7" w14:textId="39AE59E3" w:rsidR="00363E90" w:rsidRPr="00DF75AC" w:rsidRDefault="00DF75AC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VK</w:t>
            </w:r>
            <w:r w:rsidRPr="00DF7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 депутатов, на личных страницах депутатов.</w:t>
            </w:r>
          </w:p>
        </w:tc>
        <w:tc>
          <w:tcPr>
            <w:tcW w:w="3825" w:type="dxa"/>
          </w:tcPr>
          <w:p w14:paraId="158FE9FE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депутатов, депутаты</w:t>
            </w:r>
          </w:p>
        </w:tc>
        <w:tc>
          <w:tcPr>
            <w:tcW w:w="2268" w:type="dxa"/>
          </w:tcPr>
          <w:p w14:paraId="4D1061D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62F9E03B" w14:textId="77777777" w:rsidTr="00DF75AC">
        <w:trPr>
          <w:trHeight w:val="383"/>
        </w:trPr>
        <w:tc>
          <w:tcPr>
            <w:tcW w:w="729" w:type="dxa"/>
          </w:tcPr>
          <w:p w14:paraId="3AFE7DAF" w14:textId="0A7E0DB9" w:rsidR="00C16194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14:paraId="502874B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своевременным рассмотрением обращений граждан</w:t>
            </w:r>
          </w:p>
          <w:p w14:paraId="3B11AD80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3039E35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Совета депутатов</w:t>
            </w:r>
          </w:p>
        </w:tc>
        <w:tc>
          <w:tcPr>
            <w:tcW w:w="2268" w:type="dxa"/>
          </w:tcPr>
          <w:p w14:paraId="37D434C9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16194" w:rsidRPr="00A135E7" w14:paraId="30639F57" w14:textId="77777777" w:rsidTr="00DF75AC">
        <w:tc>
          <w:tcPr>
            <w:tcW w:w="729" w:type="dxa"/>
          </w:tcPr>
          <w:p w14:paraId="271C0FC7" w14:textId="7A2D0833" w:rsidR="00C16194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0" w:type="dxa"/>
          </w:tcPr>
          <w:p w14:paraId="7A95FEAF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Выезды по обращениям граждан</w:t>
            </w:r>
          </w:p>
        </w:tc>
        <w:tc>
          <w:tcPr>
            <w:tcW w:w="3825" w:type="dxa"/>
          </w:tcPr>
          <w:p w14:paraId="67588505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268" w:type="dxa"/>
          </w:tcPr>
          <w:p w14:paraId="49F3FDFD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C16194" w:rsidRPr="00A135E7" w14:paraId="11C4C038" w14:textId="77777777" w:rsidTr="00DF75AC">
        <w:tc>
          <w:tcPr>
            <w:tcW w:w="10632" w:type="dxa"/>
            <w:gridSpan w:val="4"/>
          </w:tcPr>
          <w:p w14:paraId="78E48A9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2A4E531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D10D3E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  <w:r w:rsidRPr="00A135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депутатов на избирательных округах</w:t>
            </w:r>
          </w:p>
          <w:p w14:paraId="3AF98735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</w:p>
        </w:tc>
      </w:tr>
      <w:tr w:rsidR="00C16194" w:rsidRPr="00A135E7" w14:paraId="4CCC437D" w14:textId="77777777" w:rsidTr="00DF75AC">
        <w:tc>
          <w:tcPr>
            <w:tcW w:w="729" w:type="dxa"/>
          </w:tcPr>
          <w:p w14:paraId="440ECE27" w14:textId="77777777" w:rsidR="00C16194" w:rsidRPr="00A135E7" w:rsidRDefault="007673A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14:paraId="070795A6" w14:textId="0EA90D5E" w:rsidR="00C16194" w:rsidRDefault="00C16194" w:rsidP="0023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депутатов перед избирателями за 20</w:t>
            </w:r>
            <w:r w:rsidR="00091967">
              <w:rPr>
                <w:sz w:val="28"/>
                <w:szCs w:val="28"/>
              </w:rPr>
              <w:t>2</w:t>
            </w:r>
            <w:r w:rsidR="000718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="00E534F5">
              <w:rPr>
                <w:sz w:val="28"/>
                <w:szCs w:val="28"/>
              </w:rPr>
              <w:t>од</w:t>
            </w:r>
          </w:p>
          <w:p w14:paraId="4904AEDC" w14:textId="77777777" w:rsidR="00363E90" w:rsidRPr="00A135E7" w:rsidRDefault="00363E90" w:rsidP="00237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53B5188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депутаты Совета депутатов</w:t>
            </w:r>
          </w:p>
        </w:tc>
        <w:tc>
          <w:tcPr>
            <w:tcW w:w="2268" w:type="dxa"/>
          </w:tcPr>
          <w:p w14:paraId="657B788A" w14:textId="77777777" w:rsidR="00C16194" w:rsidRPr="00A135E7" w:rsidRDefault="00C16194" w:rsidP="0042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9A6">
              <w:rPr>
                <w:sz w:val="28"/>
                <w:szCs w:val="28"/>
              </w:rPr>
              <w:t xml:space="preserve">-2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C16194" w:rsidRPr="00A135E7" w14:paraId="728820A4" w14:textId="77777777" w:rsidTr="00DF75AC">
        <w:tc>
          <w:tcPr>
            <w:tcW w:w="729" w:type="dxa"/>
          </w:tcPr>
          <w:p w14:paraId="5345E7D4" w14:textId="77777777" w:rsidR="00C16194" w:rsidRPr="00A135E7" w:rsidRDefault="007673A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14:paraId="3BDB8C8D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избирателей на избирательных округах</w:t>
            </w:r>
          </w:p>
        </w:tc>
        <w:tc>
          <w:tcPr>
            <w:tcW w:w="3825" w:type="dxa"/>
          </w:tcPr>
          <w:p w14:paraId="70ABE39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депутаты Совета депутатов</w:t>
            </w:r>
          </w:p>
          <w:p w14:paraId="0D465CE4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F664C40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0CC70F61" w14:textId="77777777" w:rsidTr="00DF75AC">
        <w:tc>
          <w:tcPr>
            <w:tcW w:w="729" w:type="dxa"/>
          </w:tcPr>
          <w:p w14:paraId="6B593B45" w14:textId="77777777" w:rsidR="00C16194" w:rsidRPr="00A135E7" w:rsidRDefault="007673A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14:paraId="5943C478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администрациями городского и сельских поселений по исполнению наказов избирателей</w:t>
            </w:r>
          </w:p>
          <w:p w14:paraId="17D519EB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5501C8B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депутаты Совета депутатов</w:t>
            </w:r>
          </w:p>
        </w:tc>
        <w:tc>
          <w:tcPr>
            <w:tcW w:w="2268" w:type="dxa"/>
          </w:tcPr>
          <w:p w14:paraId="4D63E7F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7E0103B6" w14:textId="77777777" w:rsidTr="00DF75AC">
        <w:tc>
          <w:tcPr>
            <w:tcW w:w="729" w:type="dxa"/>
          </w:tcPr>
          <w:p w14:paraId="4BA5C07F" w14:textId="77777777" w:rsidR="00C16194" w:rsidRDefault="007673A3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14:paraId="30D6B42F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администрациями городского и сельских поселений по организации и развитию территориального общественного самоуправления</w:t>
            </w:r>
          </w:p>
          <w:p w14:paraId="37CB4611" w14:textId="77777777" w:rsidR="00363E90" w:rsidRPr="00A135E7" w:rsidRDefault="00363E9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0C4BCF99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268" w:type="dxa"/>
          </w:tcPr>
          <w:p w14:paraId="5367D6C1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51A69077" w14:textId="77777777" w:rsidR="00C16194" w:rsidRPr="00D1323C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95BF0" w:rsidRPr="00A135E7" w14:paraId="40CBE563" w14:textId="77777777" w:rsidTr="00DF75AC">
        <w:tc>
          <w:tcPr>
            <w:tcW w:w="729" w:type="dxa"/>
          </w:tcPr>
          <w:p w14:paraId="0C3D8688" w14:textId="692BEA18" w:rsidR="00E95BF0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10" w:type="dxa"/>
          </w:tcPr>
          <w:p w14:paraId="4580F2C5" w14:textId="77777777" w:rsidR="00E95BF0" w:rsidRDefault="00E95BF0" w:rsidP="00E9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спортивно-культурных мероприятий</w:t>
            </w:r>
          </w:p>
          <w:p w14:paraId="2F5ECD00" w14:textId="28D66F84" w:rsidR="00E95BF0" w:rsidRDefault="00E95BF0" w:rsidP="008901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2EB3850" w14:textId="5F35263D" w:rsidR="00E95BF0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 Совета депутатов</w:t>
            </w:r>
          </w:p>
        </w:tc>
        <w:tc>
          <w:tcPr>
            <w:tcW w:w="2268" w:type="dxa"/>
          </w:tcPr>
          <w:p w14:paraId="74DC418E" w14:textId="642958DF" w:rsidR="00E95BF0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C16194" w:rsidRPr="00A135E7" w14:paraId="05CDF302" w14:textId="77777777" w:rsidTr="00DF75AC">
        <w:tc>
          <w:tcPr>
            <w:tcW w:w="729" w:type="dxa"/>
          </w:tcPr>
          <w:p w14:paraId="07F85F32" w14:textId="780D6F0E" w:rsidR="00C16194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10" w:type="dxa"/>
          </w:tcPr>
          <w:p w14:paraId="5E68C13A" w14:textId="39FEC0CC" w:rsidR="00C16194" w:rsidRDefault="00C16194" w:rsidP="00E53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подготовка и проведение мероприятия к</w:t>
            </w:r>
            <w:r w:rsidR="00E95BF0">
              <w:rPr>
                <w:sz w:val="28"/>
                <w:szCs w:val="28"/>
              </w:rPr>
              <w:t xml:space="preserve"> 80- </w:t>
            </w:r>
            <w:proofErr w:type="spellStart"/>
            <w:r w:rsidR="00E95BF0">
              <w:rPr>
                <w:sz w:val="28"/>
                <w:szCs w:val="28"/>
              </w:rPr>
              <w:t>летию</w:t>
            </w:r>
            <w:proofErr w:type="spellEnd"/>
            <w:r w:rsidR="00E95BF0">
              <w:rPr>
                <w:sz w:val="28"/>
                <w:szCs w:val="28"/>
              </w:rPr>
              <w:t xml:space="preserve"> Великой</w:t>
            </w:r>
            <w:r>
              <w:rPr>
                <w:sz w:val="28"/>
                <w:szCs w:val="28"/>
              </w:rPr>
              <w:t xml:space="preserve"> Победы на своих избирательных округах</w:t>
            </w:r>
          </w:p>
          <w:p w14:paraId="73C9B385" w14:textId="77777777" w:rsidR="00363E90" w:rsidRPr="00A135E7" w:rsidRDefault="00363E90" w:rsidP="00E534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1BF8F346" w14:textId="77777777" w:rsidR="00C16194" w:rsidRPr="00A135E7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</w:t>
            </w:r>
          </w:p>
        </w:tc>
        <w:tc>
          <w:tcPr>
            <w:tcW w:w="2268" w:type="dxa"/>
          </w:tcPr>
          <w:p w14:paraId="389984F2" w14:textId="77777777" w:rsidR="00C16194" w:rsidRDefault="00C16194" w:rsidP="0089016D">
            <w:pPr>
              <w:jc w:val="center"/>
              <w:rPr>
                <w:sz w:val="28"/>
                <w:szCs w:val="28"/>
              </w:rPr>
            </w:pPr>
          </w:p>
          <w:p w14:paraId="748DFA73" w14:textId="77777777" w:rsidR="00C16194" w:rsidRPr="007C0410" w:rsidRDefault="00C16194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I-II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E95BF0" w:rsidRPr="00A135E7" w14:paraId="44BFC091" w14:textId="77777777" w:rsidTr="00DF75AC">
        <w:tc>
          <w:tcPr>
            <w:tcW w:w="729" w:type="dxa"/>
          </w:tcPr>
          <w:p w14:paraId="5DE93E46" w14:textId="0B4B4ED3" w:rsidR="00E95BF0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10" w:type="dxa"/>
          </w:tcPr>
          <w:p w14:paraId="5806F8D7" w14:textId="265BB728" w:rsidR="00E95BF0" w:rsidRDefault="00E95BF0" w:rsidP="00E53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СВО, волонтерской деятельности участие в мероприятиях посвящённое СВО </w:t>
            </w:r>
          </w:p>
        </w:tc>
        <w:tc>
          <w:tcPr>
            <w:tcW w:w="3825" w:type="dxa"/>
          </w:tcPr>
          <w:p w14:paraId="1E854226" w14:textId="78CD05EE" w:rsidR="00E95BF0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</w:p>
        </w:tc>
        <w:tc>
          <w:tcPr>
            <w:tcW w:w="2268" w:type="dxa"/>
          </w:tcPr>
          <w:p w14:paraId="794770CF" w14:textId="01970470" w:rsidR="00E95BF0" w:rsidRDefault="00E95BF0" w:rsidP="00890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</w:tbl>
    <w:p w14:paraId="4732CD2E" w14:textId="77777777" w:rsidR="00C16194" w:rsidRDefault="00C16194" w:rsidP="00DF75AC">
      <w:pPr>
        <w:ind w:right="-710"/>
        <w:rPr>
          <w:sz w:val="28"/>
          <w:szCs w:val="28"/>
        </w:rPr>
      </w:pPr>
    </w:p>
    <w:sectPr w:rsidR="00C16194" w:rsidSect="003D5147">
      <w:headerReference w:type="default" r:id="rId9"/>
      <w:pgSz w:w="11907" w:h="16840" w:code="9"/>
      <w:pgMar w:top="426" w:right="850" w:bottom="4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A842" w14:textId="77777777" w:rsidR="00CD32CA" w:rsidRDefault="00CD32CA" w:rsidP="000B5CB2">
      <w:r>
        <w:separator/>
      </w:r>
    </w:p>
  </w:endnote>
  <w:endnote w:type="continuationSeparator" w:id="0">
    <w:p w14:paraId="275D5EAC" w14:textId="77777777" w:rsidR="00CD32CA" w:rsidRDefault="00CD32CA" w:rsidP="000B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49D6" w14:textId="77777777" w:rsidR="00CD32CA" w:rsidRDefault="00CD32CA" w:rsidP="000B5CB2">
      <w:r>
        <w:separator/>
      </w:r>
    </w:p>
  </w:footnote>
  <w:footnote w:type="continuationSeparator" w:id="0">
    <w:p w14:paraId="3D415D81" w14:textId="77777777" w:rsidR="00CD32CA" w:rsidRDefault="00CD32CA" w:rsidP="000B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A64" w14:textId="006C188A" w:rsidR="000B5CB2" w:rsidRDefault="000B5CB2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3C74"/>
    <w:multiLevelType w:val="multilevel"/>
    <w:tmpl w:val="EE8A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3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9984C67"/>
    <w:multiLevelType w:val="singleLevel"/>
    <w:tmpl w:val="49246A1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</w:abstractNum>
  <w:abstractNum w:abstractNumId="2" w15:restartNumberingAfterBreak="0">
    <w:nsid w:val="582412CA"/>
    <w:multiLevelType w:val="hybridMultilevel"/>
    <w:tmpl w:val="4A784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57"/>
    <w:rsid w:val="00006BDF"/>
    <w:rsid w:val="00013E30"/>
    <w:rsid w:val="000451F9"/>
    <w:rsid w:val="00071868"/>
    <w:rsid w:val="00091967"/>
    <w:rsid w:val="000B5CB2"/>
    <w:rsid w:val="000C0617"/>
    <w:rsid w:val="000D249F"/>
    <w:rsid w:val="00102BA8"/>
    <w:rsid w:val="00105F2D"/>
    <w:rsid w:val="00150B02"/>
    <w:rsid w:val="00166115"/>
    <w:rsid w:val="002378DE"/>
    <w:rsid w:val="002424CA"/>
    <w:rsid w:val="00256672"/>
    <w:rsid w:val="002720F9"/>
    <w:rsid w:val="0028570D"/>
    <w:rsid w:val="002B6CD3"/>
    <w:rsid w:val="00363E90"/>
    <w:rsid w:val="003C5720"/>
    <w:rsid w:val="003D5147"/>
    <w:rsid w:val="004229A6"/>
    <w:rsid w:val="00444145"/>
    <w:rsid w:val="00496281"/>
    <w:rsid w:val="00562BBC"/>
    <w:rsid w:val="005A63C7"/>
    <w:rsid w:val="005B51A7"/>
    <w:rsid w:val="005F2AE0"/>
    <w:rsid w:val="00636297"/>
    <w:rsid w:val="00654E77"/>
    <w:rsid w:val="00664A61"/>
    <w:rsid w:val="00684AC6"/>
    <w:rsid w:val="006B1E1B"/>
    <w:rsid w:val="006E5EE6"/>
    <w:rsid w:val="00704778"/>
    <w:rsid w:val="00713FB5"/>
    <w:rsid w:val="007673A3"/>
    <w:rsid w:val="007A6395"/>
    <w:rsid w:val="007A75D3"/>
    <w:rsid w:val="00823381"/>
    <w:rsid w:val="008841D8"/>
    <w:rsid w:val="0089016D"/>
    <w:rsid w:val="008B09DF"/>
    <w:rsid w:val="008C195C"/>
    <w:rsid w:val="008C7EAC"/>
    <w:rsid w:val="008D3472"/>
    <w:rsid w:val="008E0F51"/>
    <w:rsid w:val="008F1981"/>
    <w:rsid w:val="00917671"/>
    <w:rsid w:val="009505FD"/>
    <w:rsid w:val="009A5EBE"/>
    <w:rsid w:val="009C59E8"/>
    <w:rsid w:val="00A052AF"/>
    <w:rsid w:val="00A47A2A"/>
    <w:rsid w:val="00A52929"/>
    <w:rsid w:val="00AC10AA"/>
    <w:rsid w:val="00AE6445"/>
    <w:rsid w:val="00B12B8F"/>
    <w:rsid w:val="00B13334"/>
    <w:rsid w:val="00B47828"/>
    <w:rsid w:val="00B560D1"/>
    <w:rsid w:val="00B81292"/>
    <w:rsid w:val="00B91BA2"/>
    <w:rsid w:val="00BA3053"/>
    <w:rsid w:val="00BC4C1F"/>
    <w:rsid w:val="00C16194"/>
    <w:rsid w:val="00C27A6E"/>
    <w:rsid w:val="00C41917"/>
    <w:rsid w:val="00C6477C"/>
    <w:rsid w:val="00CB68C7"/>
    <w:rsid w:val="00CC3528"/>
    <w:rsid w:val="00CD32CA"/>
    <w:rsid w:val="00D10D3E"/>
    <w:rsid w:val="00D568A6"/>
    <w:rsid w:val="00D76950"/>
    <w:rsid w:val="00DA331A"/>
    <w:rsid w:val="00DA4ED1"/>
    <w:rsid w:val="00DE1F3E"/>
    <w:rsid w:val="00DF75AC"/>
    <w:rsid w:val="00E22A91"/>
    <w:rsid w:val="00E534F5"/>
    <w:rsid w:val="00E626BC"/>
    <w:rsid w:val="00E748DF"/>
    <w:rsid w:val="00E95BF0"/>
    <w:rsid w:val="00EB1657"/>
    <w:rsid w:val="00ED1257"/>
    <w:rsid w:val="00F13534"/>
    <w:rsid w:val="00F32A22"/>
    <w:rsid w:val="00F81433"/>
    <w:rsid w:val="00F92DA3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D316D"/>
  <w15:docId w15:val="{EF0EE99C-31A2-40B5-BAE6-EF71A6A1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1"/>
        <w:numId w:val="2"/>
      </w:numPr>
      <w:spacing w:before="240" w:after="60"/>
      <w:jc w:val="center"/>
      <w:outlineLvl w:val="2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left="1440"/>
      <w:jc w:val="both"/>
    </w:pPr>
    <w:rPr>
      <w:sz w:val="28"/>
    </w:rPr>
  </w:style>
  <w:style w:type="paragraph" w:customStyle="1" w:styleId="1">
    <w:name w:val="Обычный 1"/>
    <w:basedOn w:val="a"/>
    <w:pPr>
      <w:ind w:firstLine="567"/>
      <w:jc w:val="both"/>
    </w:pPr>
    <w:rPr>
      <w:sz w:val="26"/>
    </w:rPr>
  </w:style>
  <w:style w:type="paragraph" w:customStyle="1" w:styleId="31">
    <w:name w:val="Основной текст 31"/>
    <w:basedOn w:val="a"/>
    <w:pPr>
      <w:spacing w:line="360" w:lineRule="atLeast"/>
      <w:jc w:val="both"/>
    </w:pPr>
    <w:rPr>
      <w:sz w:val="24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pPr>
      <w:tabs>
        <w:tab w:val="num" w:pos="720"/>
      </w:tabs>
      <w:spacing w:line="360" w:lineRule="auto"/>
    </w:pPr>
    <w:rPr>
      <w:sz w:val="24"/>
    </w:rPr>
  </w:style>
  <w:style w:type="paragraph" w:styleId="a6">
    <w:name w:val="Balloon Text"/>
    <w:basedOn w:val="a"/>
    <w:semiHidden/>
    <w:rsid w:val="00B12B8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477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0B5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B5CB2"/>
  </w:style>
  <w:style w:type="paragraph" w:styleId="aa">
    <w:name w:val="footer"/>
    <w:basedOn w:val="a"/>
    <w:link w:val="ab"/>
    <w:rsid w:val="000B5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B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F94B-DBC6-445C-BBAF-88797016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1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Нина</cp:lastModifiedBy>
  <cp:revision>2</cp:revision>
  <cp:lastPrinted>2024-12-24T06:58:00Z</cp:lastPrinted>
  <dcterms:created xsi:type="dcterms:W3CDTF">2024-12-24T06:59:00Z</dcterms:created>
  <dcterms:modified xsi:type="dcterms:W3CDTF">2024-12-24T06:59:00Z</dcterms:modified>
</cp:coreProperties>
</file>