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AC" w:rsidRDefault="008C76AC" w:rsidP="002553D2">
      <w:pPr>
        <w:pStyle w:val="a3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37"/>
        <w:tblW w:w="10215" w:type="dxa"/>
        <w:tblLayout w:type="fixed"/>
        <w:tblLook w:val="04A0"/>
      </w:tblPr>
      <w:tblGrid>
        <w:gridCol w:w="4375"/>
        <w:gridCol w:w="208"/>
        <w:gridCol w:w="873"/>
        <w:gridCol w:w="4517"/>
        <w:gridCol w:w="242"/>
      </w:tblGrid>
      <w:tr w:rsidR="00D3318D" w:rsidRPr="00D3318D" w:rsidTr="00D3318D">
        <w:trPr>
          <w:trHeight w:val="750"/>
        </w:trPr>
        <w:tc>
          <w:tcPr>
            <w:tcW w:w="4372" w:type="dxa"/>
          </w:tcPr>
          <w:p w:rsidR="00C915EB" w:rsidRDefault="00C915EB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4F0" w:rsidRDefault="001D74F0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2735580</wp:posOffset>
                  </wp:positionH>
                  <wp:positionV relativeFrom="paragraph">
                    <wp:posOffset>160655</wp:posOffset>
                  </wp:positionV>
                  <wp:extent cx="695325" cy="1038225"/>
                  <wp:effectExtent l="0" t="0" r="9525" b="9525"/>
                  <wp:wrapNone/>
                  <wp:docPr id="5" name="Рисунок 5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МУНИЦИПАЛЬНОГО ОБРАЗОВАНИЯ </w:t>
            </w:r>
          </w:p>
          <w:p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«БАРГУЗИНСКИЙ РАЙОН»</w:t>
            </w:r>
          </w:p>
          <w:p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РЕШЕНИЕ</w:t>
            </w:r>
          </w:p>
          <w:p w:rsidR="00D3318D" w:rsidRPr="00D3318D" w:rsidRDefault="00592A02" w:rsidP="00D3318D">
            <w:pPr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A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" strokeweight="2.25pt"/>
              </w:pict>
            </w:r>
          </w:p>
        </w:tc>
        <w:tc>
          <w:tcPr>
            <w:tcW w:w="1080" w:type="dxa"/>
            <w:gridSpan w:val="2"/>
          </w:tcPr>
          <w:p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56" w:type="dxa"/>
            <w:gridSpan w:val="2"/>
          </w:tcPr>
          <w:p w:rsidR="00C915EB" w:rsidRPr="00C915EB" w:rsidRDefault="00C915EB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1D74F0" w:rsidRDefault="001D74F0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«БАРГАЖАНАЙ АЙМАГ»</w:t>
            </w:r>
          </w:p>
          <w:p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D331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 НЮТАГАЙ</w:t>
            </w:r>
          </w:p>
          <w:p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ЗАСАГАЙ БАЙГУУЛАМЖЫН</w:t>
            </w:r>
          </w:p>
          <w:p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УНГАМАЛНУУДАЙ З</w:t>
            </w: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D3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БЛЭЛ</w:t>
            </w:r>
          </w:p>
          <w:p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18D" w:rsidRPr="00D3318D" w:rsidRDefault="00D3318D" w:rsidP="00D3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ШИИДХЭБЭРИ</w:t>
            </w:r>
          </w:p>
        </w:tc>
      </w:tr>
      <w:tr w:rsidR="00D3318D" w:rsidRPr="00D3318D" w:rsidTr="00D3318D">
        <w:trPr>
          <w:cantSplit/>
          <w:trHeight w:val="107"/>
        </w:trPr>
        <w:tc>
          <w:tcPr>
            <w:tcW w:w="4580" w:type="dxa"/>
            <w:gridSpan w:val="2"/>
          </w:tcPr>
          <w:p w:rsidR="00D3318D" w:rsidRDefault="00D3318D" w:rsidP="00D3318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265FE" w:rsidRPr="00D3318D" w:rsidRDefault="000265FE" w:rsidP="00D3318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gridSpan w:val="3"/>
          </w:tcPr>
          <w:p w:rsidR="00D3318D" w:rsidRPr="00D3318D" w:rsidRDefault="00D3318D" w:rsidP="00D3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8D" w:rsidRPr="00D3318D" w:rsidTr="00D3318D">
        <w:trPr>
          <w:trHeight w:val="538"/>
        </w:trPr>
        <w:tc>
          <w:tcPr>
            <w:tcW w:w="9966" w:type="dxa"/>
            <w:gridSpan w:val="4"/>
            <w:hideMark/>
          </w:tcPr>
          <w:p w:rsidR="00D3318D" w:rsidRPr="00D3318D" w:rsidRDefault="00196136" w:rsidP="00DC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декабря</w:t>
            </w:r>
            <w:r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D3318D"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195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318D" w:rsidRPr="00D331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1" w:type="dxa"/>
          </w:tcPr>
          <w:p w:rsidR="00D3318D" w:rsidRPr="00D3318D" w:rsidRDefault="00D3318D" w:rsidP="00D3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65FE" w:rsidRPr="003F29A7" w:rsidRDefault="00195D8C" w:rsidP="00F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9A7">
        <w:rPr>
          <w:rFonts w:ascii="Times New Roman" w:hAnsi="Times New Roman" w:cs="Times New Roman"/>
          <w:sz w:val="28"/>
          <w:szCs w:val="28"/>
        </w:rPr>
        <w:t>О</w:t>
      </w:r>
      <w:r w:rsidR="003F29A7" w:rsidRPr="003F29A7">
        <w:rPr>
          <w:rFonts w:ascii="Times New Roman" w:hAnsi="Times New Roman" w:cs="Times New Roman"/>
          <w:sz w:val="28"/>
          <w:szCs w:val="28"/>
        </w:rPr>
        <w:t xml:space="preserve"> </w:t>
      </w:r>
      <w:r w:rsidR="009D4773">
        <w:rPr>
          <w:rFonts w:ascii="Times New Roman" w:hAnsi="Times New Roman" w:cs="Times New Roman"/>
          <w:sz w:val="28"/>
          <w:szCs w:val="28"/>
        </w:rPr>
        <w:t>временном исполнении</w:t>
      </w:r>
      <w:r w:rsidR="003F29A7" w:rsidRPr="003F29A7">
        <w:rPr>
          <w:rFonts w:ascii="Times New Roman" w:hAnsi="Times New Roman" w:cs="Times New Roman"/>
          <w:sz w:val="28"/>
          <w:szCs w:val="28"/>
        </w:rPr>
        <w:t xml:space="preserve"> </w:t>
      </w:r>
      <w:r w:rsidRPr="003F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773" w:rsidRDefault="009D4773" w:rsidP="00F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95D8C" w:rsidRPr="003F29A7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0265FE" w:rsidRPr="003F29A7" w:rsidRDefault="00195D8C" w:rsidP="00F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9A7">
        <w:rPr>
          <w:rFonts w:ascii="Times New Roman" w:hAnsi="Times New Roman" w:cs="Times New Roman"/>
          <w:sz w:val="28"/>
          <w:szCs w:val="28"/>
        </w:rPr>
        <w:t xml:space="preserve">«Баргузинский район» </w:t>
      </w:r>
    </w:p>
    <w:p w:rsidR="003F29A7" w:rsidRPr="003F29A7" w:rsidRDefault="003F29A7" w:rsidP="00F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E4" w:rsidRDefault="004F4FEB" w:rsidP="00504BE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</w:t>
      </w:r>
      <w:r w:rsidR="00AE42CC" w:rsidRPr="00AE42CC">
        <w:rPr>
          <w:rFonts w:ascii="Times New Roman" w:eastAsia="Calibri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04BE4">
        <w:rPr>
          <w:rFonts w:ascii="Times New Roman" w:eastAsia="Calibri" w:hAnsi="Times New Roman" w:cs="Times New Roman"/>
          <w:sz w:val="28"/>
          <w:szCs w:val="28"/>
        </w:rPr>
        <w:t xml:space="preserve">руководствуясь п. 21 ч. 1 ст. 24, ч. 5 ст. 33 </w:t>
      </w:r>
      <w:r w:rsidR="00AE42CC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«Баргузинский район», Совет депутатов МО «Баргузинский район» решил:</w:t>
      </w:r>
    </w:p>
    <w:p w:rsidR="00504BE4" w:rsidRDefault="003F29A7" w:rsidP="00504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53D2" w:rsidRPr="003F29A7">
        <w:rPr>
          <w:rFonts w:ascii="Times New Roman" w:hAnsi="Times New Roman" w:cs="Times New Roman"/>
          <w:sz w:val="28"/>
          <w:szCs w:val="28"/>
        </w:rPr>
        <w:t>.</w:t>
      </w:r>
      <w:r w:rsidR="00F75966" w:rsidRPr="003F29A7">
        <w:rPr>
          <w:rFonts w:ascii="Times New Roman" w:hAnsi="Times New Roman" w:cs="Times New Roman"/>
          <w:sz w:val="28"/>
          <w:szCs w:val="28"/>
        </w:rPr>
        <w:t xml:space="preserve"> </w:t>
      </w:r>
      <w:r w:rsidR="00196136">
        <w:rPr>
          <w:rFonts w:ascii="Times New Roman" w:hAnsi="Times New Roman" w:cs="Times New Roman"/>
          <w:sz w:val="28"/>
          <w:szCs w:val="28"/>
        </w:rPr>
        <w:t>Назначить</w:t>
      </w:r>
      <w:r w:rsidR="00504BE4">
        <w:rPr>
          <w:rFonts w:ascii="Times New Roman" w:hAnsi="Times New Roman" w:cs="Times New Roman"/>
          <w:sz w:val="28"/>
          <w:szCs w:val="28"/>
        </w:rPr>
        <w:t xml:space="preserve"> с 2</w:t>
      </w:r>
      <w:r w:rsidR="00250A01">
        <w:rPr>
          <w:rFonts w:ascii="Times New Roman" w:hAnsi="Times New Roman" w:cs="Times New Roman"/>
          <w:sz w:val="28"/>
          <w:szCs w:val="28"/>
        </w:rPr>
        <w:t>4</w:t>
      </w:r>
      <w:r w:rsidR="00504BE4">
        <w:rPr>
          <w:rFonts w:ascii="Times New Roman" w:hAnsi="Times New Roman" w:cs="Times New Roman"/>
          <w:sz w:val="28"/>
          <w:szCs w:val="28"/>
        </w:rPr>
        <w:t xml:space="preserve"> декабря 2024 года</w:t>
      </w:r>
      <w:r w:rsidR="00196136"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="000E48DF" w:rsidRPr="003F29A7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47205C">
        <w:rPr>
          <w:rFonts w:ascii="Times New Roman" w:hAnsi="Times New Roman" w:cs="Times New Roman"/>
          <w:sz w:val="28"/>
          <w:szCs w:val="28"/>
        </w:rPr>
        <w:t xml:space="preserve">яющим полномочия </w:t>
      </w:r>
      <w:r w:rsidR="000E48DF" w:rsidRPr="003F29A7">
        <w:rPr>
          <w:rFonts w:ascii="Times New Roman" w:hAnsi="Times New Roman" w:cs="Times New Roman"/>
          <w:sz w:val="28"/>
          <w:szCs w:val="28"/>
        </w:rPr>
        <w:t>главы муниципального образования «Баргузинский район»</w:t>
      </w:r>
      <w:r w:rsidR="00504BE4"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Администрации МО «Баргузинский район» </w:t>
      </w:r>
      <w:proofErr w:type="spellStart"/>
      <w:r w:rsidR="00196136">
        <w:rPr>
          <w:rFonts w:ascii="Times New Roman" w:hAnsi="Times New Roman" w:cs="Times New Roman"/>
          <w:sz w:val="28"/>
          <w:szCs w:val="28"/>
        </w:rPr>
        <w:t>Козулину</w:t>
      </w:r>
      <w:proofErr w:type="spellEnd"/>
      <w:r w:rsidR="00196136">
        <w:rPr>
          <w:rFonts w:ascii="Times New Roman" w:hAnsi="Times New Roman" w:cs="Times New Roman"/>
          <w:sz w:val="28"/>
          <w:szCs w:val="28"/>
        </w:rPr>
        <w:t xml:space="preserve"> Александру Александровну</w:t>
      </w:r>
      <w:r w:rsidR="00504BE4">
        <w:rPr>
          <w:rFonts w:ascii="Times New Roman" w:hAnsi="Times New Roman" w:cs="Times New Roman"/>
          <w:sz w:val="28"/>
          <w:szCs w:val="28"/>
        </w:rPr>
        <w:t>.</w:t>
      </w:r>
    </w:p>
    <w:p w:rsidR="00504BE4" w:rsidRDefault="003F29A7" w:rsidP="00504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3D2" w:rsidRPr="003F29A7">
        <w:rPr>
          <w:rFonts w:ascii="Times New Roman" w:hAnsi="Times New Roman" w:cs="Times New Roman"/>
          <w:sz w:val="28"/>
          <w:szCs w:val="28"/>
        </w:rPr>
        <w:t>.</w:t>
      </w:r>
      <w:r w:rsidR="00F75966" w:rsidRPr="003F29A7">
        <w:rPr>
          <w:rFonts w:ascii="Times New Roman" w:hAnsi="Times New Roman" w:cs="Times New Roman"/>
          <w:sz w:val="28"/>
          <w:szCs w:val="28"/>
        </w:rPr>
        <w:t xml:space="preserve"> </w:t>
      </w:r>
      <w:r w:rsidR="000E48DF" w:rsidRPr="003F29A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4135FB" w:rsidRPr="003F29A7" w:rsidRDefault="003F29A7" w:rsidP="00504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53D2" w:rsidRPr="003F29A7">
        <w:rPr>
          <w:rFonts w:ascii="Times New Roman" w:hAnsi="Times New Roman" w:cs="Times New Roman"/>
          <w:sz w:val="28"/>
          <w:szCs w:val="28"/>
        </w:rPr>
        <w:t>.</w:t>
      </w:r>
      <w:r w:rsidR="00F75966" w:rsidRPr="003F29A7">
        <w:rPr>
          <w:rFonts w:ascii="Times New Roman" w:hAnsi="Times New Roman" w:cs="Times New Roman"/>
          <w:sz w:val="28"/>
          <w:szCs w:val="28"/>
        </w:rPr>
        <w:t xml:space="preserve"> </w:t>
      </w:r>
      <w:r w:rsidR="007736C8" w:rsidRPr="003F29A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135FB" w:rsidRPr="003F29A7">
        <w:rPr>
          <w:rFonts w:ascii="Times New Roman" w:hAnsi="Times New Roman" w:cs="Times New Roman"/>
          <w:sz w:val="28"/>
          <w:szCs w:val="28"/>
        </w:rPr>
        <w:t xml:space="preserve">ешение в </w:t>
      </w:r>
      <w:r w:rsidR="007736C8" w:rsidRPr="003F29A7">
        <w:rPr>
          <w:rFonts w:ascii="Times New Roman" w:hAnsi="Times New Roman" w:cs="Times New Roman"/>
          <w:sz w:val="28"/>
          <w:szCs w:val="28"/>
        </w:rPr>
        <w:t>районной газете</w:t>
      </w:r>
      <w:r w:rsidR="004135FB" w:rsidRPr="003F29A7">
        <w:rPr>
          <w:rFonts w:ascii="Times New Roman" w:hAnsi="Times New Roman" w:cs="Times New Roman"/>
          <w:sz w:val="28"/>
          <w:szCs w:val="28"/>
        </w:rPr>
        <w:t xml:space="preserve"> «</w:t>
      </w:r>
      <w:r w:rsidR="00E75015" w:rsidRPr="003F29A7">
        <w:rPr>
          <w:rFonts w:ascii="Times New Roman" w:hAnsi="Times New Roman" w:cs="Times New Roman"/>
          <w:sz w:val="28"/>
          <w:szCs w:val="28"/>
        </w:rPr>
        <w:t>Баргузинская правда</w:t>
      </w:r>
      <w:r w:rsidR="004135FB" w:rsidRPr="003F29A7">
        <w:rPr>
          <w:rFonts w:ascii="Times New Roman" w:hAnsi="Times New Roman" w:cs="Times New Roman"/>
          <w:sz w:val="28"/>
          <w:szCs w:val="28"/>
        </w:rPr>
        <w:t xml:space="preserve">» и </w:t>
      </w:r>
      <w:r w:rsidR="0047205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135FB" w:rsidRPr="003F29A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E75015" w:rsidRPr="003F29A7">
        <w:rPr>
          <w:rFonts w:ascii="Times New Roman" w:hAnsi="Times New Roman" w:cs="Times New Roman"/>
          <w:sz w:val="28"/>
          <w:szCs w:val="28"/>
        </w:rPr>
        <w:t>Баргузинский район</w:t>
      </w:r>
      <w:r w:rsidR="004135FB" w:rsidRPr="003F29A7">
        <w:rPr>
          <w:rFonts w:ascii="Times New Roman" w:hAnsi="Times New Roman" w:cs="Times New Roman"/>
          <w:sz w:val="28"/>
          <w:szCs w:val="28"/>
        </w:rPr>
        <w:t>» в информационно - телекоммуникационной сети «Интернет»</w:t>
      </w:r>
      <w:r w:rsidR="0047205C">
        <w:rPr>
          <w:rFonts w:ascii="Times New Roman" w:hAnsi="Times New Roman" w:cs="Times New Roman"/>
          <w:sz w:val="28"/>
          <w:szCs w:val="28"/>
        </w:rPr>
        <w:t>.</w:t>
      </w:r>
    </w:p>
    <w:p w:rsidR="00082335" w:rsidRPr="003F29A7" w:rsidRDefault="00082335" w:rsidP="00F75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2335" w:rsidRPr="003F29A7" w:rsidRDefault="00082335" w:rsidP="00F75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2335" w:rsidRPr="003F29A7" w:rsidRDefault="00082335" w:rsidP="00F75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9A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26B61" w:rsidRPr="003F29A7" w:rsidRDefault="003F29A7" w:rsidP="00F75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9A7">
        <w:rPr>
          <w:rFonts w:ascii="Times New Roman" w:hAnsi="Times New Roman" w:cs="Times New Roman"/>
          <w:sz w:val="28"/>
          <w:szCs w:val="28"/>
        </w:rPr>
        <w:t xml:space="preserve">МО </w:t>
      </w:r>
      <w:r w:rsidR="00082335" w:rsidRPr="003F29A7">
        <w:rPr>
          <w:rFonts w:ascii="Times New Roman" w:hAnsi="Times New Roman" w:cs="Times New Roman"/>
          <w:sz w:val="28"/>
          <w:szCs w:val="28"/>
        </w:rPr>
        <w:t xml:space="preserve">«Баргузинский район»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36C8" w:rsidRPr="003F29A7">
        <w:rPr>
          <w:rFonts w:ascii="Times New Roman" w:hAnsi="Times New Roman" w:cs="Times New Roman"/>
          <w:sz w:val="28"/>
          <w:szCs w:val="28"/>
        </w:rPr>
        <w:tab/>
      </w:r>
      <w:r w:rsidR="007736C8" w:rsidRPr="003F29A7">
        <w:rPr>
          <w:rFonts w:ascii="Times New Roman" w:hAnsi="Times New Roman" w:cs="Times New Roman"/>
          <w:sz w:val="28"/>
          <w:szCs w:val="28"/>
        </w:rPr>
        <w:tab/>
      </w:r>
      <w:r w:rsidR="00082335" w:rsidRPr="003F29A7">
        <w:rPr>
          <w:rFonts w:ascii="Times New Roman" w:hAnsi="Times New Roman" w:cs="Times New Roman"/>
          <w:sz w:val="28"/>
          <w:szCs w:val="28"/>
        </w:rPr>
        <w:t xml:space="preserve">   </w:t>
      </w:r>
      <w:r w:rsidR="00F75966" w:rsidRPr="003F29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26A8" w:rsidRPr="003F29A7">
        <w:rPr>
          <w:rFonts w:ascii="Times New Roman" w:hAnsi="Times New Roman" w:cs="Times New Roman"/>
          <w:sz w:val="28"/>
          <w:szCs w:val="28"/>
        </w:rPr>
        <w:t>З.</w:t>
      </w:r>
      <w:r w:rsidR="00082335" w:rsidRPr="003F29A7">
        <w:rPr>
          <w:rFonts w:ascii="Times New Roman" w:hAnsi="Times New Roman" w:cs="Times New Roman"/>
          <w:sz w:val="28"/>
          <w:szCs w:val="28"/>
        </w:rPr>
        <w:t>Б.</w:t>
      </w:r>
      <w:r w:rsidR="009226A8" w:rsidRPr="003F29A7">
        <w:rPr>
          <w:rFonts w:ascii="Times New Roman" w:hAnsi="Times New Roman" w:cs="Times New Roman"/>
          <w:sz w:val="28"/>
          <w:szCs w:val="28"/>
        </w:rPr>
        <w:t>-</w:t>
      </w:r>
      <w:r w:rsidR="00082335" w:rsidRPr="003F29A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82335" w:rsidRPr="003F29A7">
        <w:rPr>
          <w:rFonts w:ascii="Times New Roman" w:hAnsi="Times New Roman" w:cs="Times New Roman"/>
          <w:sz w:val="28"/>
          <w:szCs w:val="28"/>
        </w:rPr>
        <w:t>Сундаров</w:t>
      </w:r>
      <w:proofErr w:type="spellEnd"/>
    </w:p>
    <w:p w:rsidR="00C87780" w:rsidRPr="003F29A7" w:rsidRDefault="00F06D00" w:rsidP="00515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A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87780" w:rsidRPr="003F29A7" w:rsidSect="00D3318D">
      <w:head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FD" w:rsidRDefault="008A7CFD" w:rsidP="003F29A7">
      <w:pPr>
        <w:spacing w:after="0" w:line="240" w:lineRule="auto"/>
      </w:pPr>
      <w:r>
        <w:separator/>
      </w:r>
    </w:p>
  </w:endnote>
  <w:endnote w:type="continuationSeparator" w:id="0">
    <w:p w:rsidR="008A7CFD" w:rsidRDefault="008A7CFD" w:rsidP="003F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FD" w:rsidRDefault="008A7CFD" w:rsidP="003F29A7">
      <w:pPr>
        <w:spacing w:after="0" w:line="240" w:lineRule="auto"/>
      </w:pPr>
      <w:r>
        <w:separator/>
      </w:r>
    </w:p>
  </w:footnote>
  <w:footnote w:type="continuationSeparator" w:id="0">
    <w:p w:rsidR="008A7CFD" w:rsidRDefault="008A7CFD" w:rsidP="003F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A7" w:rsidRDefault="003F29A7">
    <w:pPr>
      <w:pStyle w:val="a8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304"/>
    <w:multiLevelType w:val="hybridMultilevel"/>
    <w:tmpl w:val="3E40749A"/>
    <w:lvl w:ilvl="0" w:tplc="E1CCD5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265969"/>
    <w:multiLevelType w:val="hybridMultilevel"/>
    <w:tmpl w:val="890C1B0C"/>
    <w:lvl w:ilvl="0" w:tplc="AF2E2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5A53DA"/>
    <w:multiLevelType w:val="hybridMultilevel"/>
    <w:tmpl w:val="5C4AD800"/>
    <w:lvl w:ilvl="0" w:tplc="6122C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425D42"/>
    <w:multiLevelType w:val="hybridMultilevel"/>
    <w:tmpl w:val="E382820E"/>
    <w:lvl w:ilvl="0" w:tplc="471444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6F1"/>
    <w:rsid w:val="00013782"/>
    <w:rsid w:val="000265FE"/>
    <w:rsid w:val="00082335"/>
    <w:rsid w:val="000A0F0A"/>
    <w:rsid w:val="000C1E37"/>
    <w:rsid w:val="000D2229"/>
    <w:rsid w:val="000E48DF"/>
    <w:rsid w:val="00141942"/>
    <w:rsid w:val="00195D8C"/>
    <w:rsid w:val="00196136"/>
    <w:rsid w:val="001C5799"/>
    <w:rsid w:val="001D74F0"/>
    <w:rsid w:val="00217816"/>
    <w:rsid w:val="00250A01"/>
    <w:rsid w:val="002553D2"/>
    <w:rsid w:val="00267C7C"/>
    <w:rsid w:val="002E2AD8"/>
    <w:rsid w:val="002E45C6"/>
    <w:rsid w:val="0034167F"/>
    <w:rsid w:val="003B0CDE"/>
    <w:rsid w:val="003B7D87"/>
    <w:rsid w:val="003C0762"/>
    <w:rsid w:val="003F29A7"/>
    <w:rsid w:val="003F4007"/>
    <w:rsid w:val="00412875"/>
    <w:rsid w:val="004135FB"/>
    <w:rsid w:val="004322C4"/>
    <w:rsid w:val="00462861"/>
    <w:rsid w:val="0047205C"/>
    <w:rsid w:val="00476167"/>
    <w:rsid w:val="004E306A"/>
    <w:rsid w:val="004F4FEB"/>
    <w:rsid w:val="00504BE4"/>
    <w:rsid w:val="005156F2"/>
    <w:rsid w:val="00555B48"/>
    <w:rsid w:val="00557400"/>
    <w:rsid w:val="005752D8"/>
    <w:rsid w:val="00592A02"/>
    <w:rsid w:val="005D65BD"/>
    <w:rsid w:val="006203CC"/>
    <w:rsid w:val="00626B61"/>
    <w:rsid w:val="00651510"/>
    <w:rsid w:val="006C4BA9"/>
    <w:rsid w:val="007432A4"/>
    <w:rsid w:val="007736C8"/>
    <w:rsid w:val="00774E6C"/>
    <w:rsid w:val="00776326"/>
    <w:rsid w:val="00781293"/>
    <w:rsid w:val="0089601F"/>
    <w:rsid w:val="008A7CFD"/>
    <w:rsid w:val="008C24A5"/>
    <w:rsid w:val="008C76AC"/>
    <w:rsid w:val="008D0B8F"/>
    <w:rsid w:val="009226A8"/>
    <w:rsid w:val="0099322C"/>
    <w:rsid w:val="009952D2"/>
    <w:rsid w:val="009A249B"/>
    <w:rsid w:val="009D4773"/>
    <w:rsid w:val="009F5C08"/>
    <w:rsid w:val="00A213F1"/>
    <w:rsid w:val="00A35E86"/>
    <w:rsid w:val="00A44908"/>
    <w:rsid w:val="00A95D44"/>
    <w:rsid w:val="00AC5896"/>
    <w:rsid w:val="00AE42CC"/>
    <w:rsid w:val="00B140E1"/>
    <w:rsid w:val="00B31B07"/>
    <w:rsid w:val="00B52CA0"/>
    <w:rsid w:val="00B67D0C"/>
    <w:rsid w:val="00B8636D"/>
    <w:rsid w:val="00BC65CD"/>
    <w:rsid w:val="00BE6A2B"/>
    <w:rsid w:val="00C32F1A"/>
    <w:rsid w:val="00C333B6"/>
    <w:rsid w:val="00C516F1"/>
    <w:rsid w:val="00C82F4E"/>
    <w:rsid w:val="00C87780"/>
    <w:rsid w:val="00C915EB"/>
    <w:rsid w:val="00CC2584"/>
    <w:rsid w:val="00CC25C1"/>
    <w:rsid w:val="00CD4050"/>
    <w:rsid w:val="00CF1567"/>
    <w:rsid w:val="00CF367F"/>
    <w:rsid w:val="00D2287B"/>
    <w:rsid w:val="00D3318D"/>
    <w:rsid w:val="00D41E76"/>
    <w:rsid w:val="00D9006C"/>
    <w:rsid w:val="00DC1380"/>
    <w:rsid w:val="00DF7CAF"/>
    <w:rsid w:val="00E616C9"/>
    <w:rsid w:val="00E75015"/>
    <w:rsid w:val="00EF368B"/>
    <w:rsid w:val="00F05B78"/>
    <w:rsid w:val="00F06D00"/>
    <w:rsid w:val="00F50E34"/>
    <w:rsid w:val="00F75966"/>
    <w:rsid w:val="00F90F88"/>
    <w:rsid w:val="00F94DB8"/>
    <w:rsid w:val="00F957B2"/>
    <w:rsid w:val="00FB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6F1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0E48D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F759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B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29A7"/>
  </w:style>
  <w:style w:type="paragraph" w:styleId="aa">
    <w:name w:val="footer"/>
    <w:basedOn w:val="a"/>
    <w:link w:val="ab"/>
    <w:uiPriority w:val="99"/>
    <w:unhideWhenUsed/>
    <w:rsid w:val="003F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2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FE20-D732-46DE-8880-82E95784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7</cp:revision>
  <cp:lastPrinted>2024-12-25T00:34:00Z</cp:lastPrinted>
  <dcterms:created xsi:type="dcterms:W3CDTF">2024-12-24T06:48:00Z</dcterms:created>
  <dcterms:modified xsi:type="dcterms:W3CDTF">2024-12-25T02:06:00Z</dcterms:modified>
</cp:coreProperties>
</file>