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686"/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529"/>
        <w:gridCol w:w="339"/>
        <w:gridCol w:w="475"/>
        <w:gridCol w:w="430"/>
        <w:gridCol w:w="430"/>
        <w:gridCol w:w="430"/>
        <w:gridCol w:w="606"/>
        <w:gridCol w:w="621"/>
        <w:gridCol w:w="638"/>
        <w:gridCol w:w="679"/>
        <w:gridCol w:w="1204"/>
        <w:gridCol w:w="1143"/>
        <w:gridCol w:w="1123"/>
        <w:gridCol w:w="1287"/>
        <w:gridCol w:w="1287"/>
        <w:gridCol w:w="1089"/>
        <w:gridCol w:w="1431"/>
      </w:tblGrid>
      <w:tr w:rsidR="00700F1C" w:rsidTr="001C1B62">
        <w:trPr>
          <w:cantSplit/>
          <w:trHeight w:val="273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Маршрут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транспортных средств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 транспортных средств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Экологический класс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Сезонность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Дни работы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транспортных средств, в. т. ч:</w:t>
            </w:r>
          </w:p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Режим работы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начала обслуживания</w:t>
            </w:r>
          </w:p>
        </w:tc>
      </w:tr>
      <w:tr w:rsidR="00700F1C" w:rsidTr="001C1B62">
        <w:trPr>
          <w:cantSplit/>
          <w:trHeight w:val="481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начало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1C" w:rsidRDefault="00700F1C" w:rsidP="004C5932">
            <w:pPr>
              <w:ind w:left="118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0F1C" w:rsidRDefault="00700F1C" w:rsidP="004C5932">
            <w:pPr>
              <w:ind w:left="118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окончание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интервал</w:t>
            </w:r>
          </w:p>
          <w:p w:rsidR="00700F1C" w:rsidRDefault="00700F1C" w:rsidP="004C5932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движения,</w:t>
            </w:r>
          </w:p>
          <w:p w:rsidR="00700F1C" w:rsidRDefault="00700F1C" w:rsidP="004C5932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мин.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F1C" w:rsidTr="001C1B62">
        <w:trPr>
          <w:cantSplit/>
          <w:trHeight w:val="53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F1C" w:rsidTr="001C1B62">
        <w:trPr>
          <w:cantSplit/>
          <w:trHeight w:val="27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резервных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дни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дни</w:t>
            </w:r>
            <w:proofErr w:type="spellEnd"/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F1C" w:rsidTr="001C1B62">
        <w:trPr>
          <w:cantSplit/>
          <w:trHeight w:val="13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1C" w:rsidRDefault="00700F1C" w:rsidP="004C5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F1C" w:rsidTr="001C1B62">
        <w:trPr>
          <w:cantSplit/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700F1C" w:rsidTr="001C1B62">
        <w:trPr>
          <w:cantSplit/>
          <w:trHeight w:val="25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607E3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 w:rsidR="00607E3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1C1B6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Баргузин-</w:t>
            </w:r>
            <w:r w:rsidR="001C1B62">
              <w:rPr>
                <w:rFonts w:ascii="Times New Roman" w:hAnsi="Times New Roman"/>
                <w:b/>
              </w:rPr>
              <w:t>Шапеньково-Уро-Душелан-Суво-Бодон-Юбиоейный-Баянгол-Ина-Уржил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Круглодично</w:t>
            </w:r>
            <w:r>
              <w:rPr>
                <w:rFonts w:ascii="Times New Roman" w:hAnsi="Times New Roman"/>
              </w:rPr>
              <w:t>о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дни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НРТ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4C5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291F0F" w:rsidP="00A56C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56CA0">
              <w:rPr>
                <w:rFonts w:ascii="Times New Roman" w:hAnsi="Times New Roman"/>
              </w:rPr>
              <w:t>7</w:t>
            </w:r>
            <w:r w:rsidR="00700F1C">
              <w:rPr>
                <w:rFonts w:ascii="Times New Roman" w:hAnsi="Times New Roman"/>
              </w:rPr>
              <w:t>-</w:t>
            </w:r>
            <w:r w:rsidR="00A56CA0">
              <w:rPr>
                <w:rFonts w:ascii="Times New Roman" w:hAnsi="Times New Roman"/>
              </w:rPr>
              <w:t>0</w:t>
            </w:r>
            <w:r w:rsidR="00700F1C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291F0F" w:rsidP="004C5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700F1C" w:rsidP="00A56C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56CA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</w:t>
            </w:r>
            <w:r w:rsidR="00A56C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291F0F" w:rsidP="004C5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291F0F" w:rsidP="00A56C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56CA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</w:t>
            </w:r>
            <w:r w:rsidR="00A56C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    12-00     16-00       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1C" w:rsidRDefault="00291F0F" w:rsidP="004C5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08-00     16-00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F1C" w:rsidRDefault="00700F1C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даты указанной в свидетельстве</w:t>
            </w: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2147" w:rsidRDefault="007D2147" w:rsidP="004C593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00F1C" w:rsidRDefault="00700F1C" w:rsidP="00700F1C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1C1B62">
        <w:rPr>
          <w:rFonts w:ascii="Times New Roman" w:hAnsi="Times New Roman"/>
          <w:b/>
          <w:sz w:val="28"/>
          <w:szCs w:val="28"/>
        </w:rPr>
        <w:t>ЛОТ №5</w:t>
      </w:r>
    </w:p>
    <w:p w:rsidR="00700F1C" w:rsidRDefault="00700F1C" w:rsidP="00700F1C">
      <w:pPr>
        <w:pStyle w:val="a3"/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D35B90" w:rsidRDefault="00C53765">
      <w:r w:rsidRPr="00C53765">
        <w:t>НРТ-Нерегулируемый тариф</w:t>
      </w:r>
      <w:bookmarkStart w:id="0" w:name="_GoBack"/>
      <w:bookmarkEnd w:id="0"/>
    </w:p>
    <w:sectPr w:rsidR="00D35B90" w:rsidSect="00700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1C"/>
    <w:rsid w:val="001C1B62"/>
    <w:rsid w:val="00291F0F"/>
    <w:rsid w:val="00607E3F"/>
    <w:rsid w:val="00682E70"/>
    <w:rsid w:val="00700F1C"/>
    <w:rsid w:val="00772127"/>
    <w:rsid w:val="007D2147"/>
    <w:rsid w:val="0096644C"/>
    <w:rsid w:val="00A56CA0"/>
    <w:rsid w:val="00C53765"/>
    <w:rsid w:val="00D3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4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4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1</cp:lastModifiedBy>
  <cp:revision>10</cp:revision>
  <cp:lastPrinted>2019-11-29T06:15:00Z</cp:lastPrinted>
  <dcterms:created xsi:type="dcterms:W3CDTF">2019-10-20T23:53:00Z</dcterms:created>
  <dcterms:modified xsi:type="dcterms:W3CDTF">2019-12-18T06:54:00Z</dcterms:modified>
</cp:coreProperties>
</file>