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960" w:rsidRPr="008C5863" w:rsidRDefault="009E3960" w:rsidP="009E3960">
      <w:pPr>
        <w:spacing w:after="0" w:line="240" w:lineRule="auto"/>
        <w:ind w:right="-2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8C5863">
        <w:rPr>
          <w:rFonts w:ascii="Times New Roman" w:hAnsi="Times New Roman"/>
          <w:sz w:val="24"/>
          <w:szCs w:val="24"/>
          <w:lang w:eastAsia="ru-RU"/>
        </w:rPr>
        <w:t>СВЕДЕНИЯ</w:t>
      </w:r>
    </w:p>
    <w:p w:rsidR="009E3960" w:rsidRPr="008C5863" w:rsidRDefault="009E3960" w:rsidP="009E3960">
      <w:pPr>
        <w:tabs>
          <w:tab w:val="left" w:pos="9900"/>
        </w:tabs>
        <w:spacing w:after="0" w:line="240" w:lineRule="auto"/>
        <w:ind w:right="-2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C5863">
        <w:rPr>
          <w:rFonts w:ascii="Times New Roman" w:hAnsi="Times New Roman"/>
          <w:bCs/>
          <w:sz w:val="24"/>
          <w:szCs w:val="24"/>
          <w:lang w:eastAsia="ru-RU"/>
        </w:rPr>
        <w:t>о выявленных фактах недостоверности сведений, представленных кандидатами на</w:t>
      </w:r>
      <w:r w:rsidRPr="008C586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выборах Главы муниципального образования сельское поселение «</w:t>
      </w:r>
      <w:proofErr w:type="spellStart"/>
      <w:r w:rsidRPr="008C5863">
        <w:rPr>
          <w:rFonts w:ascii="Times New Roman" w:hAnsi="Times New Roman"/>
          <w:color w:val="000000"/>
          <w:sz w:val="24"/>
          <w:szCs w:val="24"/>
          <w:lang w:eastAsia="ru-RU"/>
        </w:rPr>
        <w:t>Уринское</w:t>
      </w:r>
      <w:proofErr w:type="spellEnd"/>
      <w:r w:rsidRPr="008C586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» </w:t>
      </w:r>
    </w:p>
    <w:p w:rsidR="009E3960" w:rsidRPr="008C5863" w:rsidRDefault="009E3960" w:rsidP="009E396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4"/>
        <w:gridCol w:w="1707"/>
        <w:gridCol w:w="1476"/>
        <w:gridCol w:w="5062"/>
        <w:gridCol w:w="1270"/>
      </w:tblGrid>
      <w:tr w:rsidR="009E3960" w:rsidRPr="008C5863" w:rsidTr="00CC015D">
        <w:trPr>
          <w:trHeight w:val="617"/>
        </w:trPr>
        <w:tc>
          <w:tcPr>
            <w:tcW w:w="0" w:type="auto"/>
            <w:noWrap/>
          </w:tcPr>
          <w:p w:rsidR="009E3960" w:rsidRPr="008C5863" w:rsidRDefault="009E3960" w:rsidP="00CC01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86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8C5863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8C5863">
              <w:rPr>
                <w:rFonts w:ascii="Times New Roman" w:hAnsi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8C5863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noWrap/>
          </w:tcPr>
          <w:p w:rsidR="009E3960" w:rsidRPr="008C5863" w:rsidRDefault="009E3960" w:rsidP="00CC01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863">
              <w:rPr>
                <w:rFonts w:ascii="Times New Roman" w:hAnsi="Times New Roman"/>
                <w:sz w:val="24"/>
                <w:szCs w:val="24"/>
                <w:lang w:eastAsia="ru-RU"/>
              </w:rPr>
              <w:t>Фамилия, имя, отчество зарегистрированного кандидата</w:t>
            </w:r>
          </w:p>
        </w:tc>
        <w:tc>
          <w:tcPr>
            <w:tcW w:w="0" w:type="auto"/>
            <w:noWrap/>
          </w:tcPr>
          <w:p w:rsidR="009E3960" w:rsidRPr="008C5863" w:rsidRDefault="009E3960" w:rsidP="00CC01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863">
              <w:rPr>
                <w:rFonts w:ascii="Times New Roman" w:hAnsi="Times New Roman"/>
                <w:sz w:val="24"/>
                <w:szCs w:val="24"/>
                <w:lang w:eastAsia="ru-RU"/>
              </w:rPr>
              <w:t>Представлено зарегистрированным кандидатом</w:t>
            </w:r>
          </w:p>
        </w:tc>
        <w:tc>
          <w:tcPr>
            <w:tcW w:w="0" w:type="auto"/>
            <w:noWrap/>
          </w:tcPr>
          <w:p w:rsidR="009E3960" w:rsidRPr="008C5863" w:rsidRDefault="009E3960" w:rsidP="00CC01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863">
              <w:rPr>
                <w:rFonts w:ascii="Times New Roman" w:hAnsi="Times New Roman"/>
                <w:sz w:val="24"/>
                <w:szCs w:val="24"/>
                <w:lang w:eastAsia="ru-RU"/>
              </w:rPr>
              <w:t>Результаты проверки</w:t>
            </w:r>
          </w:p>
        </w:tc>
        <w:tc>
          <w:tcPr>
            <w:tcW w:w="0" w:type="auto"/>
            <w:noWrap/>
          </w:tcPr>
          <w:p w:rsidR="009E3960" w:rsidRPr="008C5863" w:rsidRDefault="009E3960" w:rsidP="00CC01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863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Организация, предоставившая сведения</w:t>
            </w:r>
          </w:p>
        </w:tc>
      </w:tr>
      <w:tr w:rsidR="009E3960" w:rsidRPr="008C5863" w:rsidTr="00CC015D">
        <w:trPr>
          <w:trHeight w:val="305"/>
        </w:trPr>
        <w:tc>
          <w:tcPr>
            <w:tcW w:w="0" w:type="auto"/>
            <w:noWrap/>
          </w:tcPr>
          <w:p w:rsidR="009E3960" w:rsidRPr="008C5863" w:rsidRDefault="009E3960" w:rsidP="00CC01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863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noWrap/>
          </w:tcPr>
          <w:p w:rsidR="009E3960" w:rsidRPr="008C5863" w:rsidRDefault="009E3960" w:rsidP="00CC01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863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noWrap/>
          </w:tcPr>
          <w:p w:rsidR="009E3960" w:rsidRPr="008C5863" w:rsidRDefault="009E3960" w:rsidP="00CC01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863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noWrap/>
          </w:tcPr>
          <w:p w:rsidR="009E3960" w:rsidRPr="008C5863" w:rsidRDefault="009E3960" w:rsidP="00CC01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863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noWrap/>
          </w:tcPr>
          <w:p w:rsidR="009E3960" w:rsidRPr="008C5863" w:rsidRDefault="009E3960" w:rsidP="00CC01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863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9E3960" w:rsidRPr="008C5863" w:rsidTr="00CC015D">
        <w:trPr>
          <w:cantSplit/>
          <w:trHeight w:val="347"/>
        </w:trPr>
        <w:tc>
          <w:tcPr>
            <w:tcW w:w="0" w:type="auto"/>
            <w:gridSpan w:val="5"/>
            <w:noWrap/>
          </w:tcPr>
          <w:p w:rsidR="009E3960" w:rsidRPr="008C5863" w:rsidRDefault="009E3960" w:rsidP="00CC01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863">
              <w:rPr>
                <w:rFonts w:ascii="Times New Roman" w:hAnsi="Times New Roman"/>
                <w:sz w:val="24"/>
                <w:szCs w:val="24"/>
                <w:lang w:eastAsia="ru-RU"/>
              </w:rPr>
              <w:t>Сведения о доходах</w:t>
            </w:r>
          </w:p>
        </w:tc>
      </w:tr>
      <w:tr w:rsidR="009E3960" w:rsidRPr="008C5863" w:rsidTr="00CC015D">
        <w:trPr>
          <w:trHeight w:val="172"/>
        </w:trPr>
        <w:tc>
          <w:tcPr>
            <w:tcW w:w="0" w:type="auto"/>
            <w:vMerge w:val="restart"/>
            <w:noWrap/>
          </w:tcPr>
          <w:p w:rsidR="009E3960" w:rsidRPr="008C5863" w:rsidRDefault="009E3960" w:rsidP="00CC01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863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noWrap/>
          </w:tcPr>
          <w:p w:rsidR="009E3960" w:rsidRPr="008C5863" w:rsidRDefault="009E3960" w:rsidP="00CC01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863">
              <w:rPr>
                <w:rFonts w:ascii="Times New Roman" w:hAnsi="Times New Roman"/>
                <w:sz w:val="24"/>
                <w:szCs w:val="24"/>
                <w:lang w:eastAsia="ru-RU"/>
              </w:rPr>
              <w:t>Зубкова Е.Е.</w:t>
            </w:r>
          </w:p>
        </w:tc>
        <w:tc>
          <w:tcPr>
            <w:tcW w:w="0" w:type="auto"/>
            <w:noWrap/>
          </w:tcPr>
          <w:p w:rsidR="009E3960" w:rsidRPr="008C5863" w:rsidRDefault="009E3960" w:rsidP="00CC01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86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 </w:t>
            </w:r>
          </w:p>
        </w:tc>
        <w:tc>
          <w:tcPr>
            <w:tcW w:w="0" w:type="auto"/>
            <w:noWrap/>
          </w:tcPr>
          <w:p w:rsidR="009E3960" w:rsidRPr="008C5863" w:rsidRDefault="009E3960" w:rsidP="00CC01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863">
              <w:rPr>
                <w:rFonts w:ascii="Times New Roman" w:hAnsi="Times New Roman"/>
                <w:sz w:val="24"/>
                <w:szCs w:val="24"/>
                <w:lang w:eastAsia="ru-RU"/>
              </w:rPr>
              <w:t>Помимо указанного кандидатом дохода установлено: Бюджетное учреждение ветеринарии «Бурятская республиканская станция по борьбе с болезнями животных» - 376818,01 рублей</w:t>
            </w:r>
          </w:p>
        </w:tc>
        <w:tc>
          <w:tcPr>
            <w:tcW w:w="0" w:type="auto"/>
            <w:noWrap/>
          </w:tcPr>
          <w:p w:rsidR="009E3960" w:rsidRPr="008C5863" w:rsidRDefault="009E3960" w:rsidP="00CC01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863">
              <w:rPr>
                <w:rFonts w:ascii="Times New Roman" w:hAnsi="Times New Roman"/>
                <w:sz w:val="24"/>
                <w:szCs w:val="24"/>
                <w:lang w:eastAsia="ru-RU"/>
              </w:rPr>
              <w:t>УФНС по РБ</w:t>
            </w:r>
          </w:p>
        </w:tc>
      </w:tr>
      <w:tr w:rsidR="009E3960" w:rsidRPr="008C5863" w:rsidTr="00CC015D">
        <w:trPr>
          <w:trHeight w:val="172"/>
        </w:trPr>
        <w:tc>
          <w:tcPr>
            <w:tcW w:w="0" w:type="auto"/>
            <w:vMerge/>
            <w:noWrap/>
          </w:tcPr>
          <w:p w:rsidR="009E3960" w:rsidRPr="008C5863" w:rsidRDefault="009E3960" w:rsidP="00CC01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noWrap/>
          </w:tcPr>
          <w:p w:rsidR="009E3960" w:rsidRPr="008C5863" w:rsidRDefault="009E3960" w:rsidP="00CC01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noWrap/>
          </w:tcPr>
          <w:p w:rsidR="009E3960" w:rsidRPr="008C5863" w:rsidRDefault="009E3960" w:rsidP="00CC01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863">
              <w:rPr>
                <w:rFonts w:ascii="Times New Roman" w:hAnsi="Times New Roman"/>
                <w:sz w:val="24"/>
                <w:szCs w:val="24"/>
                <w:lang w:eastAsia="ru-RU"/>
              </w:rPr>
              <w:t>ОСФР по РБ - 25100,00 рублей.</w:t>
            </w:r>
          </w:p>
        </w:tc>
        <w:tc>
          <w:tcPr>
            <w:tcW w:w="0" w:type="auto"/>
            <w:noWrap/>
          </w:tcPr>
          <w:p w:rsidR="009E3960" w:rsidRPr="008C5863" w:rsidRDefault="009E3960" w:rsidP="00CC01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863">
              <w:rPr>
                <w:rFonts w:ascii="Times New Roman" w:hAnsi="Times New Roman"/>
                <w:sz w:val="24"/>
                <w:szCs w:val="24"/>
                <w:lang w:eastAsia="ru-RU"/>
              </w:rPr>
              <w:t>Помимо указанного кандидатом дохода установлено: ОСФР по РБ - 222542,38 рублей.</w:t>
            </w:r>
          </w:p>
        </w:tc>
        <w:tc>
          <w:tcPr>
            <w:tcW w:w="0" w:type="auto"/>
            <w:noWrap/>
          </w:tcPr>
          <w:p w:rsidR="009E3960" w:rsidRPr="008C5863" w:rsidRDefault="009E3960" w:rsidP="00CC01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863">
              <w:rPr>
                <w:rFonts w:ascii="Times New Roman" w:hAnsi="Times New Roman"/>
                <w:sz w:val="24"/>
                <w:szCs w:val="24"/>
                <w:lang w:eastAsia="ru-RU"/>
              </w:rPr>
              <w:t>ОСФР по РБ</w:t>
            </w:r>
          </w:p>
        </w:tc>
      </w:tr>
    </w:tbl>
    <w:p w:rsidR="00A4467E" w:rsidRPr="009E3960" w:rsidRDefault="00A4467E" w:rsidP="009E3960"/>
    <w:sectPr w:rsidR="00A4467E" w:rsidRPr="009E3960" w:rsidSect="00962D07">
      <w:pgSz w:w="11906" w:h="16838"/>
      <w:pgMar w:top="426" w:right="991" w:bottom="709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467E" w:rsidRDefault="000743AA">
      <w:pPr>
        <w:spacing w:line="240" w:lineRule="auto"/>
      </w:pPr>
      <w:r>
        <w:separator/>
      </w:r>
    </w:p>
  </w:endnote>
  <w:endnote w:type="continuationSeparator" w:id="1">
    <w:p w:rsidR="00A4467E" w:rsidRDefault="000743A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467E" w:rsidRDefault="000743AA">
      <w:pPr>
        <w:spacing w:after="0"/>
      </w:pPr>
      <w:r>
        <w:separator/>
      </w:r>
    </w:p>
  </w:footnote>
  <w:footnote w:type="continuationSeparator" w:id="1">
    <w:p w:rsidR="00A4467E" w:rsidRDefault="000743AA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FE691F"/>
    <w:multiLevelType w:val="multilevel"/>
    <w:tmpl w:val="24FE69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B042CF"/>
    <w:rsid w:val="000743AA"/>
    <w:rsid w:val="001202AF"/>
    <w:rsid w:val="00152011"/>
    <w:rsid w:val="001A1645"/>
    <w:rsid w:val="00285CDC"/>
    <w:rsid w:val="00303267"/>
    <w:rsid w:val="00372D4F"/>
    <w:rsid w:val="003945B7"/>
    <w:rsid w:val="00423F78"/>
    <w:rsid w:val="0044053F"/>
    <w:rsid w:val="006673FD"/>
    <w:rsid w:val="007C4598"/>
    <w:rsid w:val="009339FD"/>
    <w:rsid w:val="00962D07"/>
    <w:rsid w:val="00991B2D"/>
    <w:rsid w:val="009E3960"/>
    <w:rsid w:val="00A30E3F"/>
    <w:rsid w:val="00A4467E"/>
    <w:rsid w:val="00B042CF"/>
    <w:rsid w:val="00B65519"/>
    <w:rsid w:val="00C213CA"/>
    <w:rsid w:val="00C46014"/>
    <w:rsid w:val="00E57B86"/>
    <w:rsid w:val="00E95A98"/>
    <w:rsid w:val="00F0209A"/>
    <w:rsid w:val="00FA6A16"/>
    <w:rsid w:val="00FE393D"/>
    <w:rsid w:val="1CFB4B98"/>
    <w:rsid w:val="206E5844"/>
    <w:rsid w:val="23C60E74"/>
    <w:rsid w:val="24A02DA8"/>
    <w:rsid w:val="279F37BA"/>
    <w:rsid w:val="368F1710"/>
    <w:rsid w:val="48A40B02"/>
    <w:rsid w:val="4A3A775E"/>
    <w:rsid w:val="66EB7C59"/>
    <w:rsid w:val="6942733B"/>
    <w:rsid w:val="69627373"/>
    <w:rsid w:val="6A1A35C6"/>
    <w:rsid w:val="731939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67E"/>
    <w:pPr>
      <w:spacing w:after="200" w:line="276" w:lineRule="auto"/>
    </w:pPr>
    <w:rPr>
      <w:rFonts w:ascii="Calibri" w:eastAsia="Times New Roman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A446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4467E"/>
    <w:pPr>
      <w:ind w:left="720"/>
      <w:contextualSpacing/>
    </w:pPr>
  </w:style>
  <w:style w:type="paragraph" w:styleId="a5">
    <w:name w:val="Title"/>
    <w:basedOn w:val="a"/>
    <w:link w:val="a6"/>
    <w:qFormat/>
    <w:rsid w:val="00962D07"/>
    <w:pPr>
      <w:spacing w:after="0" w:line="240" w:lineRule="auto"/>
      <w:jc w:val="center"/>
    </w:pPr>
    <w:rPr>
      <w:rFonts w:ascii="Times New Roman" w:hAnsi="Times New Roman"/>
      <w:sz w:val="28"/>
      <w:szCs w:val="28"/>
      <w:lang w:eastAsia="ru-RU"/>
    </w:rPr>
  </w:style>
  <w:style w:type="character" w:customStyle="1" w:styleId="a6">
    <w:name w:val="Название Знак"/>
    <w:basedOn w:val="a0"/>
    <w:link w:val="a5"/>
    <w:rsid w:val="00962D07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573</Characters>
  <Application>Microsoft Office Word</Application>
  <DocSecurity>0</DocSecurity>
  <Lines>4</Lines>
  <Paragraphs>1</Paragraphs>
  <ScaleCrop>false</ScaleCrop>
  <Company>SPecialiST RePack</Company>
  <LinksUpToDate>false</LinksUpToDate>
  <CharactersWithSpaces>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GpoKadram</cp:lastModifiedBy>
  <cp:revision>3</cp:revision>
  <cp:lastPrinted>2023-09-04T08:44:00Z</cp:lastPrinted>
  <dcterms:created xsi:type="dcterms:W3CDTF">2023-09-06T08:45:00Z</dcterms:created>
  <dcterms:modified xsi:type="dcterms:W3CDTF">2023-09-06T08:46:00Z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1049-11.2.0.11417</vt:lpwstr>
  </property>
  <property fmtid="{D5CDD505-2E9C-101B-9397-08002B2CF9AE}" pid="3" name="ICV">
    <vt:lpwstr>8B284D876E64471A83097D461D29BE28</vt:lpwstr>
  </property>
</Properties>
</file>