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Заключения 2019 год 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- от 23.01.2019г. №1 по итогам финансово-экономической экспертизы проекта        постановления администрации МО «Баргузинский район» «Об утверждении Положения о Почетной грамоте Администрации МО «Баргузинский район»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15.02.2019 г. № 01 по итогам финансово-экономической экспертизы Проекта        постановления администрации МО «Баргузинский район» О внесении изменений  в муниципальную программу «Профилактика преступлений и иных правонарушений в Баргузинском районе на 2-19-2021г.г.»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- от 04.03.2019 г. № 02 по итогам финансово-экономической экспертизы Проекта        постановления администрации МО «Баргузинский район» О внесении изменений  в муниципальную программу «Создание условий для развития лечебно-оздоровительных местностей в МО «Баргузинский район» на 2019-2020 годы»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12.03.2019г. №1/1 по проекту решения о внесении изменений и дополнений в Решение Совета депутатов МО «Баргузинский район» «О бюджете муниципального образования «Баргузинский район» на 2019 год и плановый период 2020 и 2021 годов»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26.03.2019 г. № 03 по итогам финансово-экономической экспертизы Проекта        постановления администрации МО «Баргузинский район» О внесении изменений и дополнений  в муниципальную программу «Организация общественных работ в муниципальном образовании «Баргузинский район» на 2019 год»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03.04.2019 г. №04 по итогам финансово-экономической экспертизы Проекта постановления администрации МО «Баргузинский район» о внесении изменений в муниципальную программу «Развитие системы образования Баргузинского района на 2015-2017 годы и на период до 2020г.»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22.04.2019 г. № 01 на отчет об исполнении бюджета сельского поселения «Хилганайское» муниципального образования Баргузинский район за 2018 год.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22.04.2019 г. № 02 на отчет об исполнении бюджета сельского поселения «Баргузинское» муниципального образования Баргузинский район за 2018 год.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22.04.2019 г. № 03 на отчет об исполнении бюджета сельского поселения «Читканское» муниципального образования Баргузинский район за 2018 год.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23.04.2019 г. № 04 на отчет об исполнении бюджета сельского поселения «Юбилейное» муниципального образования Баргузинский район за 2018 год.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23.04.2019г. № 05 на отчет об исполнении бюджета сельского поселения «Баянгольское» муниципального образования Баргузинский район за 2018 год.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24.04.2019 г. №06 на отчет об исполнении бюджета сельского поселения «Адамовское» муниципального образования Баргузинский район за 2018 год.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25 .04.2019г. №07 на отчет об исполнении бюджета сельского поселения «Уринское» муниципального образования Баргузинский район за 2018 год.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25.04.2019 г. №08 на отчет об исполнении бюджета сельского поселения «Сувинское» муниципального образования Баргузинский район за 2018 год.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26.04.2019г.№09 на отчет об исполнении бюджета городского поселения «Поселок Усть-Баргузин» муниципального образования Баргузинский район за 2018 год.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30.04.2019 г. № 8 на отчет об исполнении бюджета муниципального образования «Баргузинский район» за 2018 год.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от 29.05.2019г. №18 по итогам финансово-экономической экспертизы Проекта        постановления администрации МО «Баргузинский район» «Об утверждении порядка предоставления и расходования субсидий из средств бюджета МО «Баргузинский район» на поддержку деятельности отрасли животноводства, направленную на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возмещение части затрат по обеспечению прироста обьема произведенного и (или) закупленного молока, переданного на переработку»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13.06.2019 г. № 05 по итогам финансово-экономической экспертизы Проекта        постановления администрации МО «Баргузинский район» О внесении изменений  в муниципальную программу «Создание условий для развития лечебно-оздоровительных местностей в МО «Баргузинский район» на 2019-2020 годы»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14.06.2019г. №06 по итогам финансово-экономической экспертизы Проекта постановления об утверждении муниципальной программы «Развитие физической культуры, спорта и молодежной политики в МО «Баргузинский район» на 2019-2021 годы»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25.06.2019г. №19 по проекту решения о внесении изменений и дополнений в Решение Совета депутатов МО «Баргузинский район» «О бюджете муниципального образования «Баргузинский район» на 2019 год и плановый период 2020 и 2021 годов»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26.06.2019г.  №20 по проекту решения Совета депутатов МО «Баргузинский район» «Об утверждении Порядка предоставления иных межбюджетных трансфертов из бюджета муниципального образования «Баргузинский район» бюджетов муниципальных образований городского и сельских поселений»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23.07.2019 г. №07 по итогам финансово-экономической экспертизы Проекта постановления МО «Баргузинский район» о внесении изменений  в муниципальную программу «Экономическая и социальная поддержка коренных малочисленных народов севера на 2019 год»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23.07.2019 г. №21 по проекту постановления Администрации мо «Баргузинский район» «Об утверждении Порядка предоставления (расходования) и распределения субсидий из бюджета муниципального образования «Баргузинский район», в том числе за счет средств республиканского и федерального бюджетов, на финансирование расходных обязательств общин коренных малочисленных народов, муниципальных бюджетных учреждений, муниципальных казенных учреждений и муниципальных автономных учреждений РБ в Баргузинском районе по поддержке экономического и социального развития коренных малочисленных народов Севера, Сибири и Дальнего Востока»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07.08.2019 г. № 08 по итогам финансово-экономической экспертизы Проекта        постановления администрации МО «Баргузинский район» О внесении изменений  в муниципальную программу «Профилактика преступлений и иных правонарушений в Баргузинском районе на 2-19-2021г.г.»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08.08.2019г. №22 по проекту решения о внесении изменений и дополнений в Решение Совета депутатов МО «Баргузинский район» «О бюджете муниципального образования «Баргузинский район» на 2019 год и плановый период 2020 и 2021 годов»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28.08.2019 г. №09 по итогам финансово-экономической экспертизы Проекта постановления администрации МО «Баргузинский район» о внесении изменений в муниципальную программу «Развитие системы образования Баргузинского района на 2015-2017 годы и на период до 2020г.»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31.10.2019г. №10 по итогам финансово-экономической экспертизы на проект муниципальной программы «Развитие системы образования Баргузинского района на 2019-2021 годы и на период до 2024г.»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05.11.2019г. №11 по итогам финансово-экономической экспертизы на проект муниципальной программы «Организация общественных работ в муниципальном образовании «Баргузинский район» на 2020-2022 год 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12.11.2019г. №23 по проекту решения о внесении изменений и дополнений в Решение Совета депутатов МО «Баргузинский район» «О бюджете муниципального образования «Баргузинский район» на 2019 год и плановый период 2020 и 2021 годов»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- от 14.11.2019г. №12 по итогам финансово-экономической экспертизы Проекта постановления об утверждении муниципальной программы «Регулирование численности волков по Баргузинскому району на 2020-2022 годы 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22.11.2019 г. № 24 на проект решения Совета депутатов сельского поселения «Сувинское» «О местном бюджете муниципального образования сельского поселения «Сувинское» на 2020 год и плановый период 2021-2022 годов»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22.11.2019 г. № 25 на проект решения Совета депутатов сельского поселения «Уринское» «О местном бюджете муниципального образования сельского поселения «Уринское» на 2020 год и плановый период 2021-2022 годов»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22.11.2019 г. № 26 на проект решения Совета депутатов сельского поселения «Читканское» «О местном бюджете муниципального образования сельского поселения «Читканское» на 2020 год и плановый период 2021-2022 годов»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22.11.2019 г. № 27 на проект решения Совета депутатов сельского поселения «Адамовское» «О местном бюджете муниципального образования сельского поселения «Адамовское» на 2020 год и плановый период 2021-2022 годов»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22.11.2019 г. № 28 на проект решения Совета депутатов сельского поселения «Юбилейное» «О местном бюджете муниципального образования сельского поселения «Юбилейное» на 2020 год и плановый период 2021-2022 годов»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22.11.2019г. № 32 по результатам экспертно-аналитического мероприятия «Экспертиза проекта решения «О бюджете муниципального образования «Баргузинский район» на 2020 год и плановый период 2021 и 2022 годов»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25.11.2019 г. № 29 на проект решения Совета депутатов городского поселения «поселок Усть-Баргузин» «О местном бюджете муниципального образования городского поселения «поселок Усть-Баргузин» на 2020 год и плановый период 2021-2022 годов»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26.11.2019 г. № 30 на проект решения Совета депутатов сельского поселения «Баянгольское» «О местном бюджете муниципального образования сельского поселения «Баянгольское» на 2020 год и плановый период 2021-2022 годов»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28.11.2019 г. № 31 на проект решения Совета депутатов сельского поселения «Хилганайское» «О местном бюджете муниципального образования сельского поселения «Хилганайское»» на 2020 год и плановый период 2021-2022 годов»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27.11.2019г. №13 по итогам финансово-экономической экспертизы Проекта постановления администрации МО «Баргузинский район» «О внесении изменений в муниципальную программу «Развитие физической культуры, спорта и молодежной политики в МО «Баргузинский район» на 2019-2021 годы»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-от 05.12.2019г. №14 по итогам финансово-экономической экспертизы Проекта постановления администрации МО «Баргузинский район» «Об утверждении муниципальной программы «Социально-экономическое развитие коренных малочисленных народов Севера Баргузинского района на 2020-2022 годы»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11.12.2019г. №33 по проекту решения о внесении изменений и дополнений в Решение Совета депутатов МО «Баргузинский район» «О бюджете муниципального образования «Баргузинский район» на 2019 год и плановый период 2020 и 2021 годов»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Заключения 2017 год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11.01.2017 г. № 01 по итогам финансово-экономической экспертизы Проекта постановления администрации МО «Баргузинский район» О внесении изменений в муниципальную программу «Развитие системы образования Баргузинского района на 2015-2017 годы и на период до2020г»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- от 18.01.2017 г. №02 по итогам финансово-экономической экспертизы Проекта постановления администрации МО «Баргузинский район» об утверждении муниципальной программы «Регулирование численности волков по Баргузинскому району на 2017-2019 годы»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01.03.2017 г. №03 по итогам финансово-экономической экспертизы Проекта постановления администрации МО «Баргузинский район» об утверждении муниципальной программы « Развитие агропромышленного комплекса и сельских территорий Баргузинского района на 2016-2018 годы»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03.03.2017 г. №04 по итогам финансово-экономической экспертизы Проекта постановления администрации МО «Баргузинский район» о внесении изменений в муниципальную программу «Управление муниципальными финансами и муниципальным долгом»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29.03.2017 г. №05 по итогам финансово-экономической экспертизы Проекта постановления о внесении изменений в муниципальную программу «Организация на территории МО «Баргузинский район» на 2017 год общественных тработ и временного трудоустройства безработных граждан, испытывающих трудности в поиске работы, граждан осужденных к обязательным, исправительным работам, временного трудоустройства несовершеннолетних граждан, в возрасте от 14 до 18 лет»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17.04.2017г. №06 по итогам финансово-экономической экспертизы Проекта постановления об утверждении муниципальной программы «Создание условий для лечебно-оздоровительных местностей в МО «Баргузинский район» на 2017 год»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20.04.2017 г. №07 по итогам финансово-экономической экспертизы Проекта постановления МО «Баргузинский район» о внесении изменений и дополнений в муниципальную программу «Профилактика преступлений и иных правонарушений в Баргузинском районе на 2016-2018 годы»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15.03.2017г. № 01 на отчет об исполнении бюджета сельского поселения «Баянгольское» муниципального образования Баргузинский район за 2016 год.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14 .03.2017г. №02 на отчет об исполнении бюджета сельского поселения «Уринское» муниципального образования Баргузинский район за 2016 год.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17.03.2017г.№03 на отчет об исполнении бюджета городского поселения «Поселок Усть-Баргузин» муниципального образования Баргузинский район за 2016 год.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20.03.2017 г. № 04 на отчет об исполнении бюджета сельского поселения «Хилганайское» муниципального образования Баргузинский район за 2016 год.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21.03.2017 г. №05 на отчет об исполнении бюджета сельского поселения «Баргузинское» муниципального образования Баргузинский район за 2016 год.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22.03.2017 г. №06 на отчет об исполнении бюджета сельского поселения «Сувинское» муниципального образования Баргузинский район за 2016 год.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25.03.2017 г. №07 на отчет об исполнении бюджета сельского поселения «Адамовское» муниципального образования Баргузинский район за 2016 год.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27.03.2017 г. №08 на отчет об исполнении бюджета сельского поселения «Юбилейное» муниципального образования Баргузинский район за 2016 год.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28.03.2017 г. №09 на отчет об исполнении бюджета сельского поселения «Читканское» муниципального образования Баргузинский район за 2016 год.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30.04.2017г. На отчет об исполнении бюджета Муниципального образования «Баргузинский район» за 2016 год.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от 21.08.2017 г. № 08 по итогам финансово-экономической экспертизы Проекта постановления администрации МО «Баргузинский район» О внесении изменений в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муниципальную программу «Организация на территории МО «Баргузинский район» на 2017 год общественных работ и временного трудоустройства безработных граждан, испытывающих трудности в поиске работы, граждан осужденных к обязательным, исправительным работам, временного трудоустройства несовершеннолетних граждан , в возрасте от 14 до 18 лет»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12.09.2017 г. №09 по итогам финансово-экономической экспертизы Проекта постановления администрации МО «Баргузинский район» об утверждении муниципальной программы «Инвентаризация и паспортизация автомобильных дорог общего пользования местного значения МО «Баргузинский район» на 2017-2020 годы»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15.09.2017 г. №10 по итогам финансово-экономической экспертизы Проекта постановления администрации МО «Баргузинский район» об утверждении муниципальной программы «Развитие сельских автомобильных дорог общего пользования местного значения в Баргузинском районе Республики Бурятия на период 2017-2020 годов»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15.09.2017 г. №11 по итогам финансово-экономической экспертизы Проекта постановления администрации МО «Баргузинский район» О внесении изменений в муниципальную программу «Организация на территории МО «Баргузинский район» на 2017 год общественных работ и временного трудоустройства безработных граждан, испытывающих трудности в поиске работы, граждан осужденных к обязательным, исправительным работам, временного трудоустройства несовершеннолетних граждан , в возрасте от 14 до 18 лет»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03.10.2017г.№012 по итогам финансово-экономической экспертизы Проекта постановления об утверждении муниципальной программы «Организация общественных работ в муниципальном образовании «Баргузинский район» на 2018 год»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30.10.2017 г. №13 по итогам финансово-экономической экспертизы Проекта постановления МО «Баргузинский район» об утверждении муниципальной программы «Развитие физической культуры и спорта в МО «Баргузинский район» на 2018-2020 годы»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04.11.2017 г. №14 по итогам финансово-экономической экспертизы Проекта постановления администрации МО «Баргузинский район» о внесении изменений в муниципальную программу «Управление муниципальными финансами и муниципальным долгом»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04.12.2017 г. №15 по итогам финансово-экономической экспертизы Проекта постановления администрации МО «Баргузинский район» О внесении изменений в муниципальную программу «Развитие системы образования Баргузинского района на 2015-2017 годы и на период до2020г»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28.12.2017 г. №16 по итогам финансово-экономической экспертизы Проекта постановления МО «Баргузинский район» об утверждении муниципальной программы «Формирование современной городской среды на 2018-2022г. в МО «Баргузинский район» Республики Бурятия»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10.11.2017 заключение на проект решения Совета депутатов муниципального образования «Баргузинский район» «Об утверждении Порядка выплаты премии муниципальным служащим муниципального образования «Баргузинский район» и ее отраслевых (функциональных) органов за выполнение особо важных и сложных заданий»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13.11.2017 заключение на проект решения Совета депутатов муниципального образования «Баргузинский район» «Об отмене решения Совета депутатов МО «Баргузинский район» от 28.11.2014г.№23»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14.11.2017 заключение на проект решения Совета депутатов муниципального образования «Баргузинский район» «О внесении изменений и дополнений в Положение об оплате труда лиц, замещающих должности муниципальной службы муниципального образования «Баргузинский район».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- от 17.11.2017 заключение по проекту решения о внесении изменений и дополнений в Решение Совета депутатов МО «Баргузинский район» «О бюджете муниципального образования «Баргузинский район» на 2017 год и плановый период 2018 и 2019 годов».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08.12.2017 заключение на проект постановления Администрации МО «Баргузинский район» о внесении изменений в положение о поощрении муниципальных служащих Администрации муниципального образования «Баргузинский район» и ее отраслевых (функциональных) органов.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23.11.2017г. заключение на проект решения Совета депутатов сельского поселения «Баргузинское» «О местном бюджете муниципального образования сельского поселения «Баргузинское» на 2018 год и плановый период 2019-2020 годов».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23.11.2017г. заключение на проект решения Совета депутатов сельского поселения «Уринское» «О местном бюджете муниципального образования сельского поселения «Уринское» на 2018 год и плановый период 2019-2020 годов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23.11.2017г. заключение на проект решения Совета депутатов сельского поселения «Читканское» «О местном бюджете муниципального образования сельского поселения «Читканское» на 2018 год и плановый период 2019-2020 годов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23.11.2017г. заключение на проект решения Совета депутатов сельского поселения «Сувинское» «О местном бюджете муниципального образования сельского поселения «Сувинское» на 2018 год и плановый период 2019-2020 годов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23.11.2017г. заключение на проект решения Совета депутатов сельского поселения «Адамовское» «О местном бюджете муниципального образования сельского поселения «Адамовское» на 2018 год и плановый период 2019-2020 годов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23.11.2017г. заключение на проект решения Совета депутатов сельского поселения «Юбилейное» «О местном бюджете муниципального образования сельского поселения «Юбилейное» на 2018 год и плановый период 2019-2020 годов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23.11.2017г. заключение на проект решения Совета депутатов сельского поселения «Баянгольское» «О местном бюджете муниципального образования сельского поселения «Баянгольское» на 2018 год и плановый период 2019-2020 годов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23.11.2017г. заключение на проект решения Совета депутатов городского поселения «поселок Усть-Баргузин» «О местном бюджете муниципального образования городское поселение «поселок Усть-Баргузин» на 2018 год и плановый период 2019-2020 годов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23.11.2017г. заключение на проект решения Совета депутатов сельского поселения «Хилганайское» «О местном бюджете муниципального образования сельского поселения «Хилганайское» на 2018 год и плановый период 2019-2020 годов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30.11.2017г. заключение на проект решения Совета депутатов МО «Баргузинский район» «О бюджете муниципального образования «Баргузинский район» на 2018 год и плановый период 2019-2020 годов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18.12.2017г. заключение на проект решения Совета депутатов сельского поселения «Улюнское» «О местном бюджете муниципального образования сельского поселения «Улюнское» на 2018 год и плановый период 2019-2020 годов 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Заключения 2016 год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 от 21.06.2016 г. № 03 по итогам финансово-экономической экспертизы Проекта       постановления администрацииМО «Баргузинский район» об утверждении муниципальной программы «Жилище Баргузинского района на 2015-2020 годы»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28.10.2016 г. №04 по итогам финансово-экономической экспертизы Проекта постановления о внесении изменений и дополнений в муниципальную программу «Профилактика преступлений и иных правонарушений в Баргузинском районе на 2016-2018 годы»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- от 02.11.2016 г. №05 по итогам финансово-экономической экспертизы Проекта постановления об утверждении муниципальной программы «Организация на территории МО «Баргузинский район» на 2017 год общественных работ и временного трудоустройства безработных граждан, испытывающих трудности в поиске работы, граждан осужденных к обязательным, исправительным работам, временного трудоустройства граждан, в возрасте от 14 до 18 лет»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07.11.2016 г. №06 по итогам финансово-экономической экспертизы Проекта постановления об утверждении муниципальной программы «Развитие сельских автомобильных дорог общего пользования местного значения в Баргузинском районе Республики Бурятия на период 2017-2020 годов»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16.11.2016 г. №07 по итогам финансово-экономической экспертизы Проекта постановления о внесении изменений в муниципальную программу «Профилактика преступлений и иных правонарушений в Баргузинском районе на 2016-2018 годы»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14.12.2016г. №08 по итогам финансово-экономической экспертизы Проекта постановления об утверждении муниципальной программы «Сохранение и развитие культуры и искусства Баргузинского района на 2017-2019 годы»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19.12.2016 г. №09 по итогам финансово-экономической экспертизы Проекта постановления об утверждении муниципальной программы «Регулирование численности волков по Баргузинскому району на 2017-2019 годы»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22.12.2016г. №10 по итогам финансово-экономической экспертизы Проекта постановления о внесении изменений в муниципальную программу «Развитие агропромышленного комплекса и сельских территорий Баргузинского района на 2016-2018 годы»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27.12.2016 г. № 11по итогам финансово-экономической экспертизы Проекта постановления о внесении изменений в муниципальную программу «Профилактика преступлений и иных правонарушений в Баргузинском районе на 2016-2018 годы»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17.11.2016г. № 12 на проект решения Совета депутатов сельского поселения «Баргузинское» «О местном бюджете муниципального образования сельского поселения «Баргузинское» на 2017 год и плановый период 2018-2019 годов»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23.11.2016г. №13 на проект решения Совета депутатов городского поселения «поселок Усть-Баргузин» «О бюджете муниципального образования городское поселение «поселок Усть-Баргузин» на 2017 год и плановый период 2018-2019 годы»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24.11.2016г.№14 на проект решения Совета депутатов сельского поселения»Уринское» «О местном бюджете муниципального образования сельского поселения «Уринское» на 2017 год и плановый период 2018-2019 годы»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24.11.2016 г. № 15 на проект решения Совета депутатов сельского поселения «Читканское» «О местном бюджете муниципального образования сельского поселения «Читканское» на 2017 год и плановый период 2018-2019 годы»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-от 24.11.2016 г. №16 на проект решения Совета депутатов сельского поселения «Адамовское» «О местном бюджете муниципального образования сельского поселения «Адамовское» на 2017 год и плановый период 2018-2019 годы»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25.11.2016 г. №17 на проект решения Совета депутатов сельского поселения «Юбилейное» «О местном бюджете муниципального образования сельского поселения «Юбилейное» на 2017 год и плановый период 2018-2019 годы»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25.11.2016 г. №18 на проект решения Совета депутатов сельского поселения «Сувинское» «О местном бюджете муниципального образования сельского поселения «Сувинское» на 2017 год и плановый период 2018-2019 годы»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- от 28.11.2016 г. №19 на проект решения Совета депутатов сельского поселения «Баянгольское» «О местном бюджете муниципального образования сельского поселения «Баянгольское» на 2017 год и плановый период 2018-2019 годы»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28.11.2016 г. №20 на проект решения Совета депутатов сельского поселения «Хилганайское» «О местном бюджете муниципального образования сельского поселения «Хилганайское» на 2017 год и плановый период 2018-2019 годы»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21.11.2016г. №10 по основным характеристикам бюджета муниципального района, содержащегося в проекте Решения «О бюджете муниципального образования»Баргузинский район» на 2017 год и плановый период 2018 и 2019 годов»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02.12.2016 г. №21 на проект решения Совета депутатов сельского поселения «Улюнское» «О местном бюджете муниципального образования сельского поселения «Улюнское» на 2017 год и плановый период 2018-2019 годов»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Заключения 2016 год</w:t>
      </w:r>
      <w:r>
        <w:rPr>
          <w:rFonts w:ascii="Helvetica" w:hAnsi="Helvetica" w:cs="Helvetica"/>
          <w:color w:val="333333"/>
          <w:sz w:val="21"/>
          <w:szCs w:val="21"/>
        </w:rPr>
        <w:br/>
        <w:t>- от 02.02.2016 г. №01 по итогам финансово-экономической экспертизы Проекта постановления об утверждении муниципальной программы « Профилактика преступлений и иных правонарушений в Баргузинском районе на 2016-2018 годы»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18.02.2016 г. №02 по итогам финансово-экономической экспертизы Проекта постановления об утверждении муниципальной программы «Предупреждение и борьба с заболеваниями социального характера в Баргузинском районе на 2016-2018 годы»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30.03.2016 г. № 01 на отчет об исполнении бюджета сельского поселения «Юбилейное» муниципального образования «Баргузинский район» за 2015 год</w:t>
      </w:r>
      <w:r>
        <w:rPr>
          <w:rFonts w:ascii="Helvetica" w:hAnsi="Helvetica" w:cs="Helvetica"/>
          <w:color w:val="333333"/>
          <w:sz w:val="21"/>
          <w:szCs w:val="21"/>
        </w:rPr>
        <w:br/>
        <w:t>- от 30.03.2016 г. № 02 на отчет об исполнении бюджета сельского поселения «Адамовское» муниципального образования «Баргузинский район» за 2015 год</w:t>
      </w:r>
      <w:r>
        <w:rPr>
          <w:rFonts w:ascii="Helvetica" w:hAnsi="Helvetica" w:cs="Helvetica"/>
          <w:color w:val="333333"/>
          <w:sz w:val="21"/>
          <w:szCs w:val="21"/>
        </w:rPr>
        <w:br/>
        <w:t>- от 04.03. - от 30.03.2016 г. № 03 на отчет об исполнении бюджета городского поселения «поселок Усть-Баргузин» муниципального образования «Баргузинский район» за 2015 год</w:t>
      </w:r>
      <w:r>
        <w:rPr>
          <w:rFonts w:ascii="Helvetica" w:hAnsi="Helvetica" w:cs="Helvetica"/>
          <w:color w:val="333333"/>
          <w:sz w:val="21"/>
          <w:szCs w:val="21"/>
        </w:rPr>
        <w:br/>
        <w:t>- от 04.04.2016г. № 04 на отчет об исполнении бюджета сельского поселения «Уринское» муниципального образования «Баргузинский район» за 2015 год.</w:t>
      </w:r>
      <w:r>
        <w:rPr>
          <w:rFonts w:ascii="Helvetica" w:hAnsi="Helvetica" w:cs="Helvetica"/>
          <w:color w:val="333333"/>
          <w:sz w:val="21"/>
          <w:szCs w:val="21"/>
        </w:rPr>
        <w:br/>
        <w:t>- от 04.04.2016г. № 05 на отчет об исполнении бюджета сельского поселения «Баянгольское» муниципального образования «Баргузинский район» за 2015 год.</w:t>
      </w:r>
      <w:r>
        <w:rPr>
          <w:rFonts w:ascii="Helvetica" w:hAnsi="Helvetica" w:cs="Helvetica"/>
          <w:color w:val="333333"/>
          <w:sz w:val="21"/>
          <w:szCs w:val="21"/>
        </w:rPr>
        <w:br/>
        <w:t>- от 11.04.2016г. № 06 на отчет об исполнении бюджета сельского поселения «Хилганайское» муниципального образования «Баргузинский район» за 2015 год.</w:t>
      </w:r>
      <w:r>
        <w:rPr>
          <w:rFonts w:ascii="Helvetica" w:hAnsi="Helvetica" w:cs="Helvetica"/>
          <w:color w:val="333333"/>
          <w:sz w:val="21"/>
          <w:szCs w:val="21"/>
        </w:rPr>
        <w:br/>
        <w:t>- от 05.04.2016г. № 07 на отчет об исполнении бюджета сельского поселения «Сувинское» муниципального образования «Баргузинский район» за 2015 год.</w:t>
      </w:r>
      <w:r>
        <w:rPr>
          <w:rFonts w:ascii="Helvetica" w:hAnsi="Helvetica" w:cs="Helvetica"/>
          <w:color w:val="333333"/>
          <w:sz w:val="21"/>
          <w:szCs w:val="21"/>
        </w:rPr>
        <w:br/>
        <w:t>- от 11.04.2016 г. № 08 на отчет об исполнении бюджета сельского поселения «Читканское» муниципального образования «Баргузинский район» за 2015 год</w:t>
      </w:r>
    </w:p>
    <w:p w:rsidR="0099642B" w:rsidRDefault="0099642B" w:rsidP="00996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 12.04.2016 г. № 09 на отчет об исполнении бюджета сельского поселения «Баргузинское» муниципального образования «Баргузинский район» за 2015 год</w:t>
      </w:r>
      <w:r>
        <w:rPr>
          <w:rFonts w:ascii="Helvetica" w:hAnsi="Helvetica" w:cs="Helvetica"/>
          <w:color w:val="333333"/>
          <w:sz w:val="21"/>
          <w:szCs w:val="21"/>
        </w:rPr>
        <w:br/>
        <w:t>- от 14.04.2016 г. № 10 на отчет об исполнении бюджета сельского поселения «Улюнское» муниципального образования «Баргузинский район» за 2015 год</w:t>
      </w:r>
      <w:r>
        <w:rPr>
          <w:rFonts w:ascii="Helvetica" w:hAnsi="Helvetica" w:cs="Helvetica"/>
          <w:color w:val="333333"/>
          <w:sz w:val="21"/>
          <w:szCs w:val="21"/>
        </w:rPr>
        <w:br/>
        <w:t>- 06.05.2016г. на отчет об исполнении бюджета МО «Баргузинский район»за 2015 год</w:t>
      </w:r>
    </w:p>
    <w:p w:rsidR="00FE1335" w:rsidRDefault="00FE1335">
      <w:bookmarkStart w:id="0" w:name="_GoBack"/>
      <w:bookmarkEnd w:id="0"/>
    </w:p>
    <w:sectPr w:rsidR="00FE1335" w:rsidSect="00EA4D8F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42"/>
    <w:rsid w:val="003A122E"/>
    <w:rsid w:val="003D7B42"/>
    <w:rsid w:val="0099642B"/>
    <w:rsid w:val="00AA34F1"/>
    <w:rsid w:val="00EA4D8F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29D0"/>
  <w15:chartTrackingRefBased/>
  <w15:docId w15:val="{DF430EC5-1897-4CB3-9BED-BE2E353B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9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3945</Words>
  <Characters>22492</Characters>
  <Application>Microsoft Office Word</Application>
  <DocSecurity>0</DocSecurity>
  <Lines>187</Lines>
  <Paragraphs>52</Paragraphs>
  <ScaleCrop>false</ScaleCrop>
  <Company>SPecialiST RePack</Company>
  <LinksUpToDate>false</LinksUpToDate>
  <CharactersWithSpaces>26385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2022-08-31T07:42:00Z</dcterms:created>
  <dcterms:modified xsi:type="dcterms:W3CDTF">2022-09-20T00:55:00Z</dcterms:modified>
</cp:coreProperties>
</file>