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D8" w:rsidRPr="00797ADD" w:rsidRDefault="00AC15D8" w:rsidP="00AC15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AC15D8" w:rsidRPr="00797ADD" w:rsidRDefault="00AC15D8" w:rsidP="00AC15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>Заместитель руководителя</w:t>
      </w:r>
    </w:p>
    <w:p w:rsidR="00AC15D8" w:rsidRPr="00797ADD" w:rsidRDefault="00AC15D8" w:rsidP="00AC15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>Администрации МО «Баргузинский район»</w:t>
      </w:r>
    </w:p>
    <w:p w:rsidR="00AC15D8" w:rsidRPr="00797ADD" w:rsidRDefault="00AC15D8" w:rsidP="00AC15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>по социальным вопросам</w:t>
      </w:r>
    </w:p>
    <w:p w:rsidR="00AC15D8" w:rsidRPr="00797ADD" w:rsidRDefault="00D554E2" w:rsidP="00AC15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>____________</w:t>
      </w:r>
      <w:r w:rsidR="00AC15D8" w:rsidRPr="00797ADD">
        <w:rPr>
          <w:rFonts w:ascii="Times New Roman" w:hAnsi="Times New Roman" w:cs="Times New Roman"/>
          <w:b/>
          <w:sz w:val="24"/>
          <w:szCs w:val="24"/>
        </w:rPr>
        <w:t xml:space="preserve">Н.В. </w:t>
      </w:r>
      <w:proofErr w:type="spellStart"/>
      <w:r w:rsidR="00AC15D8" w:rsidRPr="00797ADD">
        <w:rPr>
          <w:rFonts w:ascii="Times New Roman" w:hAnsi="Times New Roman" w:cs="Times New Roman"/>
          <w:b/>
          <w:sz w:val="24"/>
          <w:szCs w:val="24"/>
        </w:rPr>
        <w:t>Паргачевская</w:t>
      </w:r>
      <w:proofErr w:type="spellEnd"/>
    </w:p>
    <w:p w:rsidR="00AC15D8" w:rsidRPr="00797ADD" w:rsidRDefault="00AF40FC" w:rsidP="00AC15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>«25» октября</w:t>
      </w:r>
      <w:r w:rsidR="007910D1" w:rsidRPr="00797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ABA" w:rsidRPr="00797ADD">
        <w:rPr>
          <w:rFonts w:ascii="Times New Roman" w:hAnsi="Times New Roman" w:cs="Times New Roman"/>
          <w:b/>
          <w:sz w:val="24"/>
          <w:szCs w:val="24"/>
        </w:rPr>
        <w:t>2024</w:t>
      </w:r>
      <w:r w:rsidR="00AC15D8" w:rsidRPr="00797ADD">
        <w:rPr>
          <w:rFonts w:ascii="Times New Roman" w:hAnsi="Times New Roman" w:cs="Times New Roman"/>
          <w:b/>
          <w:sz w:val="24"/>
          <w:szCs w:val="24"/>
        </w:rPr>
        <w:t>г.</w:t>
      </w:r>
    </w:p>
    <w:p w:rsidR="005A6407" w:rsidRPr="00797ADD" w:rsidRDefault="00AC15D8" w:rsidP="00AC15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4F0" w:rsidRPr="00797ADD" w:rsidRDefault="000854F0" w:rsidP="005A6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873" w:rsidRPr="00797ADD" w:rsidRDefault="00AF40FC" w:rsidP="00C67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 xml:space="preserve"> Протокол №3</w:t>
      </w:r>
    </w:p>
    <w:p w:rsidR="005A6407" w:rsidRPr="00797ADD" w:rsidRDefault="00AC15D8" w:rsidP="00C67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>Заседания межведомственной комиссии по профилактике правонарушений в МО «Баргузинский район»</w:t>
      </w:r>
    </w:p>
    <w:p w:rsidR="005A6407" w:rsidRPr="00797ADD" w:rsidRDefault="003E103A" w:rsidP="003E1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DD">
        <w:rPr>
          <w:rFonts w:ascii="Times New Roman" w:hAnsi="Times New Roman" w:cs="Times New Roman"/>
          <w:sz w:val="24"/>
          <w:szCs w:val="24"/>
        </w:rPr>
        <w:t>с.Баргузин</w:t>
      </w:r>
      <w:proofErr w:type="spellEnd"/>
      <w:r w:rsidRPr="00797AD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A0E8F" w:rsidRPr="00797A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7A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A0742" w:rsidRPr="00797ADD">
        <w:rPr>
          <w:rFonts w:ascii="Times New Roman" w:hAnsi="Times New Roman" w:cs="Times New Roman"/>
          <w:sz w:val="24"/>
          <w:szCs w:val="24"/>
        </w:rPr>
        <w:t xml:space="preserve"> </w:t>
      </w:r>
      <w:r w:rsidR="00AF40FC" w:rsidRPr="00797A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4DC8">
        <w:rPr>
          <w:rFonts w:ascii="Times New Roman" w:hAnsi="Times New Roman" w:cs="Times New Roman"/>
          <w:sz w:val="24"/>
          <w:szCs w:val="24"/>
        </w:rPr>
        <w:t xml:space="preserve">      </w:t>
      </w:r>
      <w:r w:rsidR="00AF40FC" w:rsidRPr="00797ADD">
        <w:rPr>
          <w:rFonts w:ascii="Times New Roman" w:hAnsi="Times New Roman" w:cs="Times New Roman"/>
          <w:sz w:val="24"/>
          <w:szCs w:val="24"/>
        </w:rPr>
        <w:t xml:space="preserve">   25.10</w:t>
      </w:r>
      <w:r w:rsidR="00B57ABA" w:rsidRPr="00797ADD">
        <w:rPr>
          <w:rFonts w:ascii="Times New Roman" w:hAnsi="Times New Roman" w:cs="Times New Roman"/>
          <w:sz w:val="24"/>
          <w:szCs w:val="24"/>
        </w:rPr>
        <w:t>.2024</w:t>
      </w:r>
      <w:r w:rsidRPr="00797ADD">
        <w:rPr>
          <w:rFonts w:ascii="Times New Roman" w:hAnsi="Times New Roman" w:cs="Times New Roman"/>
          <w:sz w:val="24"/>
          <w:szCs w:val="24"/>
        </w:rPr>
        <w:t>г.</w:t>
      </w:r>
    </w:p>
    <w:p w:rsidR="003E103A" w:rsidRPr="00797ADD" w:rsidRDefault="003E103A" w:rsidP="003E1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A0E8F" w:rsidRPr="00797ADD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A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0270" w:rsidRPr="00797ADD">
        <w:rPr>
          <w:rFonts w:ascii="Times New Roman" w:hAnsi="Times New Roman" w:cs="Times New Roman"/>
          <w:sz w:val="24"/>
          <w:szCs w:val="24"/>
        </w:rPr>
        <w:t xml:space="preserve">  </w:t>
      </w:r>
      <w:r w:rsidR="00F84DC8">
        <w:rPr>
          <w:rFonts w:ascii="Times New Roman" w:hAnsi="Times New Roman" w:cs="Times New Roman"/>
          <w:sz w:val="24"/>
          <w:szCs w:val="24"/>
        </w:rPr>
        <w:t xml:space="preserve">    </w:t>
      </w:r>
      <w:r w:rsidR="00CB4FFD" w:rsidRPr="00797A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4DC8">
        <w:rPr>
          <w:rFonts w:ascii="Times New Roman" w:hAnsi="Times New Roman" w:cs="Times New Roman"/>
          <w:sz w:val="24"/>
          <w:szCs w:val="24"/>
        </w:rPr>
        <w:t xml:space="preserve">    </w:t>
      </w:r>
      <w:r w:rsidR="00CB4FFD" w:rsidRPr="00797ADD">
        <w:rPr>
          <w:rFonts w:ascii="Times New Roman" w:hAnsi="Times New Roman" w:cs="Times New Roman"/>
          <w:sz w:val="24"/>
          <w:szCs w:val="24"/>
        </w:rPr>
        <w:t xml:space="preserve"> </w:t>
      </w:r>
      <w:r w:rsidR="00A90270" w:rsidRPr="00797ADD">
        <w:rPr>
          <w:rFonts w:ascii="Times New Roman" w:hAnsi="Times New Roman" w:cs="Times New Roman"/>
          <w:sz w:val="24"/>
          <w:szCs w:val="24"/>
        </w:rPr>
        <w:t xml:space="preserve"> </w:t>
      </w:r>
      <w:r w:rsidRPr="00797ADD">
        <w:rPr>
          <w:rFonts w:ascii="Times New Roman" w:hAnsi="Times New Roman" w:cs="Times New Roman"/>
          <w:sz w:val="24"/>
          <w:szCs w:val="24"/>
        </w:rPr>
        <w:t>Начало: 1</w:t>
      </w:r>
      <w:r w:rsidR="00B57ABA" w:rsidRPr="00797ADD">
        <w:rPr>
          <w:rFonts w:ascii="Times New Roman" w:hAnsi="Times New Roman" w:cs="Times New Roman"/>
          <w:sz w:val="24"/>
          <w:szCs w:val="24"/>
        </w:rPr>
        <w:t>6</w:t>
      </w:r>
      <w:r w:rsidRPr="00797ADD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5A6407" w:rsidRPr="00797ADD" w:rsidRDefault="003E103A" w:rsidP="005A6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854F0" w:rsidRPr="00797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133" w:rsidRPr="00797ADD" w:rsidRDefault="004D0435" w:rsidP="005A64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F5895" w:rsidRPr="00797ADD" w:rsidRDefault="00AC15D8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DD">
        <w:rPr>
          <w:rFonts w:ascii="Times New Roman" w:hAnsi="Times New Roman" w:cs="Times New Roman"/>
          <w:sz w:val="24"/>
          <w:szCs w:val="24"/>
        </w:rPr>
        <w:t>Паргачевская</w:t>
      </w:r>
      <w:proofErr w:type="spellEnd"/>
      <w:r w:rsidRPr="00797ADD">
        <w:rPr>
          <w:rFonts w:ascii="Times New Roman" w:hAnsi="Times New Roman" w:cs="Times New Roman"/>
          <w:sz w:val="24"/>
          <w:szCs w:val="24"/>
        </w:rPr>
        <w:t xml:space="preserve"> Н.В.</w:t>
      </w:r>
      <w:r w:rsidRPr="00797ADD">
        <w:rPr>
          <w:rFonts w:ascii="Times New Roman" w:hAnsi="Times New Roman" w:cs="Times New Roman"/>
          <w:sz w:val="24"/>
          <w:szCs w:val="24"/>
        </w:rPr>
        <w:tab/>
        <w:t>-заместитель руководителя Администрации МО «Баргузинский район» по социальным вопросам, председатель комиссии;</w:t>
      </w:r>
    </w:p>
    <w:p w:rsidR="00B57ABA" w:rsidRPr="00797ADD" w:rsidRDefault="001F5895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DD">
        <w:rPr>
          <w:rFonts w:ascii="Times New Roman" w:hAnsi="Times New Roman" w:cs="Times New Roman"/>
          <w:sz w:val="24"/>
          <w:szCs w:val="24"/>
        </w:rPr>
        <w:t>Лубсанова</w:t>
      </w:r>
      <w:proofErr w:type="spellEnd"/>
      <w:r w:rsidRPr="00797ADD">
        <w:rPr>
          <w:rFonts w:ascii="Times New Roman" w:hAnsi="Times New Roman" w:cs="Times New Roman"/>
          <w:sz w:val="24"/>
          <w:szCs w:val="24"/>
        </w:rPr>
        <w:t xml:space="preserve"> Р.М.</w:t>
      </w:r>
      <w:r w:rsidR="00AC15D8" w:rsidRPr="00797ADD">
        <w:rPr>
          <w:rFonts w:ascii="Times New Roman" w:hAnsi="Times New Roman" w:cs="Times New Roman"/>
          <w:sz w:val="24"/>
          <w:szCs w:val="24"/>
        </w:rPr>
        <w:tab/>
        <w:t>- начальник организационно-правового отдела Администрации МО «Баргузинский район», ответственный секретарь комиссии от МО «Баргузинский район»;</w:t>
      </w:r>
    </w:p>
    <w:p w:rsidR="00AC15D8" w:rsidRPr="00797ADD" w:rsidRDefault="006B4159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DD">
        <w:rPr>
          <w:rFonts w:ascii="Times New Roman" w:hAnsi="Times New Roman" w:cs="Times New Roman"/>
          <w:sz w:val="24"/>
          <w:szCs w:val="24"/>
        </w:rPr>
        <w:t>Дамбаев</w:t>
      </w:r>
      <w:proofErr w:type="spellEnd"/>
      <w:r w:rsidRPr="00797ADD">
        <w:rPr>
          <w:rFonts w:ascii="Times New Roman" w:hAnsi="Times New Roman" w:cs="Times New Roman"/>
          <w:sz w:val="24"/>
          <w:szCs w:val="24"/>
        </w:rPr>
        <w:t xml:space="preserve"> С.Ц. </w:t>
      </w:r>
      <w:r w:rsidR="00AC15D8" w:rsidRPr="00797ADD">
        <w:rPr>
          <w:rFonts w:ascii="Times New Roman" w:hAnsi="Times New Roman" w:cs="Times New Roman"/>
          <w:sz w:val="24"/>
          <w:szCs w:val="24"/>
        </w:rPr>
        <w:t xml:space="preserve">- заместитель начальника полиции по охране общественного порядка О МВД России по Баргузинскому </w:t>
      </w:r>
      <w:proofErr w:type="gramStart"/>
      <w:r w:rsidR="00AC15D8" w:rsidRPr="00797ADD">
        <w:rPr>
          <w:rFonts w:ascii="Times New Roman" w:hAnsi="Times New Roman" w:cs="Times New Roman"/>
          <w:sz w:val="24"/>
          <w:szCs w:val="24"/>
        </w:rPr>
        <w:t>району ;</w:t>
      </w:r>
      <w:proofErr w:type="gramEnd"/>
    </w:p>
    <w:p w:rsidR="00AC15D8" w:rsidRPr="00797ADD" w:rsidRDefault="006B4159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>Кожемякин С.Л.</w:t>
      </w:r>
      <w:r w:rsidRPr="00797ADD">
        <w:rPr>
          <w:rFonts w:ascii="Times New Roman" w:hAnsi="Times New Roman" w:cs="Times New Roman"/>
          <w:sz w:val="24"/>
          <w:szCs w:val="24"/>
        </w:rPr>
        <w:tab/>
        <w:t>- юрист</w:t>
      </w:r>
      <w:r w:rsidR="00AC15D8" w:rsidRPr="00797ADD">
        <w:rPr>
          <w:rFonts w:ascii="Times New Roman" w:hAnsi="Times New Roman" w:cs="Times New Roman"/>
          <w:sz w:val="24"/>
          <w:szCs w:val="24"/>
        </w:rPr>
        <w:t xml:space="preserve"> МКУ «Управление образования Администрации МО «Баргузинский район»;</w:t>
      </w:r>
    </w:p>
    <w:p w:rsidR="00AC15D8" w:rsidRPr="00797ADD" w:rsidRDefault="00AC15D8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>Дампилова Б.Б.</w:t>
      </w:r>
      <w:r w:rsidRPr="00797ADD">
        <w:rPr>
          <w:rFonts w:ascii="Times New Roman" w:hAnsi="Times New Roman" w:cs="Times New Roman"/>
          <w:sz w:val="24"/>
          <w:szCs w:val="24"/>
        </w:rPr>
        <w:tab/>
        <w:t>- начальник филиала по Баргузинскому району ФКУ УИИ УФСИН России по Республике Бурятия;</w:t>
      </w:r>
    </w:p>
    <w:p w:rsidR="00AC15D8" w:rsidRPr="00797ADD" w:rsidRDefault="00CB4FFD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DD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797ADD">
        <w:rPr>
          <w:rFonts w:ascii="Times New Roman" w:hAnsi="Times New Roman" w:cs="Times New Roman"/>
          <w:sz w:val="24"/>
          <w:szCs w:val="24"/>
        </w:rPr>
        <w:t xml:space="preserve"> Е.Б.</w:t>
      </w:r>
      <w:r w:rsidR="00AC15D8" w:rsidRPr="00797ADD">
        <w:rPr>
          <w:rFonts w:ascii="Times New Roman" w:hAnsi="Times New Roman" w:cs="Times New Roman"/>
          <w:sz w:val="24"/>
          <w:szCs w:val="24"/>
        </w:rPr>
        <w:tab/>
        <w:t>- главный специалист комиссии по делам несовершеннолетних и защите их прав Администрации МО «Баргузинский район»;</w:t>
      </w:r>
    </w:p>
    <w:p w:rsidR="006B4159" w:rsidRPr="00797ADD" w:rsidRDefault="006B4159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DD">
        <w:rPr>
          <w:rFonts w:ascii="Times New Roman" w:hAnsi="Times New Roman" w:cs="Times New Roman"/>
          <w:sz w:val="24"/>
          <w:szCs w:val="24"/>
        </w:rPr>
        <w:t>Мунхоева</w:t>
      </w:r>
      <w:proofErr w:type="spellEnd"/>
      <w:r w:rsidRPr="00797ADD">
        <w:rPr>
          <w:rFonts w:ascii="Times New Roman" w:hAnsi="Times New Roman" w:cs="Times New Roman"/>
          <w:sz w:val="24"/>
          <w:szCs w:val="24"/>
        </w:rPr>
        <w:t xml:space="preserve"> А.В.</w:t>
      </w:r>
      <w:r w:rsidRPr="00797ADD">
        <w:rPr>
          <w:rFonts w:ascii="Times New Roman" w:hAnsi="Times New Roman" w:cs="Times New Roman"/>
          <w:sz w:val="24"/>
          <w:szCs w:val="24"/>
        </w:rPr>
        <w:tab/>
        <w:t xml:space="preserve">- специалист </w:t>
      </w:r>
      <w:r w:rsidR="00460451" w:rsidRPr="00797ADD">
        <w:rPr>
          <w:rFonts w:ascii="Times New Roman" w:hAnsi="Times New Roman" w:cs="Times New Roman"/>
          <w:sz w:val="24"/>
          <w:szCs w:val="24"/>
        </w:rPr>
        <w:t xml:space="preserve">МКУ «Отдел физической культуры, спорту и молодежной политики» Администрации МО «Баргузинский район». </w:t>
      </w:r>
    </w:p>
    <w:p w:rsidR="00AC15D8" w:rsidRPr="00797ADD" w:rsidRDefault="006B4159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DD">
        <w:rPr>
          <w:rFonts w:ascii="Times New Roman" w:hAnsi="Times New Roman" w:cs="Times New Roman"/>
          <w:sz w:val="24"/>
          <w:szCs w:val="24"/>
        </w:rPr>
        <w:t>Ринчинов</w:t>
      </w:r>
      <w:proofErr w:type="spellEnd"/>
      <w:r w:rsidRPr="00797ADD">
        <w:rPr>
          <w:rFonts w:ascii="Times New Roman" w:hAnsi="Times New Roman" w:cs="Times New Roman"/>
          <w:sz w:val="24"/>
          <w:szCs w:val="24"/>
        </w:rPr>
        <w:t xml:space="preserve"> О.Б. - </w:t>
      </w:r>
      <w:r w:rsidR="00AC15D8" w:rsidRPr="00797ADD">
        <w:rPr>
          <w:rFonts w:ascii="Times New Roman" w:hAnsi="Times New Roman" w:cs="Times New Roman"/>
          <w:sz w:val="24"/>
          <w:szCs w:val="24"/>
        </w:rPr>
        <w:t>МКУК «Районное культурно-досуговое объединение»;</w:t>
      </w:r>
    </w:p>
    <w:p w:rsidR="00305DDF" w:rsidRPr="00797ADD" w:rsidRDefault="006B4159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DD">
        <w:rPr>
          <w:rFonts w:ascii="Times New Roman" w:hAnsi="Times New Roman" w:cs="Times New Roman"/>
          <w:sz w:val="24"/>
          <w:szCs w:val="24"/>
        </w:rPr>
        <w:t>Моргачева</w:t>
      </w:r>
      <w:proofErr w:type="spellEnd"/>
      <w:r w:rsidRPr="00797ADD">
        <w:rPr>
          <w:rFonts w:ascii="Times New Roman" w:hAnsi="Times New Roman" w:cs="Times New Roman"/>
          <w:sz w:val="24"/>
          <w:szCs w:val="24"/>
        </w:rPr>
        <w:t xml:space="preserve"> В.С.</w:t>
      </w:r>
      <w:r w:rsidR="00305DDF" w:rsidRPr="00797ADD">
        <w:rPr>
          <w:rFonts w:ascii="Times New Roman" w:hAnsi="Times New Roman" w:cs="Times New Roman"/>
          <w:sz w:val="24"/>
          <w:szCs w:val="24"/>
        </w:rPr>
        <w:t>. – главный специалист опеки и попечительства Администрации МО «Баргузинский район»;</w:t>
      </w:r>
    </w:p>
    <w:p w:rsidR="00551133" w:rsidRPr="00797ADD" w:rsidRDefault="004D0435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>Елшин А.А. – начальник ОНДПР Баргузинского района УНДПР ГУ МЧС России по Республике Бурятия</w:t>
      </w:r>
    </w:p>
    <w:p w:rsidR="00150CF7" w:rsidRPr="00797ADD" w:rsidRDefault="00150CF7" w:rsidP="00AC1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B4B" w:rsidRPr="008561C0" w:rsidRDefault="008561C0" w:rsidP="00B7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Выступали: Дампилова Б.Б.,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Дамбаев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С.Ц.,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Ёлшин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0854F0" w:rsidRPr="008561C0" w:rsidRDefault="00A77D52" w:rsidP="00856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1C0">
        <w:rPr>
          <w:rFonts w:ascii="Times New Roman" w:hAnsi="Times New Roman" w:cs="Times New Roman"/>
          <w:b/>
          <w:sz w:val="24"/>
          <w:szCs w:val="24"/>
        </w:rPr>
        <w:t>Р</w:t>
      </w:r>
      <w:r w:rsidR="000854F0" w:rsidRPr="008561C0">
        <w:rPr>
          <w:rFonts w:ascii="Times New Roman" w:hAnsi="Times New Roman" w:cs="Times New Roman"/>
          <w:b/>
          <w:sz w:val="24"/>
          <w:szCs w:val="24"/>
        </w:rPr>
        <w:t>ешили:</w:t>
      </w:r>
    </w:p>
    <w:p w:rsidR="00B40623" w:rsidRPr="00797ADD" w:rsidRDefault="00B40623" w:rsidP="00B40623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субъектов профилактики по предупреждению рецидивной преступности по итогам 9 месяцев 2024 года». (Дампилова Б.Б.) </w:t>
      </w:r>
    </w:p>
    <w:p w:rsidR="00924659" w:rsidRPr="00797ADD" w:rsidRDefault="00924659" w:rsidP="00085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D11" w:rsidRPr="00797ADD" w:rsidRDefault="00E52B87" w:rsidP="002860F8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 xml:space="preserve"> </w:t>
      </w:r>
      <w:r w:rsidR="002860F8" w:rsidRPr="00797ADD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E15C07" w:rsidRPr="00797ADD" w:rsidRDefault="00E71E82" w:rsidP="00E15C07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>Предусмотреть финансирование для оказания социальной помощи лицам, освобожденным их из мест лишения свободы (мед помощь, помощь в трудоустройстве, получения образования</w:t>
      </w:r>
      <w:r w:rsidRPr="00797ADD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D502D4" w:rsidRDefault="00D502D4" w:rsidP="00E15C07">
      <w:pPr>
        <w:pStyle w:val="a3"/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Срок: 01.12.2024 года</w:t>
      </w:r>
    </w:p>
    <w:p w:rsidR="00E15C07" w:rsidRPr="00797ADD" w:rsidRDefault="00E15C07" w:rsidP="00E15C07">
      <w:pPr>
        <w:pStyle w:val="a3"/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 xml:space="preserve">Исп.: </w:t>
      </w:r>
      <w:proofErr w:type="spellStart"/>
      <w:r w:rsidR="00045366" w:rsidRPr="00797ADD">
        <w:rPr>
          <w:rFonts w:ascii="Times New Roman" w:hAnsi="Times New Roman" w:cs="Times New Roman"/>
          <w:b/>
          <w:sz w:val="24"/>
          <w:szCs w:val="24"/>
        </w:rPr>
        <w:t>Паргачевская</w:t>
      </w:r>
      <w:proofErr w:type="spellEnd"/>
      <w:r w:rsidR="00045366" w:rsidRPr="00797ADD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E15C07" w:rsidRPr="00797ADD" w:rsidRDefault="00E15C07" w:rsidP="002860F8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lastRenderedPageBreak/>
        <w:t xml:space="preserve">Ежемесячно проводить совместные рабочие встречи обмена информацией в целях предупреждения повторных преступлений среди осужденных, проводить сверки с ОМВД России по выявлению фактов привлечения, осужденных к административной ответственности, усилить работу в данном направлении. </w:t>
      </w:r>
    </w:p>
    <w:p w:rsidR="00D502D4" w:rsidRDefault="00D502D4" w:rsidP="00E15C07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Срок: Ежемесячно</w:t>
      </w:r>
    </w:p>
    <w:p w:rsidR="00E15C07" w:rsidRPr="00797ADD" w:rsidRDefault="00E15C07" w:rsidP="00E15C07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>Исп.:</w:t>
      </w:r>
      <w:r w:rsidR="00303B02" w:rsidRPr="00797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3B02" w:rsidRPr="00797ADD">
        <w:rPr>
          <w:rFonts w:ascii="Times New Roman" w:hAnsi="Times New Roman" w:cs="Times New Roman"/>
          <w:b/>
          <w:sz w:val="24"/>
          <w:szCs w:val="24"/>
        </w:rPr>
        <w:t>Самбаев</w:t>
      </w:r>
      <w:proofErr w:type="spellEnd"/>
      <w:r w:rsidR="00303B02" w:rsidRPr="00797ADD">
        <w:rPr>
          <w:rFonts w:ascii="Times New Roman" w:hAnsi="Times New Roman" w:cs="Times New Roman"/>
          <w:b/>
          <w:sz w:val="24"/>
          <w:szCs w:val="24"/>
        </w:rPr>
        <w:t xml:space="preserve"> С.Ц., Дампилова Б.Б., </w:t>
      </w:r>
      <w:proofErr w:type="spellStart"/>
      <w:r w:rsidR="00303B02" w:rsidRPr="00797ADD">
        <w:rPr>
          <w:rFonts w:ascii="Times New Roman" w:hAnsi="Times New Roman" w:cs="Times New Roman"/>
          <w:b/>
          <w:sz w:val="24"/>
          <w:szCs w:val="24"/>
        </w:rPr>
        <w:t>Лубсанова</w:t>
      </w:r>
      <w:proofErr w:type="spellEnd"/>
      <w:r w:rsidR="00303B02" w:rsidRPr="00797AD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8358B9" w:rsidRPr="00797ADD">
        <w:rPr>
          <w:rFonts w:ascii="Times New Roman" w:hAnsi="Times New Roman" w:cs="Times New Roman"/>
          <w:b/>
          <w:sz w:val="24"/>
          <w:szCs w:val="24"/>
        </w:rPr>
        <w:t>.М.</w:t>
      </w:r>
      <w:r w:rsidR="00303B02" w:rsidRPr="00797A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2D4" w:rsidRDefault="00E15C07" w:rsidP="00D502D4">
      <w:pPr>
        <w:pStyle w:val="a3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 xml:space="preserve">Усилить работу с ГКУ ЦЗН, ОСЗН по оказанию помощи в социальной адаптации, трудоустройстве лиц, состоящих на учете в УИИ. </w:t>
      </w:r>
    </w:p>
    <w:p w:rsidR="00D502D4" w:rsidRDefault="00D502D4" w:rsidP="00D502D4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D502D4" w:rsidRPr="00D502D4" w:rsidRDefault="00D502D4" w:rsidP="00D502D4">
      <w:pPr>
        <w:pStyle w:val="a3"/>
        <w:spacing w:after="0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D502D4">
        <w:rPr>
          <w:rFonts w:ascii="Times New Roman" w:hAnsi="Times New Roman" w:cs="Times New Roman"/>
          <w:b/>
          <w:sz w:val="24"/>
          <w:szCs w:val="24"/>
        </w:rPr>
        <w:t>Срок: 01.12.2024 года</w:t>
      </w:r>
    </w:p>
    <w:p w:rsidR="008358B9" w:rsidRPr="00797ADD" w:rsidRDefault="008358B9" w:rsidP="00E15C07">
      <w:pPr>
        <w:pStyle w:val="a3"/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 xml:space="preserve">Исп.: </w:t>
      </w:r>
      <w:proofErr w:type="spellStart"/>
      <w:r w:rsidRPr="00797ADD">
        <w:rPr>
          <w:rFonts w:ascii="Times New Roman" w:hAnsi="Times New Roman" w:cs="Times New Roman"/>
          <w:b/>
          <w:sz w:val="24"/>
          <w:szCs w:val="24"/>
        </w:rPr>
        <w:t>Лугинина</w:t>
      </w:r>
      <w:proofErr w:type="spellEnd"/>
      <w:r w:rsidRPr="00797ADD">
        <w:rPr>
          <w:rFonts w:ascii="Times New Roman" w:hAnsi="Times New Roman" w:cs="Times New Roman"/>
          <w:b/>
          <w:sz w:val="24"/>
          <w:szCs w:val="24"/>
        </w:rPr>
        <w:t xml:space="preserve"> Г.В., </w:t>
      </w:r>
      <w:proofErr w:type="spellStart"/>
      <w:r w:rsidRPr="00797ADD">
        <w:rPr>
          <w:rFonts w:ascii="Times New Roman" w:hAnsi="Times New Roman" w:cs="Times New Roman"/>
          <w:b/>
          <w:sz w:val="24"/>
          <w:szCs w:val="24"/>
        </w:rPr>
        <w:t>Подобашина</w:t>
      </w:r>
      <w:proofErr w:type="spellEnd"/>
      <w:r w:rsidRPr="00797ADD">
        <w:rPr>
          <w:rFonts w:ascii="Times New Roman" w:hAnsi="Times New Roman" w:cs="Times New Roman"/>
          <w:b/>
          <w:sz w:val="24"/>
          <w:szCs w:val="24"/>
        </w:rPr>
        <w:t xml:space="preserve"> О.А., </w:t>
      </w:r>
    </w:p>
    <w:p w:rsidR="00E15C07" w:rsidRPr="00797ADD" w:rsidRDefault="008358B9" w:rsidP="00E15C07">
      <w:pPr>
        <w:pStyle w:val="a3"/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 xml:space="preserve">Дампилова Б.Б., </w:t>
      </w:r>
      <w:proofErr w:type="spellStart"/>
      <w:r w:rsidRPr="00797ADD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Pr="00797ADD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E15C07" w:rsidRDefault="006B0EEE" w:rsidP="006B0EE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>Рассмотреть</w:t>
      </w:r>
      <w:r w:rsidR="00E15C07" w:rsidRPr="00797ADD">
        <w:rPr>
          <w:rFonts w:ascii="Times New Roman" w:hAnsi="Times New Roman" w:cs="Times New Roman"/>
          <w:sz w:val="24"/>
          <w:szCs w:val="24"/>
        </w:rPr>
        <w:t xml:space="preserve"> вопрос о возможности предоставления мер поддержки предприятиям и </w:t>
      </w:r>
      <w:r w:rsidRPr="00797ADD">
        <w:rPr>
          <w:rFonts w:ascii="Times New Roman" w:hAnsi="Times New Roman" w:cs="Times New Roman"/>
          <w:sz w:val="24"/>
          <w:szCs w:val="24"/>
        </w:rPr>
        <w:t>организациям</w:t>
      </w:r>
      <w:r w:rsidR="00E15C07" w:rsidRPr="00797ADD">
        <w:rPr>
          <w:rFonts w:ascii="Times New Roman" w:hAnsi="Times New Roman" w:cs="Times New Roman"/>
          <w:sz w:val="24"/>
          <w:szCs w:val="24"/>
        </w:rPr>
        <w:t>, осуществляющим трудоустройство такой категории</w:t>
      </w:r>
      <w:r w:rsidRPr="00797AD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15C07" w:rsidRPr="00797ADD">
        <w:rPr>
          <w:rFonts w:ascii="Times New Roman" w:hAnsi="Times New Roman" w:cs="Times New Roman"/>
          <w:sz w:val="24"/>
          <w:szCs w:val="24"/>
        </w:rPr>
        <w:t xml:space="preserve">, провести мероприятия по созданию временных рабочих мест для </w:t>
      </w:r>
      <w:r w:rsidRPr="00797ADD">
        <w:rPr>
          <w:rFonts w:ascii="Times New Roman" w:hAnsi="Times New Roman" w:cs="Times New Roman"/>
          <w:sz w:val="24"/>
          <w:szCs w:val="24"/>
        </w:rPr>
        <w:t>категории</w:t>
      </w:r>
      <w:r w:rsidR="00E15C07" w:rsidRPr="00797ADD">
        <w:rPr>
          <w:rFonts w:ascii="Times New Roman" w:hAnsi="Times New Roman" w:cs="Times New Roman"/>
          <w:sz w:val="24"/>
          <w:szCs w:val="24"/>
        </w:rPr>
        <w:t xml:space="preserve"> граждан в МО. </w:t>
      </w:r>
    </w:p>
    <w:p w:rsidR="00D502D4" w:rsidRDefault="00D502D4" w:rsidP="00D502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2D4" w:rsidRPr="00D502D4" w:rsidRDefault="00D502D4" w:rsidP="00D502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502D4">
        <w:rPr>
          <w:rFonts w:ascii="Times New Roman" w:hAnsi="Times New Roman" w:cs="Times New Roman"/>
          <w:b/>
          <w:sz w:val="24"/>
          <w:szCs w:val="24"/>
        </w:rPr>
        <w:t>рок: 01.12.2024 года</w:t>
      </w:r>
    </w:p>
    <w:p w:rsidR="006B0EEE" w:rsidRPr="00797ADD" w:rsidRDefault="00034AFE" w:rsidP="006B0E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 xml:space="preserve">Исп.: </w:t>
      </w:r>
      <w:proofErr w:type="spellStart"/>
      <w:r w:rsidRPr="00797ADD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Pr="00797ADD">
        <w:rPr>
          <w:rFonts w:ascii="Times New Roman" w:hAnsi="Times New Roman" w:cs="Times New Roman"/>
          <w:b/>
          <w:sz w:val="24"/>
          <w:szCs w:val="24"/>
        </w:rPr>
        <w:t xml:space="preserve"> О.А.</w:t>
      </w:r>
      <w:r w:rsidR="00854552">
        <w:rPr>
          <w:rFonts w:ascii="Times New Roman" w:hAnsi="Times New Roman" w:cs="Times New Roman"/>
          <w:b/>
          <w:sz w:val="24"/>
          <w:szCs w:val="24"/>
        </w:rPr>
        <w:t>,</w:t>
      </w:r>
      <w:r w:rsidR="006B0EEE" w:rsidRPr="00797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D33" w:rsidRPr="00797ADD">
        <w:rPr>
          <w:rFonts w:ascii="Times New Roman" w:hAnsi="Times New Roman" w:cs="Times New Roman"/>
          <w:b/>
          <w:sz w:val="24"/>
          <w:szCs w:val="24"/>
        </w:rPr>
        <w:t>Подобашина</w:t>
      </w:r>
      <w:proofErr w:type="spellEnd"/>
      <w:r w:rsidR="008E6D33" w:rsidRPr="00797ADD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DB4687" w:rsidRPr="00797ADD" w:rsidRDefault="00DB4687" w:rsidP="00DB4687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77355" w:rsidRPr="00797ADD" w:rsidRDefault="007037AD" w:rsidP="00F15B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D33" w:rsidRPr="00797ADD" w:rsidRDefault="004D0435" w:rsidP="008E6D33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 xml:space="preserve"> </w:t>
      </w:r>
      <w:r w:rsidR="008E6D33" w:rsidRPr="00797ADD">
        <w:rPr>
          <w:rFonts w:ascii="Times New Roman" w:hAnsi="Times New Roman" w:cs="Times New Roman"/>
          <w:sz w:val="24"/>
          <w:szCs w:val="24"/>
        </w:rPr>
        <w:t>О принимаемых субъектами профилактики мерах по предупреждению правонарушений в сфере семейно-бытовых отношений, в том числ</w:t>
      </w:r>
      <w:r w:rsidR="00DA5206">
        <w:rPr>
          <w:rFonts w:ascii="Times New Roman" w:hAnsi="Times New Roman" w:cs="Times New Roman"/>
          <w:sz w:val="24"/>
          <w:szCs w:val="24"/>
        </w:rPr>
        <w:t>е в отношении несовершеннолетних. (</w:t>
      </w:r>
      <w:proofErr w:type="spellStart"/>
      <w:r w:rsidR="00DA5206">
        <w:rPr>
          <w:rFonts w:ascii="Times New Roman" w:hAnsi="Times New Roman" w:cs="Times New Roman"/>
          <w:sz w:val="24"/>
          <w:szCs w:val="24"/>
        </w:rPr>
        <w:t>Дамбаев</w:t>
      </w:r>
      <w:proofErr w:type="spellEnd"/>
      <w:r w:rsidR="00DA5206">
        <w:rPr>
          <w:rFonts w:ascii="Times New Roman" w:hAnsi="Times New Roman" w:cs="Times New Roman"/>
          <w:sz w:val="24"/>
          <w:szCs w:val="24"/>
        </w:rPr>
        <w:t xml:space="preserve"> С.Ц.).</w:t>
      </w:r>
    </w:p>
    <w:p w:rsidR="008E6D33" w:rsidRPr="00797ADD" w:rsidRDefault="008E6D33" w:rsidP="008E6D3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E6D33" w:rsidRPr="00797ADD" w:rsidRDefault="008E6D33" w:rsidP="008E6D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>О реализации мер, направленных на ограничение уровня нелегальной продажи алкогольной продукций, пресечение распространения контрафактного алкоголя, самогоноварения на территории МО «Баргузинский район». Статистика аварийности за 9 месяцев с участием водителей в состоянии алкогольного опьянения, в том числе с участием несовершеннолетних.</w:t>
      </w:r>
      <w:r w:rsidR="00DA52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5206">
        <w:rPr>
          <w:rFonts w:ascii="Times New Roman" w:hAnsi="Times New Roman" w:cs="Times New Roman"/>
          <w:sz w:val="24"/>
          <w:szCs w:val="24"/>
        </w:rPr>
        <w:t>Дамбаев</w:t>
      </w:r>
      <w:proofErr w:type="spellEnd"/>
      <w:r w:rsidR="00DA5206">
        <w:rPr>
          <w:rFonts w:ascii="Times New Roman" w:hAnsi="Times New Roman" w:cs="Times New Roman"/>
          <w:sz w:val="24"/>
          <w:szCs w:val="24"/>
        </w:rPr>
        <w:t xml:space="preserve"> С.Ц.).</w:t>
      </w:r>
    </w:p>
    <w:p w:rsidR="008E6D33" w:rsidRPr="00797ADD" w:rsidRDefault="008E6D33" w:rsidP="008E6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D33" w:rsidRPr="00797ADD" w:rsidRDefault="008E6D33" w:rsidP="008E6D33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8E6D33" w:rsidRDefault="008E6D33" w:rsidP="008E6D33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 xml:space="preserve">Усилить работу по разъяснительной работе по профилактике бытовой преступности, безопасности дорожного движения. </w:t>
      </w:r>
    </w:p>
    <w:p w:rsidR="00D502D4" w:rsidRDefault="00D502D4" w:rsidP="00D502D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2D4">
        <w:rPr>
          <w:rFonts w:ascii="Times New Roman" w:hAnsi="Times New Roman" w:cs="Times New Roman"/>
          <w:b/>
          <w:sz w:val="24"/>
          <w:szCs w:val="24"/>
        </w:rPr>
        <w:t>Срок: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2D4">
        <w:rPr>
          <w:rFonts w:ascii="Times New Roman" w:hAnsi="Times New Roman" w:cs="Times New Roman"/>
          <w:b/>
          <w:sz w:val="24"/>
          <w:szCs w:val="24"/>
        </w:rPr>
        <w:t>постоянно</w:t>
      </w:r>
    </w:p>
    <w:p w:rsidR="00D502D4" w:rsidRDefault="00D502D4" w:rsidP="00D502D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97ADD">
        <w:rPr>
          <w:rFonts w:ascii="Times New Roman" w:hAnsi="Times New Roman" w:cs="Times New Roman"/>
          <w:b/>
          <w:sz w:val="24"/>
          <w:szCs w:val="24"/>
        </w:rPr>
        <w:t>Исп</w:t>
      </w:r>
      <w:proofErr w:type="spellEnd"/>
      <w:r w:rsidRPr="00797ADD">
        <w:rPr>
          <w:rFonts w:ascii="Times New Roman" w:hAnsi="Times New Roman" w:cs="Times New Roman"/>
          <w:b/>
          <w:sz w:val="24"/>
          <w:szCs w:val="24"/>
        </w:rPr>
        <w:t>.: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Лубсанова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Р.М.,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О.А.,</w:t>
      </w:r>
    </w:p>
    <w:p w:rsidR="00D502D4" w:rsidRDefault="00D502D4" w:rsidP="00D502D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Ринчинов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О.Б.,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Л.Д.</w:t>
      </w:r>
    </w:p>
    <w:p w:rsidR="00D502D4" w:rsidRPr="00797ADD" w:rsidRDefault="00D502D4" w:rsidP="00D502D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 xml:space="preserve"> Главы ГП и СП</w:t>
      </w:r>
    </w:p>
    <w:p w:rsidR="00D502D4" w:rsidRPr="00D502D4" w:rsidRDefault="00D502D4" w:rsidP="00D502D4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D33" w:rsidRPr="00797ADD" w:rsidRDefault="008E6D33" w:rsidP="008E6D3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E6D33" w:rsidRPr="00797ADD" w:rsidRDefault="008E6D33" w:rsidP="008E6D3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  <w:shd w:val="clear" w:color="auto" w:fill="FFFFFF"/>
        </w:rPr>
        <w:t>О мерах по обеспечению </w:t>
      </w:r>
      <w:r w:rsidRPr="00797A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пожарной</w:t>
      </w:r>
      <w:r w:rsidRPr="00797A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7A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безопасности</w:t>
      </w:r>
      <w:r w:rsidRPr="00797A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7A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797ADD">
        <w:rPr>
          <w:rFonts w:ascii="Times New Roman" w:hAnsi="Times New Roman" w:cs="Times New Roman"/>
          <w:sz w:val="24"/>
          <w:szCs w:val="24"/>
          <w:shd w:val="clear" w:color="auto" w:fill="FFFFFF"/>
        </w:rPr>
        <w:t> осенне-</w:t>
      </w:r>
      <w:r w:rsidRPr="00797A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зимний</w:t>
      </w:r>
      <w:r w:rsidRPr="00797A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7A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период</w:t>
      </w:r>
      <w:r w:rsidRPr="00797A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7A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2024</w:t>
      </w:r>
      <w:r w:rsidRPr="00797AD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97A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2025</w:t>
      </w:r>
      <w:r w:rsidRPr="00797ADD">
        <w:rPr>
          <w:rFonts w:ascii="Times New Roman" w:hAnsi="Times New Roman" w:cs="Times New Roman"/>
          <w:sz w:val="24"/>
          <w:szCs w:val="24"/>
          <w:shd w:val="clear" w:color="auto" w:fill="FFFFFF"/>
        </w:rPr>
        <w:t> годов в семьях СОП, семьях, находящихся в ТЖС.</w:t>
      </w:r>
      <w:r w:rsidR="00501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5016E4">
        <w:rPr>
          <w:rFonts w:ascii="Times New Roman" w:hAnsi="Times New Roman" w:cs="Times New Roman"/>
          <w:sz w:val="24"/>
          <w:szCs w:val="24"/>
          <w:shd w:val="clear" w:color="auto" w:fill="FFFFFF"/>
        </w:rPr>
        <w:t>Ёлшин</w:t>
      </w:r>
      <w:proofErr w:type="spellEnd"/>
      <w:r w:rsidR="00501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А.А.). </w:t>
      </w:r>
    </w:p>
    <w:p w:rsidR="008E6D33" w:rsidRPr="00797ADD" w:rsidRDefault="008E6D33" w:rsidP="008E6D33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 xml:space="preserve">Актуализировать списки семей СОП, семей, находящихся в ТСЖ. Провести </w:t>
      </w:r>
      <w:proofErr w:type="spellStart"/>
      <w:r w:rsidRPr="00797ADD">
        <w:rPr>
          <w:rFonts w:ascii="Times New Roman" w:hAnsi="Times New Roman" w:cs="Times New Roman"/>
          <w:sz w:val="24"/>
          <w:szCs w:val="24"/>
        </w:rPr>
        <w:t>подворовые</w:t>
      </w:r>
      <w:proofErr w:type="spellEnd"/>
      <w:r w:rsidRPr="00797ADD">
        <w:rPr>
          <w:rFonts w:ascii="Times New Roman" w:hAnsi="Times New Roman" w:cs="Times New Roman"/>
          <w:sz w:val="24"/>
          <w:szCs w:val="24"/>
        </w:rPr>
        <w:t xml:space="preserve"> обходы. </w:t>
      </w:r>
    </w:p>
    <w:p w:rsidR="00854552" w:rsidRDefault="00854552" w:rsidP="0085455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4552" w:rsidRPr="00854552" w:rsidRDefault="00854552" w:rsidP="008545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4552">
        <w:rPr>
          <w:rFonts w:ascii="Times New Roman" w:hAnsi="Times New Roman" w:cs="Times New Roman"/>
          <w:b/>
          <w:sz w:val="24"/>
          <w:szCs w:val="24"/>
        </w:rPr>
        <w:t>Срок: 01.12.2024 года</w:t>
      </w:r>
    </w:p>
    <w:p w:rsidR="008E6D33" w:rsidRPr="00797ADD" w:rsidRDefault="008E6D33" w:rsidP="008E6D33">
      <w:pPr>
        <w:pStyle w:val="a3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>Исп.: Главы ГП и СП</w:t>
      </w:r>
    </w:p>
    <w:p w:rsidR="008E6D33" w:rsidRPr="00797ADD" w:rsidRDefault="008E6D33" w:rsidP="008E6D33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>Предусмотреть финансирова</w:t>
      </w:r>
      <w:r w:rsidR="00797ADD" w:rsidRPr="00797ADD">
        <w:rPr>
          <w:rFonts w:ascii="Times New Roman" w:hAnsi="Times New Roman" w:cs="Times New Roman"/>
          <w:sz w:val="24"/>
          <w:szCs w:val="24"/>
        </w:rPr>
        <w:t xml:space="preserve">ние на приобретение пожарных </w:t>
      </w:r>
      <w:proofErr w:type="spellStart"/>
      <w:r w:rsidR="00797ADD" w:rsidRPr="00797ADD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797ADD" w:rsidRPr="00797ADD">
        <w:rPr>
          <w:rFonts w:ascii="Times New Roman" w:hAnsi="Times New Roman" w:cs="Times New Roman"/>
          <w:sz w:val="24"/>
          <w:szCs w:val="24"/>
        </w:rPr>
        <w:t xml:space="preserve">  </w:t>
      </w:r>
      <w:r w:rsidRPr="00797ADD">
        <w:rPr>
          <w:rFonts w:ascii="Times New Roman" w:hAnsi="Times New Roman" w:cs="Times New Roman"/>
          <w:sz w:val="24"/>
          <w:szCs w:val="24"/>
        </w:rPr>
        <w:t xml:space="preserve"> для</w:t>
      </w:r>
      <w:r w:rsidR="000924FA">
        <w:rPr>
          <w:rFonts w:ascii="Times New Roman" w:hAnsi="Times New Roman" w:cs="Times New Roman"/>
          <w:sz w:val="24"/>
          <w:szCs w:val="24"/>
        </w:rPr>
        <w:t xml:space="preserve"> данных </w:t>
      </w:r>
      <w:r w:rsidRPr="00797ADD">
        <w:rPr>
          <w:rFonts w:ascii="Times New Roman" w:hAnsi="Times New Roman" w:cs="Times New Roman"/>
          <w:sz w:val="24"/>
          <w:szCs w:val="24"/>
        </w:rPr>
        <w:t xml:space="preserve">категории семей. </w:t>
      </w:r>
    </w:p>
    <w:p w:rsidR="00854552" w:rsidRDefault="00854552" w:rsidP="00854552">
      <w:pPr>
        <w:pStyle w:val="a3"/>
        <w:spacing w:after="0"/>
        <w:ind w:left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4552" w:rsidRPr="00854552" w:rsidRDefault="00854552" w:rsidP="00854552">
      <w:pPr>
        <w:pStyle w:val="a3"/>
        <w:spacing w:after="0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854552">
        <w:rPr>
          <w:rFonts w:ascii="Times New Roman" w:hAnsi="Times New Roman" w:cs="Times New Roman"/>
          <w:b/>
          <w:sz w:val="24"/>
          <w:szCs w:val="24"/>
        </w:rPr>
        <w:t>Срок: 01.12.2024 года</w:t>
      </w:r>
    </w:p>
    <w:p w:rsidR="00797ADD" w:rsidRPr="00797ADD" w:rsidRDefault="00797ADD" w:rsidP="00797ADD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ADD">
        <w:rPr>
          <w:rFonts w:ascii="Times New Roman" w:hAnsi="Times New Roman" w:cs="Times New Roman"/>
          <w:b/>
          <w:sz w:val="24"/>
          <w:szCs w:val="24"/>
        </w:rPr>
        <w:t xml:space="preserve">Исп.: </w:t>
      </w:r>
      <w:proofErr w:type="spellStart"/>
      <w:r w:rsidRPr="00797ADD">
        <w:rPr>
          <w:rFonts w:ascii="Times New Roman" w:hAnsi="Times New Roman" w:cs="Times New Roman"/>
          <w:b/>
          <w:sz w:val="24"/>
          <w:szCs w:val="24"/>
        </w:rPr>
        <w:t>Паргачевская</w:t>
      </w:r>
      <w:proofErr w:type="spellEnd"/>
      <w:r w:rsidRPr="00797ADD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CB678E" w:rsidRPr="00797ADD" w:rsidRDefault="00CB678E" w:rsidP="00CB678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552" w:rsidRDefault="00854552" w:rsidP="00685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552" w:rsidRDefault="00854552" w:rsidP="00685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552" w:rsidRDefault="00854552" w:rsidP="00685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552" w:rsidRDefault="00854552" w:rsidP="00685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0C7" w:rsidRPr="00797ADD" w:rsidRDefault="005940C7" w:rsidP="00685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ADD">
        <w:rPr>
          <w:rFonts w:ascii="Times New Roman" w:hAnsi="Times New Roman" w:cs="Times New Roman"/>
          <w:sz w:val="24"/>
          <w:szCs w:val="24"/>
        </w:rPr>
        <w:t>Нач</w:t>
      </w:r>
      <w:r w:rsidR="001F1FB3" w:rsidRPr="00797ADD">
        <w:rPr>
          <w:rFonts w:ascii="Times New Roman" w:hAnsi="Times New Roman" w:cs="Times New Roman"/>
          <w:sz w:val="24"/>
          <w:szCs w:val="24"/>
        </w:rPr>
        <w:t>альник организационного</w:t>
      </w:r>
    </w:p>
    <w:p w:rsidR="00685929" w:rsidRPr="00797ADD" w:rsidRDefault="005940C7" w:rsidP="00685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>отдела Администрации МО</w:t>
      </w:r>
    </w:p>
    <w:p w:rsidR="0019608F" w:rsidRPr="00797ADD" w:rsidRDefault="00685929" w:rsidP="0063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DD">
        <w:rPr>
          <w:rFonts w:ascii="Times New Roman" w:hAnsi="Times New Roman" w:cs="Times New Roman"/>
          <w:sz w:val="24"/>
          <w:szCs w:val="24"/>
        </w:rPr>
        <w:t xml:space="preserve">«Баргузинский </w:t>
      </w:r>
      <w:proofErr w:type="gramStart"/>
      <w:r w:rsidRPr="00797ADD">
        <w:rPr>
          <w:rFonts w:ascii="Times New Roman" w:hAnsi="Times New Roman" w:cs="Times New Roman"/>
          <w:sz w:val="24"/>
          <w:szCs w:val="24"/>
        </w:rPr>
        <w:t xml:space="preserve">район»   </w:t>
      </w:r>
      <w:proofErr w:type="gramEnd"/>
      <w:r w:rsidRPr="00797AD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940C7" w:rsidRPr="00797A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363C" w:rsidRPr="00797A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40C7" w:rsidRPr="00797AD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97ADD" w:rsidRPr="00797ADD">
        <w:rPr>
          <w:rFonts w:ascii="Times New Roman" w:hAnsi="Times New Roman" w:cs="Times New Roman"/>
          <w:sz w:val="24"/>
          <w:szCs w:val="24"/>
        </w:rPr>
        <w:t>Р.М.Лубсанова</w:t>
      </w:r>
      <w:proofErr w:type="spellEnd"/>
      <w:r w:rsidR="00797ADD" w:rsidRPr="00797A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08F" w:rsidRPr="00797ADD" w:rsidSect="006F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CC2"/>
    <w:multiLevelType w:val="multilevel"/>
    <w:tmpl w:val="5EAC4D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CC5385"/>
    <w:multiLevelType w:val="hybridMultilevel"/>
    <w:tmpl w:val="F3D23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343E"/>
    <w:multiLevelType w:val="multilevel"/>
    <w:tmpl w:val="B686D08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82B53"/>
    <w:multiLevelType w:val="multilevel"/>
    <w:tmpl w:val="721AD0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 w15:restartNumberingAfterBreak="0">
    <w:nsid w:val="211E2675"/>
    <w:multiLevelType w:val="multilevel"/>
    <w:tmpl w:val="0D78F1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3C15284"/>
    <w:multiLevelType w:val="multilevel"/>
    <w:tmpl w:val="ACEEAE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48C50A3"/>
    <w:multiLevelType w:val="hybridMultilevel"/>
    <w:tmpl w:val="8186914C"/>
    <w:lvl w:ilvl="0" w:tplc="B05AD8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54FA"/>
    <w:multiLevelType w:val="multilevel"/>
    <w:tmpl w:val="9CD084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6D563CF"/>
    <w:multiLevelType w:val="multilevel"/>
    <w:tmpl w:val="A01AA0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6E842FD"/>
    <w:multiLevelType w:val="hybridMultilevel"/>
    <w:tmpl w:val="1D6E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0A65"/>
    <w:multiLevelType w:val="multilevel"/>
    <w:tmpl w:val="5344EC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E8568CA"/>
    <w:multiLevelType w:val="multilevel"/>
    <w:tmpl w:val="C98225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4B07267"/>
    <w:multiLevelType w:val="hybridMultilevel"/>
    <w:tmpl w:val="54FC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E7BC8"/>
    <w:multiLevelType w:val="multilevel"/>
    <w:tmpl w:val="0CC8C2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4C2782D"/>
    <w:multiLevelType w:val="multilevel"/>
    <w:tmpl w:val="73EA4D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AC47FE1"/>
    <w:multiLevelType w:val="multilevel"/>
    <w:tmpl w:val="408A54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D1970B3"/>
    <w:multiLevelType w:val="multilevel"/>
    <w:tmpl w:val="C4EC393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 w15:restartNumberingAfterBreak="0">
    <w:nsid w:val="4FF07FA5"/>
    <w:multiLevelType w:val="multilevel"/>
    <w:tmpl w:val="5CD0FA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8" w15:restartNumberingAfterBreak="0">
    <w:nsid w:val="54132640"/>
    <w:multiLevelType w:val="hybridMultilevel"/>
    <w:tmpl w:val="4E465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52437"/>
    <w:multiLevelType w:val="hybridMultilevel"/>
    <w:tmpl w:val="82B4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20614"/>
    <w:multiLevelType w:val="hybridMultilevel"/>
    <w:tmpl w:val="1264D342"/>
    <w:lvl w:ilvl="0" w:tplc="493CF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B1589"/>
    <w:multiLevelType w:val="multilevel"/>
    <w:tmpl w:val="703C1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1A0131B"/>
    <w:multiLevelType w:val="hybridMultilevel"/>
    <w:tmpl w:val="C8B43334"/>
    <w:lvl w:ilvl="0" w:tplc="B3B6DC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01F84"/>
    <w:multiLevelType w:val="multilevel"/>
    <w:tmpl w:val="9E8837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7C36923"/>
    <w:multiLevelType w:val="multilevel"/>
    <w:tmpl w:val="50CCF31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317042A"/>
    <w:multiLevelType w:val="hybridMultilevel"/>
    <w:tmpl w:val="B7A4BF5A"/>
    <w:lvl w:ilvl="0" w:tplc="68C0E3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32D36"/>
    <w:multiLevelType w:val="hybridMultilevel"/>
    <w:tmpl w:val="0A3AB8CC"/>
    <w:lvl w:ilvl="0" w:tplc="E40050B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90203"/>
    <w:multiLevelType w:val="multilevel"/>
    <w:tmpl w:val="AF18BD3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B397B84"/>
    <w:multiLevelType w:val="hybridMultilevel"/>
    <w:tmpl w:val="FA08B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2"/>
  </w:num>
  <w:num w:numId="4">
    <w:abstractNumId w:val="19"/>
  </w:num>
  <w:num w:numId="5">
    <w:abstractNumId w:val="18"/>
  </w:num>
  <w:num w:numId="6">
    <w:abstractNumId w:val="28"/>
  </w:num>
  <w:num w:numId="7">
    <w:abstractNumId w:val="6"/>
  </w:num>
  <w:num w:numId="8">
    <w:abstractNumId w:val="25"/>
  </w:num>
  <w:num w:numId="9">
    <w:abstractNumId w:val="12"/>
  </w:num>
  <w:num w:numId="10">
    <w:abstractNumId w:val="23"/>
  </w:num>
  <w:num w:numId="11">
    <w:abstractNumId w:val="7"/>
  </w:num>
  <w:num w:numId="12">
    <w:abstractNumId w:val="20"/>
  </w:num>
  <w:num w:numId="13">
    <w:abstractNumId w:val="9"/>
  </w:num>
  <w:num w:numId="14">
    <w:abstractNumId w:val="11"/>
  </w:num>
  <w:num w:numId="15">
    <w:abstractNumId w:val="17"/>
  </w:num>
  <w:num w:numId="16">
    <w:abstractNumId w:val="8"/>
  </w:num>
  <w:num w:numId="17">
    <w:abstractNumId w:val="5"/>
  </w:num>
  <w:num w:numId="18">
    <w:abstractNumId w:val="13"/>
  </w:num>
  <w:num w:numId="19">
    <w:abstractNumId w:val="10"/>
  </w:num>
  <w:num w:numId="20">
    <w:abstractNumId w:val="4"/>
  </w:num>
  <w:num w:numId="21">
    <w:abstractNumId w:val="27"/>
  </w:num>
  <w:num w:numId="22">
    <w:abstractNumId w:val="0"/>
  </w:num>
  <w:num w:numId="23">
    <w:abstractNumId w:val="16"/>
  </w:num>
  <w:num w:numId="24">
    <w:abstractNumId w:val="3"/>
  </w:num>
  <w:num w:numId="25">
    <w:abstractNumId w:val="2"/>
  </w:num>
  <w:num w:numId="26">
    <w:abstractNumId w:val="15"/>
  </w:num>
  <w:num w:numId="27">
    <w:abstractNumId w:val="24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07"/>
    <w:rsid w:val="00033420"/>
    <w:rsid w:val="00034AFE"/>
    <w:rsid w:val="000352C6"/>
    <w:rsid w:val="00045366"/>
    <w:rsid w:val="00050ADD"/>
    <w:rsid w:val="00051CD7"/>
    <w:rsid w:val="00052E57"/>
    <w:rsid w:val="00074E80"/>
    <w:rsid w:val="00076DE8"/>
    <w:rsid w:val="000854F0"/>
    <w:rsid w:val="000924FA"/>
    <w:rsid w:val="0009268E"/>
    <w:rsid w:val="000A02F6"/>
    <w:rsid w:val="000A7F42"/>
    <w:rsid w:val="000C5D38"/>
    <w:rsid w:val="000D027B"/>
    <w:rsid w:val="000D4678"/>
    <w:rsid w:val="000E0575"/>
    <w:rsid w:val="000E228A"/>
    <w:rsid w:val="00104B42"/>
    <w:rsid w:val="00107408"/>
    <w:rsid w:val="00115BFC"/>
    <w:rsid w:val="00143E36"/>
    <w:rsid w:val="00150CF7"/>
    <w:rsid w:val="00153A5E"/>
    <w:rsid w:val="00160F6E"/>
    <w:rsid w:val="00163B13"/>
    <w:rsid w:val="0017031A"/>
    <w:rsid w:val="001717B9"/>
    <w:rsid w:val="00177E00"/>
    <w:rsid w:val="001862EB"/>
    <w:rsid w:val="0019608F"/>
    <w:rsid w:val="00197D11"/>
    <w:rsid w:val="001A0742"/>
    <w:rsid w:val="001B31AA"/>
    <w:rsid w:val="001C1754"/>
    <w:rsid w:val="001E229E"/>
    <w:rsid w:val="001E7F45"/>
    <w:rsid w:val="001F0835"/>
    <w:rsid w:val="001F1FB3"/>
    <w:rsid w:val="001F5895"/>
    <w:rsid w:val="002279C7"/>
    <w:rsid w:val="00240A4E"/>
    <w:rsid w:val="00251F5B"/>
    <w:rsid w:val="00252782"/>
    <w:rsid w:val="00255C22"/>
    <w:rsid w:val="00280567"/>
    <w:rsid w:val="002860F8"/>
    <w:rsid w:val="00291A44"/>
    <w:rsid w:val="00293CDA"/>
    <w:rsid w:val="00294E44"/>
    <w:rsid w:val="002A4A9B"/>
    <w:rsid w:val="002A6B4A"/>
    <w:rsid w:val="002C7E56"/>
    <w:rsid w:val="002D0E91"/>
    <w:rsid w:val="00301975"/>
    <w:rsid w:val="00303B02"/>
    <w:rsid w:val="00305DDF"/>
    <w:rsid w:val="00311D45"/>
    <w:rsid w:val="00315A6D"/>
    <w:rsid w:val="003236BF"/>
    <w:rsid w:val="00326F41"/>
    <w:rsid w:val="00332BF6"/>
    <w:rsid w:val="003443C8"/>
    <w:rsid w:val="00351115"/>
    <w:rsid w:val="00381ABA"/>
    <w:rsid w:val="003925E0"/>
    <w:rsid w:val="003A0EC2"/>
    <w:rsid w:val="003B0C6A"/>
    <w:rsid w:val="003C7DA2"/>
    <w:rsid w:val="003E103A"/>
    <w:rsid w:val="003F6C4D"/>
    <w:rsid w:val="00401562"/>
    <w:rsid w:val="00411965"/>
    <w:rsid w:val="00417880"/>
    <w:rsid w:val="00421093"/>
    <w:rsid w:val="00426549"/>
    <w:rsid w:val="00426E60"/>
    <w:rsid w:val="00433415"/>
    <w:rsid w:val="004501D1"/>
    <w:rsid w:val="00456953"/>
    <w:rsid w:val="00460451"/>
    <w:rsid w:val="004A1B6A"/>
    <w:rsid w:val="004A2377"/>
    <w:rsid w:val="004A5845"/>
    <w:rsid w:val="004A60FB"/>
    <w:rsid w:val="004B4CB6"/>
    <w:rsid w:val="004C1BFF"/>
    <w:rsid w:val="004C2E4B"/>
    <w:rsid w:val="004D0435"/>
    <w:rsid w:val="004D3478"/>
    <w:rsid w:val="004E0FD4"/>
    <w:rsid w:val="004E3382"/>
    <w:rsid w:val="004E52C5"/>
    <w:rsid w:val="004F5F41"/>
    <w:rsid w:val="005016E4"/>
    <w:rsid w:val="005026AB"/>
    <w:rsid w:val="00511CF3"/>
    <w:rsid w:val="00512C1E"/>
    <w:rsid w:val="005402A5"/>
    <w:rsid w:val="00541A9E"/>
    <w:rsid w:val="00551133"/>
    <w:rsid w:val="0055715D"/>
    <w:rsid w:val="0055786C"/>
    <w:rsid w:val="00566ADB"/>
    <w:rsid w:val="00567F8B"/>
    <w:rsid w:val="005804F9"/>
    <w:rsid w:val="00585043"/>
    <w:rsid w:val="005940C7"/>
    <w:rsid w:val="0059444E"/>
    <w:rsid w:val="005A6407"/>
    <w:rsid w:val="005C160F"/>
    <w:rsid w:val="005C2156"/>
    <w:rsid w:val="005C4C11"/>
    <w:rsid w:val="005C7B80"/>
    <w:rsid w:val="005D1EFE"/>
    <w:rsid w:val="005D7E51"/>
    <w:rsid w:val="005E2190"/>
    <w:rsid w:val="005F0DA0"/>
    <w:rsid w:val="006021A9"/>
    <w:rsid w:val="00623C56"/>
    <w:rsid w:val="0063456C"/>
    <w:rsid w:val="00634B5F"/>
    <w:rsid w:val="00634DC5"/>
    <w:rsid w:val="0066792D"/>
    <w:rsid w:val="006707FF"/>
    <w:rsid w:val="00675298"/>
    <w:rsid w:val="00685929"/>
    <w:rsid w:val="00692018"/>
    <w:rsid w:val="006A1A82"/>
    <w:rsid w:val="006B0EEE"/>
    <w:rsid w:val="006B4159"/>
    <w:rsid w:val="006B7C73"/>
    <w:rsid w:val="006E00A3"/>
    <w:rsid w:val="006F0568"/>
    <w:rsid w:val="006F5242"/>
    <w:rsid w:val="006F5614"/>
    <w:rsid w:val="006F6352"/>
    <w:rsid w:val="00701969"/>
    <w:rsid w:val="007037AD"/>
    <w:rsid w:val="0070753A"/>
    <w:rsid w:val="00713F68"/>
    <w:rsid w:val="0071614F"/>
    <w:rsid w:val="00726DD8"/>
    <w:rsid w:val="007323CE"/>
    <w:rsid w:val="00744A91"/>
    <w:rsid w:val="00756A79"/>
    <w:rsid w:val="007665C5"/>
    <w:rsid w:val="00777355"/>
    <w:rsid w:val="007821B3"/>
    <w:rsid w:val="00782760"/>
    <w:rsid w:val="007829BE"/>
    <w:rsid w:val="007910D1"/>
    <w:rsid w:val="00792B49"/>
    <w:rsid w:val="00797ADD"/>
    <w:rsid w:val="007A3F1F"/>
    <w:rsid w:val="007C5D2C"/>
    <w:rsid w:val="007D55C5"/>
    <w:rsid w:val="007E4880"/>
    <w:rsid w:val="007F0ACC"/>
    <w:rsid w:val="007F7544"/>
    <w:rsid w:val="00806F63"/>
    <w:rsid w:val="008134A6"/>
    <w:rsid w:val="00814D61"/>
    <w:rsid w:val="00816D3B"/>
    <w:rsid w:val="00825F92"/>
    <w:rsid w:val="0083363C"/>
    <w:rsid w:val="008358B9"/>
    <w:rsid w:val="00846FB8"/>
    <w:rsid w:val="00854552"/>
    <w:rsid w:val="00855C1B"/>
    <w:rsid w:val="008561C0"/>
    <w:rsid w:val="00857C29"/>
    <w:rsid w:val="00867B70"/>
    <w:rsid w:val="00875354"/>
    <w:rsid w:val="0089049A"/>
    <w:rsid w:val="00891715"/>
    <w:rsid w:val="00895E37"/>
    <w:rsid w:val="008A09E2"/>
    <w:rsid w:val="008C2CFB"/>
    <w:rsid w:val="008C75E6"/>
    <w:rsid w:val="008D6783"/>
    <w:rsid w:val="008E1BB4"/>
    <w:rsid w:val="008E2A12"/>
    <w:rsid w:val="008E3112"/>
    <w:rsid w:val="008E564F"/>
    <w:rsid w:val="008E679B"/>
    <w:rsid w:val="008E6D33"/>
    <w:rsid w:val="008F36AC"/>
    <w:rsid w:val="008F6928"/>
    <w:rsid w:val="009007BB"/>
    <w:rsid w:val="0090710D"/>
    <w:rsid w:val="009230A6"/>
    <w:rsid w:val="00924659"/>
    <w:rsid w:val="00931654"/>
    <w:rsid w:val="0095083A"/>
    <w:rsid w:val="00950F10"/>
    <w:rsid w:val="009527E3"/>
    <w:rsid w:val="00961AC3"/>
    <w:rsid w:val="0096240C"/>
    <w:rsid w:val="00974D5B"/>
    <w:rsid w:val="00992889"/>
    <w:rsid w:val="00996049"/>
    <w:rsid w:val="009A0D0F"/>
    <w:rsid w:val="009A6D51"/>
    <w:rsid w:val="009B5520"/>
    <w:rsid w:val="009C5AFD"/>
    <w:rsid w:val="009D23E0"/>
    <w:rsid w:val="009D4FE4"/>
    <w:rsid w:val="009F1C31"/>
    <w:rsid w:val="00A105C5"/>
    <w:rsid w:val="00A13C73"/>
    <w:rsid w:val="00A14443"/>
    <w:rsid w:val="00A17BCC"/>
    <w:rsid w:val="00A208D1"/>
    <w:rsid w:val="00A21FC6"/>
    <w:rsid w:val="00A24F68"/>
    <w:rsid w:val="00A337D6"/>
    <w:rsid w:val="00A34B4B"/>
    <w:rsid w:val="00A44DD8"/>
    <w:rsid w:val="00A46573"/>
    <w:rsid w:val="00A505AA"/>
    <w:rsid w:val="00A56DAB"/>
    <w:rsid w:val="00A668C5"/>
    <w:rsid w:val="00A756FA"/>
    <w:rsid w:val="00A77D52"/>
    <w:rsid w:val="00A82451"/>
    <w:rsid w:val="00A90270"/>
    <w:rsid w:val="00A9269C"/>
    <w:rsid w:val="00AA6F50"/>
    <w:rsid w:val="00AB45C4"/>
    <w:rsid w:val="00AB583E"/>
    <w:rsid w:val="00AB6399"/>
    <w:rsid w:val="00AC15D8"/>
    <w:rsid w:val="00AC1CF9"/>
    <w:rsid w:val="00AC2A4B"/>
    <w:rsid w:val="00AE3241"/>
    <w:rsid w:val="00AE4E35"/>
    <w:rsid w:val="00AF1E87"/>
    <w:rsid w:val="00AF40FC"/>
    <w:rsid w:val="00B33C82"/>
    <w:rsid w:val="00B3526E"/>
    <w:rsid w:val="00B40623"/>
    <w:rsid w:val="00B45FA1"/>
    <w:rsid w:val="00B4614E"/>
    <w:rsid w:val="00B56AE0"/>
    <w:rsid w:val="00B57ABA"/>
    <w:rsid w:val="00B61111"/>
    <w:rsid w:val="00B666CC"/>
    <w:rsid w:val="00B72E95"/>
    <w:rsid w:val="00B76DB3"/>
    <w:rsid w:val="00B9208E"/>
    <w:rsid w:val="00B9657F"/>
    <w:rsid w:val="00BA7550"/>
    <w:rsid w:val="00BB3216"/>
    <w:rsid w:val="00BB5087"/>
    <w:rsid w:val="00BC12EA"/>
    <w:rsid w:val="00BD2915"/>
    <w:rsid w:val="00BE539B"/>
    <w:rsid w:val="00C16D97"/>
    <w:rsid w:val="00C17378"/>
    <w:rsid w:val="00C23A58"/>
    <w:rsid w:val="00C23AEC"/>
    <w:rsid w:val="00C308EB"/>
    <w:rsid w:val="00C407D9"/>
    <w:rsid w:val="00C66EDE"/>
    <w:rsid w:val="00C67873"/>
    <w:rsid w:val="00C72DA0"/>
    <w:rsid w:val="00C752A5"/>
    <w:rsid w:val="00C77317"/>
    <w:rsid w:val="00C908E7"/>
    <w:rsid w:val="00C912E8"/>
    <w:rsid w:val="00C91D05"/>
    <w:rsid w:val="00CB0635"/>
    <w:rsid w:val="00CB0689"/>
    <w:rsid w:val="00CB4FFD"/>
    <w:rsid w:val="00CB678E"/>
    <w:rsid w:val="00CD2E01"/>
    <w:rsid w:val="00CD6C7D"/>
    <w:rsid w:val="00CE022B"/>
    <w:rsid w:val="00CE2C66"/>
    <w:rsid w:val="00CE4AD0"/>
    <w:rsid w:val="00CF09F7"/>
    <w:rsid w:val="00D06557"/>
    <w:rsid w:val="00D101ED"/>
    <w:rsid w:val="00D15D7A"/>
    <w:rsid w:val="00D502D4"/>
    <w:rsid w:val="00D554E2"/>
    <w:rsid w:val="00D55A9F"/>
    <w:rsid w:val="00D65DDF"/>
    <w:rsid w:val="00D8313B"/>
    <w:rsid w:val="00D83BF2"/>
    <w:rsid w:val="00DA0E8F"/>
    <w:rsid w:val="00DA1BCC"/>
    <w:rsid w:val="00DA5206"/>
    <w:rsid w:val="00DB4687"/>
    <w:rsid w:val="00DC0481"/>
    <w:rsid w:val="00DC4925"/>
    <w:rsid w:val="00DD5164"/>
    <w:rsid w:val="00DD74FD"/>
    <w:rsid w:val="00DE4D0E"/>
    <w:rsid w:val="00DF5A2D"/>
    <w:rsid w:val="00E04D91"/>
    <w:rsid w:val="00E06AF1"/>
    <w:rsid w:val="00E15C07"/>
    <w:rsid w:val="00E21933"/>
    <w:rsid w:val="00E23480"/>
    <w:rsid w:val="00E241D3"/>
    <w:rsid w:val="00E26DF7"/>
    <w:rsid w:val="00E27695"/>
    <w:rsid w:val="00E3035E"/>
    <w:rsid w:val="00E30F73"/>
    <w:rsid w:val="00E4460B"/>
    <w:rsid w:val="00E52B87"/>
    <w:rsid w:val="00E65F64"/>
    <w:rsid w:val="00E674A0"/>
    <w:rsid w:val="00E71E82"/>
    <w:rsid w:val="00E80143"/>
    <w:rsid w:val="00E84921"/>
    <w:rsid w:val="00E85461"/>
    <w:rsid w:val="00E951E9"/>
    <w:rsid w:val="00E96D73"/>
    <w:rsid w:val="00EA0EDE"/>
    <w:rsid w:val="00EA424A"/>
    <w:rsid w:val="00EB4ADD"/>
    <w:rsid w:val="00EB563E"/>
    <w:rsid w:val="00ED0D06"/>
    <w:rsid w:val="00ED6FC9"/>
    <w:rsid w:val="00EF4B45"/>
    <w:rsid w:val="00F005A6"/>
    <w:rsid w:val="00F07CA1"/>
    <w:rsid w:val="00F15BB0"/>
    <w:rsid w:val="00F16C37"/>
    <w:rsid w:val="00F267BB"/>
    <w:rsid w:val="00F36AC7"/>
    <w:rsid w:val="00F37C3B"/>
    <w:rsid w:val="00F419F6"/>
    <w:rsid w:val="00F4484B"/>
    <w:rsid w:val="00F5495A"/>
    <w:rsid w:val="00F61DC7"/>
    <w:rsid w:val="00F634C7"/>
    <w:rsid w:val="00F719EB"/>
    <w:rsid w:val="00F764FE"/>
    <w:rsid w:val="00F84DC8"/>
    <w:rsid w:val="00F940AD"/>
    <w:rsid w:val="00F9528D"/>
    <w:rsid w:val="00FA0F25"/>
    <w:rsid w:val="00FA75AF"/>
    <w:rsid w:val="00FB1409"/>
    <w:rsid w:val="00FC73B6"/>
    <w:rsid w:val="00FD0922"/>
    <w:rsid w:val="00FD1B22"/>
    <w:rsid w:val="00FE4A94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B9E2"/>
  <w15:docId w15:val="{0CD7A9D5-5A76-467D-B2EC-2204B8E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7AAB9-2387-478F-A5AF-751C58BB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TolstihinaIN</dc:creator>
  <cp:lastModifiedBy>1</cp:lastModifiedBy>
  <cp:revision>26</cp:revision>
  <cp:lastPrinted>2024-04-16T00:44:00Z</cp:lastPrinted>
  <dcterms:created xsi:type="dcterms:W3CDTF">2024-04-16T00:14:00Z</dcterms:created>
  <dcterms:modified xsi:type="dcterms:W3CDTF">2024-11-07T08:43:00Z</dcterms:modified>
</cp:coreProperties>
</file>